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D51" w:rsidRPr="009603E9" w:rsidRDefault="0011623F" w:rsidP="003A665F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bookmarkStart w:id="0" w:name="_GoBack"/>
      <w:r w:rsidRPr="009603E9">
        <w:rPr>
          <w:rFonts w:ascii="Arial" w:hAnsi="Arial" w:cs="Arial"/>
          <w:color w:val="FF0000"/>
          <w:sz w:val="24"/>
        </w:rPr>
        <w:t xml:space="preserve">Escopo Projeto Cedesp (Comunicação de maneira geral) </w:t>
      </w:r>
    </w:p>
    <w:p w:rsidR="0011623F" w:rsidRPr="009603E9" w:rsidRDefault="0011623F" w:rsidP="003A665F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</w:p>
    <w:p w:rsidR="0011623F" w:rsidRPr="009603E9" w:rsidRDefault="0011623F" w:rsidP="003A665F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>As atividades externas:</w:t>
      </w:r>
    </w:p>
    <w:p w:rsidR="005F2206" w:rsidRPr="009603E9" w:rsidRDefault="0011623F" w:rsidP="005F2206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 xml:space="preserve">O objetivo do projeto CEDESP está voltado a melhoria do atendimento ao usuário da rede </w:t>
      </w:r>
      <w:proofErr w:type="spellStart"/>
      <w:r w:rsidRPr="009603E9">
        <w:rPr>
          <w:rFonts w:ascii="Arial" w:hAnsi="Arial" w:cs="Arial"/>
          <w:color w:val="FF0000"/>
          <w:sz w:val="24"/>
        </w:rPr>
        <w:t>socioasistencial</w:t>
      </w:r>
      <w:proofErr w:type="spellEnd"/>
      <w:r w:rsidRPr="009603E9">
        <w:rPr>
          <w:rFonts w:ascii="Arial" w:hAnsi="Arial" w:cs="Arial"/>
          <w:color w:val="FF0000"/>
          <w:sz w:val="24"/>
        </w:rPr>
        <w:t>.</w:t>
      </w:r>
      <w:r w:rsidR="005F2206" w:rsidRPr="009603E9">
        <w:rPr>
          <w:rFonts w:ascii="Arial" w:hAnsi="Arial" w:cs="Arial"/>
          <w:color w:val="FF0000"/>
          <w:sz w:val="24"/>
        </w:rPr>
        <w:t xml:space="preserve"> </w:t>
      </w:r>
    </w:p>
    <w:p w:rsidR="0011623F" w:rsidRPr="009603E9" w:rsidRDefault="005F2206" w:rsidP="005F2206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>Diante do atual cenário vivido, onde a mesma família é atendida por diversos serviços ligados à rede, onde os mesmos não possuem uma cultura de atendimento compartilhado, o que dificulta a compreensão e/ou até mesmo a identificação de demandas de cuidados especiais dessas famílias,</w:t>
      </w:r>
      <w:r w:rsidR="0011623F" w:rsidRPr="009603E9">
        <w:rPr>
          <w:rFonts w:ascii="Arial" w:hAnsi="Arial" w:cs="Arial"/>
          <w:color w:val="FF0000"/>
          <w:sz w:val="24"/>
        </w:rPr>
        <w:t xml:space="preserve"> </w:t>
      </w:r>
      <w:r w:rsidRPr="009603E9">
        <w:rPr>
          <w:rFonts w:ascii="Arial" w:hAnsi="Arial" w:cs="Arial"/>
          <w:color w:val="FF0000"/>
          <w:sz w:val="24"/>
        </w:rPr>
        <w:t xml:space="preserve">o projeto inicia-se exatamente para desburocratizar esses atendimentos criando uma comunicação e compartilhamento de dados com o intuito de promover os usuários da rede para acessar direitos e faze-los sentir-se pertencentes aos serviços no estado ofertados. </w:t>
      </w:r>
    </w:p>
    <w:p w:rsidR="005F2206" w:rsidRPr="009603E9" w:rsidRDefault="005F2206" w:rsidP="005F2206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 xml:space="preserve">Atividades internas </w:t>
      </w:r>
    </w:p>
    <w:p w:rsidR="005F2206" w:rsidRPr="009603E9" w:rsidRDefault="005F2206" w:rsidP="005F2206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 xml:space="preserve">O desafio maior do projeto CEDESP, é implementar as ideias de comunicação na pratica, com os objetivos que iniciaram esse projeto de maneira pratica e real. </w:t>
      </w:r>
    </w:p>
    <w:p w:rsidR="005F2206" w:rsidRPr="009603E9" w:rsidRDefault="005F2206" w:rsidP="005F2206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 xml:space="preserve">Inicialmente imaginamos </w:t>
      </w:r>
      <w:r w:rsidR="00D24A0E" w:rsidRPr="009603E9">
        <w:rPr>
          <w:rFonts w:ascii="Arial" w:hAnsi="Arial" w:cs="Arial"/>
          <w:color w:val="FF0000"/>
          <w:sz w:val="24"/>
        </w:rPr>
        <w:t>o cenário onde o usuário realiza o cadastro único diante ao CRAS (Centro de Referência da Assistência Social), visando o Auxilio Brasil (Bolsa família), apenas como recurso para viabilizar seu sustento, o que entra em contradição com o programa, pois inicialmente a renda ganhada seria um incentivo ou capital inicial para gerar uma renda. Ai entra o CEDESP, pois essa família precisa se profissionalizar. O CEDESP oferece cursos gratuitos em diversas áreas.</w:t>
      </w:r>
    </w:p>
    <w:p w:rsidR="00D24A0E" w:rsidRPr="009603E9" w:rsidRDefault="00D24A0E" w:rsidP="005F2206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>Aqui começa nossos problemas de comunicação. O CEDESP assim que realiza o cadastro desse usuário, não comunica o SASF (Serviço de Assistência Social a Família), do bairro de referência desse usuário, logo o existe como saber se aquela renda está sendo voltada realmente para os fins devidos corretos, poiso serviço que r</w:t>
      </w:r>
      <w:r w:rsidR="00965E62" w:rsidRPr="009603E9">
        <w:rPr>
          <w:rFonts w:ascii="Arial" w:hAnsi="Arial" w:cs="Arial"/>
          <w:color w:val="FF0000"/>
          <w:sz w:val="24"/>
        </w:rPr>
        <w:t xml:space="preserve">ealiza essa supervisão é o SASF. </w:t>
      </w:r>
    </w:p>
    <w:p w:rsidR="00965E62" w:rsidRPr="009603E9" w:rsidRDefault="00965E62" w:rsidP="005F2206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 xml:space="preserve">Demandas identificadas em sala de aula, como depressão, agressões físicas ou psicológicas ocorridas em residências, também não são comunicadas para </w:t>
      </w:r>
      <w:r w:rsidRPr="009603E9">
        <w:rPr>
          <w:rFonts w:ascii="Arial" w:hAnsi="Arial" w:cs="Arial"/>
          <w:color w:val="FF0000"/>
          <w:sz w:val="24"/>
        </w:rPr>
        <w:lastRenderedPageBreak/>
        <w:t xml:space="preserve">supervisão, pois novamente essa supervisão, visitas domiciliares e acompanhamento, são realizados pelo SASF. </w:t>
      </w:r>
    </w:p>
    <w:p w:rsidR="00965E62" w:rsidRPr="009603E9" w:rsidRDefault="00965E62" w:rsidP="005F2206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 xml:space="preserve">Após a identificação de alguma demanda, e supondo que CEDESP e SASF se comuniquem diretamente, a demanda de uma agressão é responsabilidade da assistência especial, logo o órgão acima é o CREAS (Centro de Referência Especial da Assistência Social), e ai a demanda precisa ser passada para o CRAS e de lá para o CREAS. </w:t>
      </w:r>
    </w:p>
    <w:p w:rsidR="00965E62" w:rsidRPr="009603E9" w:rsidRDefault="00965E62" w:rsidP="005F2206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 xml:space="preserve">Demandas identificadas relacionadas a saúde, por exemplo: Idosos que não dispõem de transporte para alguma consulta no SUS, acamados, Primeiro atendimento para a saúde da família, </w:t>
      </w:r>
      <w:proofErr w:type="spellStart"/>
      <w:r w:rsidRPr="009603E9">
        <w:rPr>
          <w:rFonts w:ascii="Arial" w:hAnsi="Arial" w:cs="Arial"/>
          <w:color w:val="FF0000"/>
          <w:sz w:val="24"/>
        </w:rPr>
        <w:t>etc</w:t>
      </w:r>
      <w:proofErr w:type="spellEnd"/>
      <w:r w:rsidRPr="009603E9">
        <w:rPr>
          <w:rFonts w:ascii="Arial" w:hAnsi="Arial" w:cs="Arial"/>
          <w:color w:val="FF0000"/>
          <w:sz w:val="24"/>
        </w:rPr>
        <w:t xml:space="preserve">, são levadas para o CRAS que faz a ponte com a SAÚDE, porém a Saúde não está na pasta da assistência social, assim criando-se uma barreira no atendimento, que só prejudica o usuário final. </w:t>
      </w:r>
    </w:p>
    <w:p w:rsidR="00965E62" w:rsidRPr="009603E9" w:rsidRDefault="00965E62" w:rsidP="005F2206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 xml:space="preserve">Exemplos assim podem ser encontrados da assistência com a saúde, da assistência com a educação, da assistência com a própria assistência, assim por diante. </w:t>
      </w:r>
    </w:p>
    <w:p w:rsidR="003B3B47" w:rsidRPr="009603E9" w:rsidRDefault="00965E62" w:rsidP="005F2206">
      <w:pPr>
        <w:spacing w:line="360" w:lineRule="auto"/>
        <w:ind w:firstLine="426"/>
        <w:jc w:val="both"/>
        <w:rPr>
          <w:rFonts w:ascii="Arial" w:hAnsi="Arial" w:cs="Arial"/>
          <w:color w:val="FF0000"/>
          <w:sz w:val="24"/>
        </w:rPr>
      </w:pPr>
      <w:r w:rsidRPr="009603E9">
        <w:rPr>
          <w:rFonts w:ascii="Arial" w:hAnsi="Arial" w:cs="Arial"/>
          <w:color w:val="FF0000"/>
          <w:sz w:val="24"/>
        </w:rPr>
        <w:t>O objetivo é criar um sistema interligado que engrela-</w:t>
      </w:r>
      <w:r w:rsidR="00F666DB" w:rsidRPr="009603E9">
        <w:rPr>
          <w:rFonts w:ascii="Arial" w:hAnsi="Arial" w:cs="Arial"/>
          <w:color w:val="FF0000"/>
          <w:sz w:val="24"/>
        </w:rPr>
        <w:t>se os</w:t>
      </w:r>
      <w:r w:rsidRPr="009603E9">
        <w:rPr>
          <w:rFonts w:ascii="Arial" w:hAnsi="Arial" w:cs="Arial"/>
          <w:color w:val="FF0000"/>
          <w:sz w:val="24"/>
        </w:rPr>
        <w:t xml:space="preserve"> dados dos usuários e automaticamente comunique-se com todos os serviços da região de referência do mesmo, assim acionando um serviço, todos seriam contemplados e estariam a disposição.</w:t>
      </w:r>
    </w:p>
    <w:bookmarkEnd w:id="0"/>
    <w:p w:rsidR="003B3B47" w:rsidRDefault="003B3B47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</w:p>
    <w:p w:rsidR="003B3B47" w:rsidRDefault="003B3B47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</w:p>
    <w:p w:rsidR="00802D28" w:rsidRDefault="00802D28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</w:p>
    <w:p w:rsidR="00802D28" w:rsidRDefault="00802D28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</w:p>
    <w:p w:rsidR="00802D28" w:rsidRDefault="00802D28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</w:p>
    <w:p w:rsidR="00802D28" w:rsidRDefault="00802D28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</w:p>
    <w:p w:rsidR="00802D28" w:rsidRDefault="00802D28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</w:p>
    <w:p w:rsidR="00802D28" w:rsidRDefault="00802D28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</w:p>
    <w:p w:rsidR="00802D28" w:rsidRDefault="00802D28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</w:p>
    <w:p w:rsidR="00C70723" w:rsidRDefault="003B3B47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Dentro do processo de aplicação e gerenciamento, teremos problemas de implantação, que imaginando alguns cenários hipotéticos como por ex</w:t>
      </w:r>
      <w:r w:rsidR="005109A2">
        <w:rPr>
          <w:rFonts w:ascii="Arial" w:hAnsi="Arial" w:cs="Arial"/>
          <w:sz w:val="24"/>
        </w:rPr>
        <w:t>emplo</w:t>
      </w:r>
      <w:r>
        <w:rPr>
          <w:rFonts w:ascii="Arial" w:hAnsi="Arial" w:cs="Arial"/>
          <w:sz w:val="24"/>
        </w:rPr>
        <w:t>, algum serviço da rede, seja socioassistencial, saúde ou educação, não alimentarem o sistema integrado com os dados dos usu</w:t>
      </w:r>
      <w:r w:rsidR="00C70723">
        <w:rPr>
          <w:rFonts w:ascii="Arial" w:hAnsi="Arial" w:cs="Arial"/>
          <w:sz w:val="24"/>
        </w:rPr>
        <w:t xml:space="preserve">ários, o que podemos fazer é supervisionar pessoalmente os números de usuários naquele serviço cadastrado e comparar com o número de usuários registrados no sistema pelo mesmo serviço. Encontrando divergências, procura-se nome a nome e compara-se as listas. </w:t>
      </w:r>
    </w:p>
    <w:p w:rsidR="00C70723" w:rsidRDefault="00C70723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Outra sugestão plausível é criar o sistema de cadastro já direto pelo sistema, assim obrigatoriamente o usuário será já cadastrado no sistema, e não incluído posteriormente. </w:t>
      </w:r>
    </w:p>
    <w:p w:rsidR="00965E62" w:rsidRDefault="00C70723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Inicialmente, a inclusão de cada usuário necessitará ser manual, com os já existentes e atendidos. Esse método também ajudará na queda de fraudes e nomes fantasmas. Seria a eliminação de dois problemas em um. </w:t>
      </w:r>
      <w:r w:rsidR="00965E62">
        <w:rPr>
          <w:rFonts w:ascii="Arial" w:hAnsi="Arial" w:cs="Arial"/>
          <w:sz w:val="24"/>
        </w:rPr>
        <w:t xml:space="preserve"> </w:t>
      </w:r>
    </w:p>
    <w:p w:rsidR="007900FC" w:rsidRPr="003A665F" w:rsidRDefault="007900FC" w:rsidP="005F2206">
      <w:pPr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isso aconteça, o CEDESP precisa nos entregar o número correto de usuários cadastrados no serviço. Sem essas informações a conferencia de dados torna-se inviável </w:t>
      </w:r>
    </w:p>
    <w:sectPr w:rsidR="007900FC" w:rsidRPr="003A665F" w:rsidSect="003A665F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65F"/>
    <w:rsid w:val="0011623F"/>
    <w:rsid w:val="00126D51"/>
    <w:rsid w:val="003A665F"/>
    <w:rsid w:val="003B3B47"/>
    <w:rsid w:val="005109A2"/>
    <w:rsid w:val="005F2206"/>
    <w:rsid w:val="007900FC"/>
    <w:rsid w:val="00802D28"/>
    <w:rsid w:val="00917FF0"/>
    <w:rsid w:val="009603E9"/>
    <w:rsid w:val="00965E62"/>
    <w:rsid w:val="00C70723"/>
    <w:rsid w:val="00D24A0E"/>
    <w:rsid w:val="00E03B95"/>
    <w:rsid w:val="00F6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DC4C"/>
  <w15:chartTrackingRefBased/>
  <w15:docId w15:val="{86158DFA-B7CD-4701-ABEE-CB6BA43C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FATEC ZONA LESTE</cp:lastModifiedBy>
  <cp:revision>2</cp:revision>
  <dcterms:created xsi:type="dcterms:W3CDTF">2022-09-14T13:19:00Z</dcterms:created>
  <dcterms:modified xsi:type="dcterms:W3CDTF">2022-09-14T13:19:00Z</dcterms:modified>
</cp:coreProperties>
</file>