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DB4D" w14:textId="6A4B1209" w:rsidR="00FE0435" w:rsidRDefault="00FE0435" w:rsidP="00FE043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inicia-se diante a uma parceria dos alunos do 6° semestre de Gestão Empresarial com a organização institucional ligada a CIPA (Comissão Interna de Prevenção de Acidentes).</w:t>
      </w:r>
    </w:p>
    <w:p w14:paraId="5C4592FA" w14:textId="5D99E171" w:rsidR="00FE0435" w:rsidRDefault="00FE0435" w:rsidP="00FE043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parceria </w:t>
      </w:r>
      <w:r w:rsidR="00380AC8">
        <w:rPr>
          <w:rFonts w:ascii="Arial" w:hAnsi="Arial" w:cs="Arial"/>
          <w:sz w:val="24"/>
          <w:szCs w:val="24"/>
        </w:rPr>
        <w:t>consistia em realizar a semana de segurança ofertando mais conhecimento aos alunos e funcionários com palestras ligadas a outra</w:t>
      </w:r>
      <w:r w:rsidR="001A3825">
        <w:rPr>
          <w:rFonts w:ascii="Arial" w:hAnsi="Arial" w:cs="Arial"/>
          <w:sz w:val="24"/>
          <w:szCs w:val="24"/>
        </w:rPr>
        <w:t>s</w:t>
      </w:r>
      <w:r w:rsidR="00380AC8">
        <w:rPr>
          <w:rFonts w:ascii="Arial" w:hAnsi="Arial" w:cs="Arial"/>
          <w:sz w:val="24"/>
          <w:szCs w:val="24"/>
        </w:rPr>
        <w:t xml:space="preserve"> áreas da segurança, como prevenção de crimes digitais e prevenção de atentados. </w:t>
      </w:r>
    </w:p>
    <w:p w14:paraId="1D543485" w14:textId="40807E47" w:rsidR="001A3825" w:rsidRDefault="00380AC8" w:rsidP="001A3825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pesquisa prévia, </w:t>
      </w:r>
      <w:r w:rsidR="001A3825">
        <w:rPr>
          <w:rFonts w:ascii="Arial" w:hAnsi="Arial" w:cs="Arial"/>
          <w:sz w:val="24"/>
          <w:szCs w:val="24"/>
        </w:rPr>
        <w:t>levantamos os dados ligados ao interesse dos alunos aos temas propostos, a pesquisa nos revelou que o maior interesse seria a palestra de prevenção de crimes digitais</w:t>
      </w:r>
      <w:r w:rsidR="003F07B8">
        <w:rPr>
          <w:rFonts w:ascii="Arial" w:hAnsi="Arial" w:cs="Arial"/>
          <w:sz w:val="24"/>
          <w:szCs w:val="24"/>
        </w:rPr>
        <w:t xml:space="preserve"> e ISTs</w:t>
      </w:r>
      <w:r w:rsidR="001A3825">
        <w:rPr>
          <w:rFonts w:ascii="Arial" w:hAnsi="Arial" w:cs="Arial"/>
          <w:sz w:val="24"/>
          <w:szCs w:val="24"/>
        </w:rPr>
        <w:t xml:space="preserve">. </w:t>
      </w:r>
    </w:p>
    <w:p w14:paraId="0932A7B9" w14:textId="1C793313" w:rsidR="00F02E38" w:rsidRDefault="001A3825" w:rsidP="00CE698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ao resultado das pesquisas, iniciamos a organização da palestra </w:t>
      </w:r>
      <w:r w:rsidR="00CE698F">
        <w:rPr>
          <w:rFonts w:ascii="Arial" w:hAnsi="Arial" w:cs="Arial"/>
          <w:sz w:val="24"/>
          <w:szCs w:val="24"/>
        </w:rPr>
        <w:t xml:space="preserve">citada acima, e em comum acordo com a organização da CIPA, escolhemos a data e horário para que essa palestra ocorresse na semana oficial da CIPA. Pontuando que essa palestra e todas a pesquisas realizadas pelo grupo de trabalho, estariam ligadas a matéria de </w:t>
      </w:r>
      <w:r w:rsidR="00F02E38">
        <w:rPr>
          <w:rFonts w:ascii="Arial" w:hAnsi="Arial" w:cs="Arial"/>
          <w:sz w:val="24"/>
          <w:szCs w:val="24"/>
        </w:rPr>
        <w:t xml:space="preserve">Desenvolvimento de Negócios, assim </w:t>
      </w:r>
      <w:r w:rsidR="003F07B8">
        <w:rPr>
          <w:rFonts w:ascii="Arial" w:hAnsi="Arial" w:cs="Arial"/>
          <w:sz w:val="24"/>
          <w:szCs w:val="24"/>
        </w:rPr>
        <w:t>compondo os critérios de avaliação necessários</w:t>
      </w:r>
      <w:r w:rsidR="00F02E38">
        <w:rPr>
          <w:rFonts w:ascii="Arial" w:hAnsi="Arial" w:cs="Arial"/>
          <w:sz w:val="24"/>
          <w:szCs w:val="24"/>
        </w:rPr>
        <w:t>.</w:t>
      </w:r>
    </w:p>
    <w:p w14:paraId="6ADE88CD" w14:textId="17F05A22" w:rsidR="00F02E38" w:rsidRDefault="00F02E38" w:rsidP="00CE698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 algumas divergências, </w:t>
      </w:r>
      <w:r w:rsidR="00F74707">
        <w:rPr>
          <w:rFonts w:ascii="Arial" w:hAnsi="Arial" w:cs="Arial"/>
          <w:sz w:val="24"/>
          <w:szCs w:val="24"/>
        </w:rPr>
        <w:t>as datas combinadas para a realização da palestra foram</w:t>
      </w:r>
      <w:r>
        <w:rPr>
          <w:rFonts w:ascii="Arial" w:hAnsi="Arial" w:cs="Arial"/>
          <w:sz w:val="24"/>
          <w:szCs w:val="24"/>
        </w:rPr>
        <w:t xml:space="preserve"> cortada</w:t>
      </w:r>
      <w:r w:rsidR="00F7470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cronograma oficial da semana da CIPA, sem avisos prévios e apenas com a explicação que a direção da FATEC ZL não havia autorizado tal tema. </w:t>
      </w:r>
    </w:p>
    <w:p w14:paraId="69A3E74C" w14:textId="549A55B4" w:rsidR="00404926" w:rsidRDefault="00F74707" w:rsidP="00E579E4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cobrança da professora em sala e a cobrança dos alunos da FATEC ZL, que aguardavam a palestra, decidimos manter o cronograma, sabendo que</w:t>
      </w:r>
      <w:r w:rsidR="00A76F26">
        <w:rPr>
          <w:rFonts w:ascii="Arial" w:hAnsi="Arial" w:cs="Arial"/>
          <w:sz w:val="24"/>
          <w:szCs w:val="24"/>
        </w:rPr>
        <w:t xml:space="preserve"> que </w:t>
      </w:r>
      <w:r w:rsidR="00E579E4">
        <w:rPr>
          <w:rFonts w:ascii="Arial" w:hAnsi="Arial" w:cs="Arial"/>
          <w:sz w:val="24"/>
          <w:szCs w:val="24"/>
        </w:rPr>
        <w:t>o auditório não estaria sendo utilizado no horário previsto para a palestra (08:00 – 09:00), porém fomos surpreendidos com a notícia de que o mesmo não estava disponível e reservado para uso em outra palestra que ocorreria a partir das 09:00.</w:t>
      </w:r>
      <w:r w:rsidR="00404926">
        <w:rPr>
          <w:rFonts w:ascii="Arial" w:hAnsi="Arial" w:cs="Arial"/>
          <w:sz w:val="24"/>
          <w:szCs w:val="24"/>
        </w:rPr>
        <w:t xml:space="preserve"> </w:t>
      </w:r>
    </w:p>
    <w:p w14:paraId="6430989D" w14:textId="6A0EF54A" w:rsidR="004E713A" w:rsidRDefault="00404926" w:rsidP="004E713A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algumas negociações, realizamos a palestra em sala, retirando todas as mesas e mantendo noventa cadeiras e a televisão. A palestra ocorreu com aproximadamente </w:t>
      </w:r>
      <w:r w:rsidR="004E713A">
        <w:rPr>
          <w:rFonts w:ascii="Arial" w:hAnsi="Arial" w:cs="Arial"/>
          <w:sz w:val="24"/>
          <w:szCs w:val="24"/>
        </w:rPr>
        <w:t>noventa pessoa</w:t>
      </w:r>
      <w:r w:rsidR="00E579E4">
        <w:rPr>
          <w:rFonts w:ascii="Arial" w:hAnsi="Arial" w:cs="Arial"/>
          <w:sz w:val="24"/>
          <w:szCs w:val="24"/>
        </w:rPr>
        <w:t>s, em sua grande maioria, relacionadas ao curso de Gestão Empresarial – valendo ressaltar que as palestras ocorreram simultaneamente devido o atraso da palestra de Crimes Digitais.</w:t>
      </w:r>
    </w:p>
    <w:p w14:paraId="34D0BE71" w14:textId="5C10760F" w:rsidR="00754381" w:rsidRDefault="001F2D74" w:rsidP="004E713A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Até o presente momento, a pesquisa de feedback aponta que a maior reclamação e crítica dos espectadores é relacionada ao espaço físico de onde ocorreu a palestra, que teve de ser improvisado devido o conflito pelo auditório</w:t>
      </w:r>
      <w:r w:rsidR="00754381">
        <w:rPr>
          <w:rFonts w:ascii="Arial" w:hAnsi="Arial" w:cs="Arial"/>
          <w:sz w:val="24"/>
          <w:szCs w:val="24"/>
        </w:rPr>
        <w:t xml:space="preserve">. </w:t>
      </w:r>
    </w:p>
    <w:p w14:paraId="10C3C2A8" w14:textId="21E30BF1" w:rsidR="005C3DA6" w:rsidRDefault="001F2D74" w:rsidP="004E713A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r</w:t>
      </w:r>
      <w:r w:rsidR="005C3DA6">
        <w:rPr>
          <w:rFonts w:ascii="Arial" w:hAnsi="Arial" w:cs="Arial"/>
          <w:sz w:val="24"/>
          <w:szCs w:val="24"/>
        </w:rPr>
        <w:t>essaltamos aqui também o sucesso da palestra de Prevenção de Atentados, onde foi ministrada pela equipe do CONSEG.</w:t>
      </w:r>
    </w:p>
    <w:p w14:paraId="4FC300EC" w14:textId="2DD478EE" w:rsidR="005C3DA6" w:rsidRDefault="005C3DA6" w:rsidP="004E713A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palestra e a equipe </w:t>
      </w:r>
      <w:r w:rsidR="001F2D74">
        <w:rPr>
          <w:rFonts w:ascii="Arial" w:hAnsi="Arial" w:cs="Arial"/>
          <w:sz w:val="24"/>
          <w:szCs w:val="24"/>
        </w:rPr>
        <w:t>do CONSEG foram</w:t>
      </w:r>
      <w:r>
        <w:rPr>
          <w:rFonts w:ascii="Arial" w:hAnsi="Arial" w:cs="Arial"/>
          <w:sz w:val="24"/>
          <w:szCs w:val="24"/>
        </w:rPr>
        <w:t xml:space="preserve"> responsáveis por toda a consultoria de segurança aplicada pela FATEC ZL para a proteção dos alunos </w:t>
      </w:r>
      <w:r w:rsidR="001F2D74">
        <w:rPr>
          <w:rFonts w:ascii="Arial" w:hAnsi="Arial" w:cs="Arial"/>
          <w:sz w:val="24"/>
          <w:szCs w:val="24"/>
        </w:rPr>
        <w:t>durante este período de incerteza devido os constantes ataques à escolas.</w:t>
      </w:r>
    </w:p>
    <w:p w14:paraId="61C8DB12" w14:textId="188A357C" w:rsidR="001A3825" w:rsidRPr="00FE0435" w:rsidRDefault="00F02E38" w:rsidP="00CE698F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E698F">
        <w:rPr>
          <w:rFonts w:ascii="Arial" w:hAnsi="Arial" w:cs="Arial"/>
          <w:sz w:val="24"/>
          <w:szCs w:val="24"/>
        </w:rPr>
        <w:t xml:space="preserve"> </w:t>
      </w:r>
    </w:p>
    <w:sectPr w:rsidR="001A3825" w:rsidRPr="00FE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35"/>
    <w:rsid w:val="000665EF"/>
    <w:rsid w:val="001A3825"/>
    <w:rsid w:val="001F2D74"/>
    <w:rsid w:val="002C7346"/>
    <w:rsid w:val="00380AC8"/>
    <w:rsid w:val="003F07B8"/>
    <w:rsid w:val="00404926"/>
    <w:rsid w:val="00420BED"/>
    <w:rsid w:val="004E713A"/>
    <w:rsid w:val="005C3DA6"/>
    <w:rsid w:val="00754381"/>
    <w:rsid w:val="00A76F26"/>
    <w:rsid w:val="00B57B79"/>
    <w:rsid w:val="00CE698F"/>
    <w:rsid w:val="00E579E4"/>
    <w:rsid w:val="00F02E38"/>
    <w:rsid w:val="00F74707"/>
    <w:rsid w:val="00FE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510D"/>
  <w15:chartTrackingRefBased/>
  <w15:docId w15:val="{E08E8B21-83B8-4B63-A16F-C852A33D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JOAO DA SILVA GUIRRA</dc:creator>
  <cp:keywords/>
  <dc:description/>
  <cp:lastModifiedBy>ROBSON JOAO DA SILVA GUIRRA</cp:lastModifiedBy>
  <cp:revision>2</cp:revision>
  <dcterms:created xsi:type="dcterms:W3CDTF">2023-05-11T11:20:00Z</dcterms:created>
  <dcterms:modified xsi:type="dcterms:W3CDTF">2023-05-11T13:03:00Z</dcterms:modified>
</cp:coreProperties>
</file>