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16B" w:rsidRPr="006C4448" w:rsidRDefault="006C4448" w:rsidP="006C4448">
      <w:pPr>
        <w:jc w:val="center"/>
        <w:rPr>
          <w:rFonts w:ascii="Georgia" w:hAnsi="Georgia"/>
          <w:sz w:val="32"/>
          <w:szCs w:val="32"/>
        </w:rPr>
      </w:pPr>
      <w:r w:rsidRPr="006C4448">
        <w:rPr>
          <w:rFonts w:ascii="Georgia" w:hAnsi="Georgia"/>
          <w:sz w:val="32"/>
          <w:szCs w:val="32"/>
        </w:rPr>
        <w:t>SEGURANÇA DIGITAL</w:t>
      </w:r>
    </w:p>
    <w:p w:rsidR="006C4448" w:rsidRPr="006C4448" w:rsidRDefault="006C4448" w:rsidP="006C4448">
      <w:pPr>
        <w:jc w:val="center"/>
        <w:rPr>
          <w:rFonts w:ascii="Georgia" w:hAnsi="Georgia"/>
          <w:sz w:val="28"/>
          <w:szCs w:val="32"/>
        </w:rPr>
      </w:pPr>
      <w:r w:rsidRPr="006C4448">
        <w:rPr>
          <w:rFonts w:ascii="Georgia" w:hAnsi="Georgia"/>
          <w:sz w:val="28"/>
          <w:szCs w:val="32"/>
        </w:rPr>
        <w:t>Gustavo Sergio &amp; Laís de Assis</w:t>
      </w:r>
    </w:p>
    <w:p w:rsidR="006C4448" w:rsidRDefault="006C4448" w:rsidP="006C4448">
      <w:pPr>
        <w:jc w:val="center"/>
        <w:rPr>
          <w:rFonts w:ascii="Arial Black" w:hAnsi="Arial Black"/>
          <w:sz w:val="28"/>
          <w:szCs w:val="32"/>
        </w:rPr>
      </w:pPr>
    </w:p>
    <w:p w:rsidR="006C4448" w:rsidRPr="006C4448" w:rsidRDefault="006C4448" w:rsidP="006C4448">
      <w:pPr>
        <w:jc w:val="center"/>
        <w:rPr>
          <w:rFonts w:ascii="Times New Roman" w:hAnsi="Times New Roman" w:cs="Times New Roman"/>
          <w:i/>
          <w:sz w:val="24"/>
          <w:szCs w:val="32"/>
        </w:rPr>
      </w:pPr>
      <w:r w:rsidRPr="006C4448">
        <w:rPr>
          <w:rFonts w:ascii="Times New Roman" w:hAnsi="Times New Roman" w:cs="Times New Roman"/>
          <w:i/>
          <w:sz w:val="24"/>
          <w:szCs w:val="32"/>
        </w:rPr>
        <w:t>“A diferença da segurança digital de uma empresa que preza o preço e de uma empresa que preza o valor”</w:t>
      </w:r>
    </w:p>
    <w:p w:rsidR="006C4448" w:rsidRDefault="006C4448" w:rsidP="006C4448">
      <w:pPr>
        <w:jc w:val="center"/>
        <w:rPr>
          <w:rFonts w:ascii="Arial" w:hAnsi="Arial" w:cs="Arial"/>
          <w:i/>
          <w:sz w:val="24"/>
          <w:szCs w:val="32"/>
        </w:rPr>
      </w:pPr>
    </w:p>
    <w:p w:rsidR="006C4448" w:rsidRDefault="006C4448" w:rsidP="006C4448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No mundo contemporâneo, podemos encontrar uma grande variedade de empresas, porém, ao final de tudo, todas acabam caindo em apenas um único conceito: Empresas que prezam o LUCRO e Empresas que prezam seus VALORES. Tanto no “mundo real” quanto no “mundo virtual”, é possível encontrar esses tipos de empresas, então surge nos profissionais responsáveis pela segurança digital das mesmas uma dúvida: </w:t>
      </w:r>
      <w:r>
        <w:rPr>
          <w:rFonts w:ascii="Times New Roman" w:hAnsi="Times New Roman" w:cs="Times New Roman"/>
          <w:i/>
          <w:sz w:val="24"/>
          <w:szCs w:val="32"/>
        </w:rPr>
        <w:t>Qual a diferença entre a segurança das duas empresas?</w:t>
      </w:r>
    </w:p>
    <w:p w:rsidR="006C4448" w:rsidRDefault="006C4448" w:rsidP="006C444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6C4448" w:rsidRDefault="006C4448" w:rsidP="006C4448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 maneira breve, podemos associar esse fato a rece</w:t>
      </w:r>
      <w:r w:rsidR="008A270E">
        <w:rPr>
          <w:rFonts w:ascii="Times New Roman" w:hAnsi="Times New Roman" w:cs="Times New Roman"/>
          <w:sz w:val="24"/>
          <w:szCs w:val="32"/>
        </w:rPr>
        <w:t>nte tragédia de Brumadinho (MG), onde centenas de vidas foram perdidas e locais foram destruídos e/ou contaminados por conta da lama e dos resíduos que atingiram a região. Após da tragédia, a empresa Vale, também responsável pelo rompimento da barragem de Mariana em 2015, se dispôs a indenizar novamente as vítimas da tragédia, pois ao que tudo indica, é infinitamente mais barato pagar indenizações às vítimas do que se prontificar para evitar novas tragédias.</w:t>
      </w:r>
    </w:p>
    <w:p w:rsidR="008A270E" w:rsidRDefault="008A270E" w:rsidP="006C444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8A270E" w:rsidRDefault="008A270E" w:rsidP="006C4448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 segurança digital ocorre o mesmo, empresas que prezam o lucro jamais irão se importar com altos gastos em segurança ou serviços ao usuário. E quando ocorrer algum tipo de vazamento de dados ou invasões no servidor da empresa, a mesma não irá se incomodar de indenizar usuários e clientes que foram vítimas dos ataques.</w:t>
      </w:r>
      <w:r w:rsidR="00ED0F63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Já empresas que prezam os seus valores irão investir ao máximo em segurança de última geração</w:t>
      </w:r>
      <w:r w:rsidR="00A72839">
        <w:rPr>
          <w:rFonts w:ascii="Times New Roman" w:hAnsi="Times New Roman" w:cs="Times New Roman"/>
          <w:sz w:val="24"/>
          <w:szCs w:val="32"/>
        </w:rPr>
        <w:t xml:space="preserve"> (firewalls, antivírus, backups...)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32"/>
        </w:rPr>
        <w:t>, profissionais de segurança com alto grau de conhecimento e capacitação técnica, funcionários que valorizam o usuário</w:t>
      </w:r>
      <w:r w:rsidR="00ED0F63">
        <w:rPr>
          <w:rFonts w:ascii="Times New Roman" w:hAnsi="Times New Roman" w:cs="Times New Roman"/>
          <w:sz w:val="24"/>
          <w:szCs w:val="32"/>
        </w:rPr>
        <w:t>/cliente e todo tipo de investimento que seja direcionado a manter a boa imagem da empresa e zelar por ele.</w:t>
      </w:r>
    </w:p>
    <w:p w:rsidR="00ED0F63" w:rsidRDefault="00ED0F63" w:rsidP="006C444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ED0F63" w:rsidRPr="00A72839" w:rsidRDefault="00ED0F63" w:rsidP="006C4448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</w:rPr>
        <w:t>Tendo em vista esses fatos, podemos concluir que sempre irão existir empresas e pessoas que não se importam com dados e informações de seus usuários, pois estas são coisas que possuem valor, não preço. Então devemos sempre prezar por nossos valores, mesmo que a fortuna do preço (lucro) seja tentadora.</w:t>
      </w:r>
    </w:p>
    <w:sectPr w:rsidR="00ED0F63" w:rsidRPr="00A72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48"/>
    <w:rsid w:val="000C516B"/>
    <w:rsid w:val="006C4448"/>
    <w:rsid w:val="008A270E"/>
    <w:rsid w:val="00A72839"/>
    <w:rsid w:val="00ED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7A24"/>
  <w15:chartTrackingRefBased/>
  <w15:docId w15:val="{DDFFE507-8116-4BAD-8A8E-548781C4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2019-02-19T18:46:00Z</dcterms:created>
  <dcterms:modified xsi:type="dcterms:W3CDTF">2019-02-19T19:11:00Z</dcterms:modified>
</cp:coreProperties>
</file>