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3478B" w14:textId="77777777" w:rsidR="00880653" w:rsidRDefault="00491389">
      <w:pPr>
        <w:pStyle w:val="2"/>
        <w:widowControl/>
        <w:pBdr>
          <w:bottom w:val="dashed" w:sz="6" w:space="15" w:color="E6E6E6"/>
        </w:pBdr>
        <w:shd w:val="clear" w:color="auto" w:fill="FFFFFF"/>
        <w:spacing w:beforeAutospacing="0" w:afterAutospacing="0"/>
        <w:jc w:val="center"/>
        <w:rPr>
          <w:rFonts w:ascii="Tahoma" w:eastAsia="Tahoma" w:hAnsi="Tahoma" w:cs="Tahoma" w:hint="default"/>
          <w:color w:val="000000"/>
          <w:sz w:val="33"/>
          <w:szCs w:val="33"/>
          <w:shd w:val="clear" w:color="auto" w:fill="FFFFFF"/>
        </w:rPr>
      </w:pPr>
      <w:r>
        <w:rPr>
          <w:rFonts w:ascii="Tahoma" w:eastAsia="Tahoma" w:hAnsi="Tahoma" w:cs="Tahoma"/>
          <w:color w:val="000000"/>
          <w:sz w:val="33"/>
          <w:szCs w:val="33"/>
          <w:shd w:val="clear" w:color="auto" w:fill="FFFFFF"/>
        </w:rPr>
        <w:t>新生</w:t>
      </w:r>
      <w:r>
        <w:rPr>
          <w:rFonts w:ascii="Tahoma" w:eastAsia="Tahoma" w:hAnsi="Tahoma" w:cs="Tahoma" w:hint="default"/>
          <w:color w:val="000000"/>
          <w:sz w:val="33"/>
          <w:szCs w:val="33"/>
          <w:shd w:val="clear" w:color="auto" w:fill="FFFFFF"/>
        </w:rPr>
        <w:t>支付</w:t>
      </w:r>
      <w:r>
        <w:rPr>
          <w:rFonts w:ascii="Tahoma" w:eastAsia="Tahoma" w:hAnsi="Tahoma" w:cs="Tahoma"/>
          <w:color w:val="000000"/>
          <w:sz w:val="33"/>
          <w:szCs w:val="33"/>
          <w:shd w:val="clear" w:color="auto" w:fill="FFFFFF"/>
        </w:rPr>
        <w:t>服务协议</w:t>
      </w:r>
    </w:p>
    <w:p w14:paraId="55AC6C12" w14:textId="77777777" w:rsidR="00880653" w:rsidRDefault="00491389">
      <w:pPr>
        <w:tabs>
          <w:tab w:val="left" w:pos="6825"/>
        </w:tabs>
      </w:pPr>
      <w:r>
        <w:rPr>
          <w:rFonts w:hint="eastAsia"/>
        </w:rPr>
        <w:tab/>
      </w:r>
    </w:p>
    <w:p w14:paraId="52BAE0CE" w14:textId="77777777" w:rsidR="00880653" w:rsidRDefault="00491389">
      <w:pPr>
        <w:widowControl/>
        <w:shd w:val="clear" w:color="auto" w:fill="FFFFFF"/>
        <w:spacing w:line="27" w:lineRule="atLeast"/>
        <w:ind w:firstLineChars="200" w:firstLine="420"/>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新生支付有限公司（以下简称“新生支付”）在此提醒您（以下称“您”或称“用户”）认真阅读理解《新生支付服务协议》（以下简称“本协议”），包括免除或者限制新生支付责任的免责条款及对您的权利限制条款；您确认，在您使用新生支付的支付服务之前，您已充分阅读、理解并接受本协议的全部内容，一旦您在“同意《新生支付服务协议》”前勾选，即表示您同意遵循本协议之所有约定，一旦您使用新生支付的全部或部分服务,亦表示您同意遵循本协议之所有约定。本协议在您和新生支付之间具有合同上的法律效力。</w:t>
      </w:r>
    </w:p>
    <w:p w14:paraId="664F18BF" w14:textId="77777777" w:rsidR="00880653" w:rsidRDefault="00880653">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p>
    <w:p w14:paraId="03755665"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第一章 用户</w:t>
      </w:r>
    </w:p>
    <w:p w14:paraId="47800F99"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第1条 您确认，您是具备完全民事权利能力和完全民事行为能力的自然人。</w:t>
      </w:r>
    </w:p>
    <w:p w14:paraId="16E32F2F"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第2条 您同意，新生支付有权随时对本协议内容进行单方面的变更，并以公告的方式予以公布，无需另行单独通知您；若您在本协议内容公告变更后继续使用新生支付的支付服务，表示您已充分阅读、理解并接受修改后的协议内容，也将遵循修改后的协议内容；若您不同意修改后的协议内容，您应停止使用新生支付服务。</w:t>
      </w:r>
    </w:p>
    <w:p w14:paraId="2495E64F"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第3条 您有义务确保您提交的信息准确、完整，并及时更新，若您所提供的信息有任何错误、不实、过时或不完整，或新生支付有合理的理由怀疑资料错误、不实、过时或不完整，新生支付有权暂停或终止向您提供全部或部分服务，暂停或终止您的用户资格。由上述原因导致服务无法正常提供，并由此导致的任何直接或间接损失由您自行承担，新生支付不承担任何责任。</w:t>
      </w:r>
    </w:p>
    <w:p w14:paraId="25B11C13"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lastRenderedPageBreak/>
        <w:t xml:space="preserve">第4条 您不得利用新生支付服务进行任何违法违规、违反道德、有损新生支付利益的活动。如有违反，新生支付有权限制您使用新生支付服务部分功能、暂停或停止向您提供新生支付服务，同时保留追究相关责任人责任的权利。 </w:t>
      </w:r>
    </w:p>
    <w:p w14:paraId="168EC14C"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第5条 您的个人资料受到严格保护，不接受新生支付及您之外的任何个人或单位的查询请求。但法律法规（含行政规章、民族自治地方的自治条例和单行条例，下同）、司法机关、监管机构、本协议另有规定或要求，或新生支付为执行本协议确有必要披露的除外。</w:t>
      </w:r>
    </w:p>
    <w:p w14:paraId="7D9A4384"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第6条 您有义务遵守法律法规、政策、道德以及新生支付相关业务规则等，不将新生支付的服务用于任何非法目的，也不以任何非法方式使用新生支付所提供的服务，不得利用新生支付的服务损害国家、集体和他人利益。</w:t>
      </w:r>
    </w:p>
    <w:p w14:paraId="221D2706" w14:textId="77777777" w:rsidR="00880653" w:rsidRDefault="00880653">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p>
    <w:p w14:paraId="536EE59F"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第二章 新生支付服务</w:t>
      </w:r>
    </w:p>
    <w:p w14:paraId="606BF9CC"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第7条 新生支付服务，是指新生支付作为第三方支付服务提供商，按照您或与您交易的对方的指令向交易双方提供的支付服务，新生支付服务包括但不限于网银支付服务、快捷支付服务、协议支付服务。在您使用新生支付服务的过程中，新生支付将在新生支付平台为您分配一个新生支付账户。</w:t>
      </w:r>
    </w:p>
    <w:p w14:paraId="295AFCAC"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第8条 网银支付，是指由您的发卡银行通过网银系统验证您的身份认证安全信息以完成支付交易的支付方式。</w:t>
      </w:r>
    </w:p>
    <w:p w14:paraId="229C2C1A"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第9条 快捷支付，是指您在新生支付平台上输入银行卡的相关信息、银行预留的手机号码，由新生支付平台向银行系统发起认证并认证成功后即可完成交易的支付方式。</w:t>
      </w:r>
    </w:p>
    <w:p w14:paraId="5C549E36"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第10条 协议支付服务是指，用户将其银行卡信息与其在商户平台的交易账户绑定后，用户在商户平台进行交易时只需要选择绑定的卡片，并输入一次手机安全验证码即可完成支付交易的支付方式。</w:t>
      </w:r>
    </w:p>
    <w:p w14:paraId="3546635F" w14:textId="77777777" w:rsidR="00880653" w:rsidRDefault="00491389">
      <w:pPr>
        <w:pStyle w:val="a7"/>
        <w:widowControl/>
        <w:shd w:val="clear" w:color="auto" w:fill="FFFFFF"/>
        <w:spacing w:beforeAutospacing="0" w:afterAutospacing="0" w:line="27" w:lineRule="atLeast"/>
        <w:rPr>
          <w:rFonts w:ascii="微软雅黑" w:eastAsia="微软雅黑" w:hAnsi="微软雅黑" w:cs="微软雅黑"/>
          <w:color w:val="4D4D4D"/>
          <w:sz w:val="21"/>
          <w:szCs w:val="21"/>
          <w:shd w:val="clear" w:color="auto" w:fill="FFFFFF"/>
          <w:lang w:bidi="ar"/>
        </w:rPr>
      </w:pPr>
      <w:r>
        <w:rPr>
          <w:rFonts w:ascii="微软雅黑" w:eastAsia="微软雅黑" w:hAnsi="微软雅黑" w:cs="微软雅黑" w:hint="eastAsia"/>
          <w:color w:val="4D4D4D"/>
          <w:sz w:val="21"/>
          <w:szCs w:val="21"/>
          <w:shd w:val="clear" w:color="auto" w:fill="FFFFFF"/>
          <w:lang w:bidi="ar"/>
        </w:rPr>
        <w:lastRenderedPageBreak/>
        <w:t xml:space="preserve">第11条 </w:t>
      </w:r>
      <w:r>
        <w:rPr>
          <w:rFonts w:ascii="微软雅黑" w:eastAsia="微软雅黑" w:hAnsi="微软雅黑" w:cs="微软雅黑"/>
          <w:color w:val="4D4D4D"/>
          <w:sz w:val="21"/>
          <w:szCs w:val="21"/>
          <w:shd w:val="clear" w:color="auto" w:fill="FFFFFF"/>
          <w:lang w:bidi="ar"/>
        </w:rPr>
        <w:t>云闪付是一个APP，是一种非现金收付款移动交易</w:t>
      </w:r>
      <w:hyperlink r:id="rId7" w:tgtFrame="https://baike.so.com/doc/_blank" w:history="1">
        <w:r>
          <w:rPr>
            <w:rFonts w:ascii="微软雅黑" w:eastAsia="微软雅黑" w:hAnsi="微软雅黑" w:cs="微软雅黑"/>
            <w:color w:val="4D4D4D"/>
            <w:sz w:val="21"/>
            <w:szCs w:val="21"/>
            <w:shd w:val="clear" w:color="auto" w:fill="FFFFFF"/>
            <w:lang w:bidi="ar"/>
          </w:rPr>
          <w:t>结算工具</w:t>
        </w:r>
      </w:hyperlink>
      <w:r>
        <w:rPr>
          <w:rFonts w:ascii="微软雅黑" w:eastAsia="微软雅黑" w:hAnsi="微软雅黑" w:cs="微软雅黑"/>
          <w:color w:val="4D4D4D"/>
          <w:sz w:val="21"/>
          <w:szCs w:val="21"/>
          <w:shd w:val="clear" w:color="auto" w:fill="FFFFFF"/>
          <w:lang w:bidi="ar"/>
        </w:rPr>
        <w:t>，是在中国人民银行的指导下，由中国银联携手各商业银行、支付机构等产业各方共同开发建设、共同维护运营的移动支付APP，于2017年12月11日正式发布。云闪付APP具有收付款、享优惠、卡管理三大核心功能， 云闪付APP与银联手机闪付、银联二维码支付同为银联三大移动支付产品。</w:t>
      </w:r>
    </w:p>
    <w:p w14:paraId="685F009C"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第12条 一旦您开通协议支付服务，您同意以下事项：</w:t>
      </w:r>
    </w:p>
    <w:p w14:paraId="1FA75D5B"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（1）您在绑定您的交易账户与您的银行卡信息时，新生支付有权对您的姓名、身份证号、卡号、银行预留手机号码等要素进行校验，同时新生支付保留随时变更上述确认要素作为校验标准的权利。</w:t>
      </w:r>
    </w:p>
    <w:p w14:paraId="72B5291F"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（2）您同意并确认，您在使用协议支付服务向您的交易方进行支付时，新生支付将通过向您的银行预留手机号码发送手机校验码的方式，对交易的真实性进行验证，在您准确输入校验码后，方能扣款成功。</w:t>
      </w:r>
    </w:p>
    <w:p w14:paraId="2AF78BE4"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第13条 您同意本协议规定的及新生支付规定的新生支付服务的业务流程及相关操作。</w:t>
      </w:r>
    </w:p>
    <w:p w14:paraId="75BE6698"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第14条 您同意，新生支付依据本协议向新生支付的合作银行或者其他合作方发送的您的信息的行为以及委托银行等合作方对您的银行卡的操作（包括但不限于扣款）的行为均已经获得您的充分授权。您同意并授权新生支付有权委托银行或其它合作方按照您或者商户或商户的合作方或其他方向新生支付发送的扣款指令从您的银行卡账户中进行扣款。您同意新生支付及银行、其他主体的操作。</w:t>
      </w:r>
    </w:p>
    <w:p w14:paraId="2472BAF9"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第15条 您确认商户或商户的合作方向新生支付发送的指令，即为您本人作出的指令。您确认新生支付发送的扣款指令即为您本人作出的指令。您同意，从您指定的银行卡进行扣款的行为均视为由您自己做出。您不得变更和撤回及撤销该行为。</w:t>
      </w:r>
    </w:p>
    <w:p w14:paraId="607BAFB5"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lastRenderedPageBreak/>
        <w:t>第16条 您同意新生支付有权将您的信用卡支付的金额，按照新生支付与商户或商户的合作方或其他方之间的约定以及新生支付的规定支付给商户及/或商户的合作方。</w:t>
      </w:r>
    </w:p>
    <w:p w14:paraId="04109703"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第17条 您同意，商户或商户的合作方或其他方有权向新生支付传输您的信息，您同意并授权新生支付有权为因向您提供服务使用该等信息。</w:t>
      </w:r>
    </w:p>
    <w:p w14:paraId="0B7E02EB"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第18条 商户或商户的合作方或其他方可能会知悉您提交的信用卡信息及/或您的个人信息的情况，您同意接受此点并自行承担该风险，您同意新生支付对此无需承担任何责任。</w:t>
      </w:r>
    </w:p>
    <w:p w14:paraId="7C42A704"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第19条 在使用本协议项下的服务时，您可获得新生支付为您提供的服务以服务的实时功能为准。新生支付有权随时增加、修改或者删除任何服务功能。</w:t>
      </w:r>
    </w:p>
    <w:p w14:paraId="240E46C1"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第20条 您应当遵守本协议的约定和遵守各家银行的相关业务条款以及新生支付的其他相关业务规定和要求。</w:t>
      </w:r>
    </w:p>
    <w:p w14:paraId="52BD2F28"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第21条 您及持卡人（持卡人指银行卡账户的开户主体，下同）应妥善保管银行卡信息。对所有使用该银行卡信息发生的行为均视为您本人及持卡人作出，并由您本人及持卡人承担全部责任，无论该等行为是否为您本人及/或持卡人作出。因保管、设置、使用不当等造成的损失和责任，由您本人及持卡人自行承担。</w:t>
      </w:r>
    </w:p>
    <w:p w14:paraId="3EC6F197"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第22条 新生支付有权根据您的资信情况、交易记录及/或其他信息，决定是否为您提供新生支付服务。您同意新生支付有权对您的信息进行相关验证，保存并使用您的信息以便对您提供服务。</w:t>
      </w:r>
    </w:p>
    <w:p w14:paraId="712F0272"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第23条 新生支付有权根据自身业务的发展增加、减少银行卡的种类，调整新生支付服务的内容。</w:t>
      </w:r>
    </w:p>
    <w:p w14:paraId="337DD264"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第24条 您在使用新生支付服务时，将可能会受到银行对银行卡单笔转账最高金额和每日累计转账最高金额的限制。因该限制以及新生支付之外的主体的限制导致的服务失败，新生支付不承担任何责任。</w:t>
      </w:r>
    </w:p>
    <w:p w14:paraId="7CFD0D48" w14:textId="77777777" w:rsidR="00880653" w:rsidRDefault="00880653">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p>
    <w:p w14:paraId="12F383E3"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第三章 新生支付的权利及义务</w:t>
      </w:r>
    </w:p>
    <w:p w14:paraId="23175157"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第25条 新生支付有权对用户的身份、信息、权限等进行审核，当新生支付向用户提出查询时，用户应积极配合，并及时向新生支付反馈意见及向新生支付提供相关材料。</w:t>
      </w:r>
    </w:p>
    <w:p w14:paraId="50984115"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第26条 新生支付有权根据法律法规、司法机关、监管机构、本协议的规定或要求或者新生支付依据单方判断，包含但不限于新生支付认为您已经违反本协议的明文规定或精神，暂停或终止向您提供新生支付全部或部分服务，暂停或终止您的用户资格，保存有关信息或移除您的资料，并向有关部门报告、移送相关资料等。</w:t>
      </w:r>
    </w:p>
    <w:p w14:paraId="7C05B198"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 xml:space="preserve">第27条 新生支付有权对服务进行维护、改动、升级，并暂停及/或终止全部或部分服务。 </w:t>
      </w:r>
    </w:p>
    <w:p w14:paraId="017B14CD" w14:textId="77777777"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第28条 您同意，一旦您成为新生支付的用户，新生支付即有权向您进行与新生支付业务相关的信息的发送，并且新生支付有权将您的信息，出于为您提供服务的目的提供给新生支付关联公司，您同意新生支付关联公司亦有权向您进行信息发送。</w:t>
      </w:r>
    </w:p>
    <w:p w14:paraId="69D9A442" w14:textId="437393C7" w:rsidR="00880653" w:rsidRDefault="00B924F8">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sidRPr="00B924F8">
        <w:rPr>
          <w:rFonts w:ascii="微软雅黑" w:eastAsia="微软雅黑" w:hAnsi="微软雅黑" w:cs="微软雅黑" w:hint="eastAsia"/>
          <w:color w:val="4D4D4D"/>
          <w:kern w:val="0"/>
          <w:szCs w:val="21"/>
          <w:shd w:val="clear" w:color="auto" w:fill="FFFFFF"/>
          <w:lang w:bidi="ar"/>
        </w:rPr>
        <w:t>第29条 新生支付在停止提供金融产品或服务时，会及时停止继续收集您个人金融信息的活动。新生支付也会严格按照《中华人民共和国个人信息保护法》合法合规的开展相关业务。</w:t>
      </w:r>
    </w:p>
    <w:p w14:paraId="5D7F6320"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第四章 权利声明</w:t>
      </w:r>
    </w:p>
    <w:p w14:paraId="7B0A9E2F" w14:textId="43D5B2E6"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0</w:t>
      </w:r>
      <w:r>
        <w:rPr>
          <w:rFonts w:ascii="微软雅黑" w:eastAsia="微软雅黑" w:hAnsi="微软雅黑" w:cs="微软雅黑" w:hint="eastAsia"/>
          <w:color w:val="4D4D4D"/>
          <w:kern w:val="0"/>
          <w:szCs w:val="21"/>
          <w:shd w:val="clear" w:color="auto" w:fill="FFFFFF"/>
          <w:lang w:bidi="ar"/>
        </w:rPr>
        <w:t>条 新生支付拥有提供支付服务相关信息、内容的全部合法权利，包括但不限于图标、界面设计、有关数据、电子文档等的知识产权等权利受到法律法规的保护。包括您在内的其他任何个人或组织不得进行反向工程、反向汇编、反向编译，不得将图片或软件数据取出使用，也不得进行任何违法违规行为。未经新生支付许可，任何个人或组织不得用于商业用途。</w:t>
      </w:r>
    </w:p>
    <w:p w14:paraId="61636FED" w14:textId="77777777" w:rsidR="00880653" w:rsidRDefault="00880653">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p>
    <w:p w14:paraId="3EC9C4DE"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第五章 责任声明</w:t>
      </w:r>
    </w:p>
    <w:p w14:paraId="5D925675" w14:textId="6E941FB9"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1</w:t>
      </w:r>
      <w:r>
        <w:rPr>
          <w:rFonts w:ascii="微软雅黑" w:eastAsia="微软雅黑" w:hAnsi="微软雅黑" w:cs="微软雅黑" w:hint="eastAsia"/>
          <w:color w:val="4D4D4D"/>
          <w:kern w:val="0"/>
          <w:szCs w:val="21"/>
          <w:shd w:val="clear" w:color="auto" w:fill="FFFFFF"/>
          <w:lang w:bidi="ar"/>
        </w:rPr>
        <w:t>条 您与商户或商户的合作方或其他方之间的纠纷，新生支付不承担任何责任。无论何种情形，新生支付都没有责任向用户承担任何退款义务。</w:t>
      </w:r>
    </w:p>
    <w:p w14:paraId="520BB03A" w14:textId="184E4883"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2</w:t>
      </w:r>
      <w:r>
        <w:rPr>
          <w:rFonts w:ascii="微软雅黑" w:eastAsia="微软雅黑" w:hAnsi="微软雅黑" w:cs="微软雅黑" w:hint="eastAsia"/>
          <w:color w:val="4D4D4D"/>
          <w:kern w:val="0"/>
          <w:szCs w:val="21"/>
          <w:shd w:val="clear" w:color="auto" w:fill="FFFFFF"/>
          <w:lang w:bidi="ar"/>
        </w:rPr>
        <w:t>条 新生支付无法保证用户信息的准确、及时和完整；您应对您提供的信息承担全部责任，包括但不限于信息的合法合规性、真实性、准确性、完整性、及时性、有效性。</w:t>
      </w:r>
    </w:p>
    <w:p w14:paraId="2574863A" w14:textId="7026B034"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3</w:t>
      </w:r>
      <w:r>
        <w:rPr>
          <w:rFonts w:ascii="微软雅黑" w:eastAsia="微软雅黑" w:hAnsi="微软雅黑" w:cs="微软雅黑" w:hint="eastAsia"/>
          <w:color w:val="4D4D4D"/>
          <w:kern w:val="0"/>
          <w:szCs w:val="21"/>
          <w:shd w:val="clear" w:color="auto" w:fill="FFFFFF"/>
          <w:lang w:bidi="ar"/>
        </w:rPr>
        <w:t>条 新生支付不保证服务相关信息、内容的合法合规性、真实性、准确性、可靠性、完整性、及时性、有效性、适用性、持续性、适用于某一特定用途。同时，新生支付也不对新生支付服务的质量、稳定，以及准确性、可靠性、完整性、及时性、有效性、适用性、持续性、适用于某一特定用途作出任何承诺和保证。</w:t>
      </w:r>
    </w:p>
    <w:p w14:paraId="024E1ACB" w14:textId="3FAFA13E"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4</w:t>
      </w:r>
      <w:r>
        <w:rPr>
          <w:rFonts w:ascii="微软雅黑" w:eastAsia="微软雅黑" w:hAnsi="微软雅黑" w:cs="微软雅黑" w:hint="eastAsia"/>
          <w:color w:val="4D4D4D"/>
          <w:kern w:val="0"/>
          <w:szCs w:val="21"/>
          <w:shd w:val="clear" w:color="auto" w:fill="FFFFFF"/>
          <w:lang w:bidi="ar"/>
        </w:rPr>
        <w:t xml:space="preserve">条 用户在新生支付服务中或通过新生支付服务所传送的任何内容并不代表或暗示新生支付的观点或政策，新生支付对此不承担任何责任。 </w:t>
      </w:r>
    </w:p>
    <w:p w14:paraId="0966884F" w14:textId="045A48CF"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第3</w:t>
      </w:r>
      <w:r w:rsidR="00B924F8">
        <w:rPr>
          <w:rFonts w:ascii="微软雅黑" w:eastAsia="微软雅黑" w:hAnsi="微软雅黑" w:cs="微软雅黑"/>
          <w:color w:val="4D4D4D"/>
          <w:kern w:val="0"/>
          <w:szCs w:val="21"/>
          <w:shd w:val="clear" w:color="auto" w:fill="FFFFFF"/>
          <w:lang w:bidi="ar"/>
        </w:rPr>
        <w:t>5</w:t>
      </w:r>
      <w:r>
        <w:rPr>
          <w:rFonts w:ascii="微软雅黑" w:eastAsia="微软雅黑" w:hAnsi="微软雅黑" w:cs="微软雅黑" w:hint="eastAsia"/>
          <w:color w:val="4D4D4D"/>
          <w:kern w:val="0"/>
          <w:szCs w:val="21"/>
          <w:shd w:val="clear" w:color="auto" w:fill="FFFFFF"/>
          <w:lang w:bidi="ar"/>
        </w:rPr>
        <w:t xml:space="preserve">条 您应妥善保管注册的用户名称、密码等信息以及您的其他信息，所有使用该信息发生的行为均视为您作出，并由您承担全部责任，无论该等行为是否为您作出。因您保管、设置、使用不当等造成的损失和责任，由您自行承担，与新生支付无关。使用新生支付服务可能存在他人通过非法途径获得用户密码，冒用用户身份进行操作的风险，您须明白并自行承担以上风险，新生支付对账号以及密码认证通过后不对任何有关操作的真实性承担责任。 </w:t>
      </w:r>
    </w:p>
    <w:p w14:paraId="3D87F8C5" w14:textId="63BA291A"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6</w:t>
      </w:r>
      <w:r>
        <w:rPr>
          <w:rFonts w:ascii="微软雅黑" w:eastAsia="微软雅黑" w:hAnsi="微软雅黑" w:cs="微软雅黑" w:hint="eastAsia"/>
          <w:color w:val="4D4D4D"/>
          <w:kern w:val="0"/>
          <w:szCs w:val="21"/>
          <w:shd w:val="clear" w:color="auto" w:fill="FFFFFF"/>
          <w:lang w:bidi="ar"/>
        </w:rPr>
        <w:t>条 您因使用新生支付的服务而产生的损失，由您自行承担，新生支付及您之外的其他主体不承担任何责任。</w:t>
      </w:r>
    </w:p>
    <w:p w14:paraId="245F85A2" w14:textId="3CE01343"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lastRenderedPageBreak/>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7</w:t>
      </w:r>
      <w:r>
        <w:rPr>
          <w:rFonts w:ascii="微软雅黑" w:eastAsia="微软雅黑" w:hAnsi="微软雅黑" w:cs="微软雅黑" w:hint="eastAsia"/>
          <w:color w:val="4D4D4D"/>
          <w:kern w:val="0"/>
          <w:szCs w:val="21"/>
          <w:shd w:val="clear" w:color="auto" w:fill="FFFFFF"/>
          <w:lang w:bidi="ar"/>
        </w:rPr>
        <w:t>条 如您未按新生支付的规定或要求操作，或由于您自身其他原因造成新生支付服务未执行、未正确执行、延迟执行的，由您自行承担责任，新生支付及您之外的其他主体不承担任何责任。</w:t>
      </w:r>
    </w:p>
    <w:p w14:paraId="7F966DDE" w14:textId="07FA40C5"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8</w:t>
      </w:r>
      <w:r>
        <w:rPr>
          <w:rFonts w:ascii="微软雅黑" w:eastAsia="微软雅黑" w:hAnsi="微软雅黑" w:cs="微软雅黑" w:hint="eastAsia"/>
          <w:color w:val="4D4D4D"/>
          <w:kern w:val="0"/>
          <w:szCs w:val="21"/>
          <w:shd w:val="clear" w:color="auto" w:fill="FFFFFF"/>
          <w:lang w:bidi="ar"/>
        </w:rPr>
        <w:t>条 新生支付对于与本协议有关或由本协议引起的任何间接的、惩罚性的、特殊的、派生的损失（包括但不限于业务损失、收益损失、利润损失、或其他利益的损失）不承担任何责任。用户因违反相关规定而触犯法律法规的，责任由用户自负。</w:t>
      </w:r>
    </w:p>
    <w:p w14:paraId="4901CB91" w14:textId="40D3E9D1"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3</w:t>
      </w:r>
      <w:r w:rsidR="00B924F8">
        <w:rPr>
          <w:rFonts w:ascii="微软雅黑" w:eastAsia="微软雅黑" w:hAnsi="微软雅黑" w:cs="微软雅黑"/>
          <w:color w:val="4D4D4D"/>
          <w:kern w:val="0"/>
          <w:szCs w:val="21"/>
          <w:shd w:val="clear" w:color="auto" w:fill="FFFFFF"/>
          <w:lang w:bidi="ar"/>
        </w:rPr>
        <w:t>9</w:t>
      </w:r>
      <w:r>
        <w:rPr>
          <w:rFonts w:ascii="微软雅黑" w:eastAsia="微软雅黑" w:hAnsi="微软雅黑" w:cs="微软雅黑" w:hint="eastAsia"/>
          <w:color w:val="4D4D4D"/>
          <w:kern w:val="0"/>
          <w:szCs w:val="21"/>
          <w:shd w:val="clear" w:color="auto" w:fill="FFFFFF"/>
          <w:lang w:bidi="ar"/>
        </w:rPr>
        <w:t>条 由于法律法规变化或有新的法律法规、政策调整或有新的政策规定、政府行为、台风/地震/海啸/洪水或者其他自然灾害、战争、恐怖袭击或任何其它类似事件或其他不可抗力因素或国家金融政策调整导致新生支付不能或者部分不能提供服务或延迟履行本协议，或银行、电信运营商系统故障、调整、升级，或者由于电信运营商提供的通信线路等原因造成中断/终断，或电力中断/终断，或黑客攻击、技术调整或故障或其他技术问题，网站/网络/电脑/手机故障、调整、升级，系统不稳定性等原因造成的新生支付不能或者部分不能提供服务或延迟履行本协议，新生支付不承担任何责任。新生支付对于与本协议有关或由本协议引起的任何间接的、惩罚性的、特殊的、派生的损失（包括但不限于业务损失、收益损失、利润损失、或其他利益的损失）不承担任何责任。</w:t>
      </w:r>
    </w:p>
    <w:p w14:paraId="64EB657F" w14:textId="77777777" w:rsidR="00880653" w:rsidRDefault="00880653">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p>
    <w:p w14:paraId="35A1A196" w14:textId="77777777" w:rsidR="00880653" w:rsidRDefault="00491389">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t>第六章 其他条款</w:t>
      </w:r>
    </w:p>
    <w:p w14:paraId="14C0D947" w14:textId="36473D3D"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color w:val="4D4D4D"/>
          <w:kern w:val="0"/>
          <w:szCs w:val="21"/>
          <w:shd w:val="clear" w:color="auto" w:fill="FFFFFF"/>
          <w:lang w:bidi="ar"/>
        </w:rPr>
        <w:t>40</w:t>
      </w:r>
      <w:r>
        <w:rPr>
          <w:rFonts w:ascii="微软雅黑" w:eastAsia="微软雅黑" w:hAnsi="微软雅黑" w:cs="微软雅黑" w:hint="eastAsia"/>
          <w:color w:val="4D4D4D"/>
          <w:kern w:val="0"/>
          <w:szCs w:val="21"/>
          <w:shd w:val="clear" w:color="auto" w:fill="FFFFFF"/>
          <w:lang w:bidi="ar"/>
        </w:rPr>
        <w:t xml:space="preserve">条 本协议适用中华人民共和国大陆法律。您同意新生支付所在地的人民法院作为争议和纠纷的管辖法院。 </w:t>
      </w:r>
    </w:p>
    <w:p w14:paraId="455C2DD8" w14:textId="62B015CA"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4</w:t>
      </w:r>
      <w:r w:rsidR="00B924F8">
        <w:rPr>
          <w:rFonts w:ascii="微软雅黑" w:eastAsia="微软雅黑" w:hAnsi="微软雅黑" w:cs="微软雅黑"/>
          <w:color w:val="4D4D4D"/>
          <w:kern w:val="0"/>
          <w:szCs w:val="21"/>
          <w:shd w:val="clear" w:color="auto" w:fill="FFFFFF"/>
          <w:lang w:bidi="ar"/>
        </w:rPr>
        <w:t>1</w:t>
      </w:r>
      <w:r>
        <w:rPr>
          <w:rFonts w:ascii="微软雅黑" w:eastAsia="微软雅黑" w:hAnsi="微软雅黑" w:cs="微软雅黑" w:hint="eastAsia"/>
          <w:color w:val="4D4D4D"/>
          <w:kern w:val="0"/>
          <w:szCs w:val="21"/>
          <w:shd w:val="clear" w:color="auto" w:fill="FFFFFF"/>
          <w:lang w:bidi="ar"/>
        </w:rPr>
        <w:t>条 本协议的著作权归新生支付所有，新生支付保留一切解释和修改权利。</w:t>
      </w:r>
    </w:p>
    <w:p w14:paraId="7C578205" w14:textId="473A9334" w:rsidR="00880653" w:rsidRDefault="00491389">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r>
        <w:rPr>
          <w:rFonts w:ascii="微软雅黑" w:eastAsia="微软雅黑" w:hAnsi="微软雅黑" w:cs="微软雅黑" w:hint="eastAsia"/>
          <w:color w:val="4D4D4D"/>
          <w:kern w:val="0"/>
          <w:szCs w:val="21"/>
          <w:shd w:val="clear" w:color="auto" w:fill="FFFFFF"/>
          <w:lang w:bidi="ar"/>
        </w:rPr>
        <w:t>第</w:t>
      </w:r>
      <w:r w:rsidR="00B924F8">
        <w:rPr>
          <w:rFonts w:ascii="微软雅黑" w:eastAsia="微软雅黑" w:hAnsi="微软雅黑" w:cs="微软雅黑" w:hint="eastAsia"/>
          <w:color w:val="4D4D4D"/>
          <w:kern w:val="0"/>
          <w:szCs w:val="21"/>
          <w:shd w:val="clear" w:color="auto" w:fill="FFFFFF"/>
          <w:lang w:bidi="ar"/>
        </w:rPr>
        <w:t>4</w:t>
      </w:r>
      <w:r w:rsidR="00B924F8">
        <w:rPr>
          <w:rFonts w:ascii="微软雅黑" w:eastAsia="微软雅黑" w:hAnsi="微软雅黑" w:cs="微软雅黑"/>
          <w:color w:val="4D4D4D"/>
          <w:kern w:val="0"/>
          <w:szCs w:val="21"/>
          <w:shd w:val="clear" w:color="auto" w:fill="FFFFFF"/>
          <w:lang w:bidi="ar"/>
        </w:rPr>
        <w:t>2</w:t>
      </w:r>
      <w:bookmarkStart w:id="0" w:name="_GoBack"/>
      <w:bookmarkEnd w:id="0"/>
      <w:r>
        <w:rPr>
          <w:rFonts w:ascii="微软雅黑" w:eastAsia="微软雅黑" w:hAnsi="微软雅黑" w:cs="微软雅黑" w:hint="eastAsia"/>
          <w:color w:val="4D4D4D"/>
          <w:kern w:val="0"/>
          <w:szCs w:val="21"/>
          <w:shd w:val="clear" w:color="auto" w:fill="FFFFFF"/>
          <w:lang w:bidi="ar"/>
        </w:rPr>
        <w:t>条 您确认，您已经按照新生支付的提醒，充分了解并注意了本协议中免除或者限制新生支付责任的条款，以及可能加重您责任或对您的权利限制、排除您权利的条款。</w:t>
      </w:r>
    </w:p>
    <w:p w14:paraId="42FA78E3" w14:textId="7AE523D6" w:rsidR="00944E3B" w:rsidRDefault="00944E3B" w:rsidP="00944E3B">
      <w:pPr>
        <w:widowControl/>
        <w:shd w:val="clear" w:color="auto" w:fill="FFFFFF"/>
        <w:spacing w:line="27" w:lineRule="atLeast"/>
        <w:jc w:val="left"/>
        <w:rPr>
          <w:rFonts w:ascii="微软雅黑" w:eastAsia="微软雅黑" w:hAnsi="微软雅黑" w:cs="微软雅黑"/>
          <w:b/>
          <w:bCs/>
          <w:color w:val="4D4D4D"/>
          <w:kern w:val="0"/>
          <w:szCs w:val="21"/>
          <w:shd w:val="clear" w:color="auto" w:fill="FFFFFF"/>
          <w:lang w:bidi="ar"/>
        </w:rPr>
      </w:pPr>
      <w:r>
        <w:rPr>
          <w:rFonts w:ascii="微软雅黑" w:eastAsia="微软雅黑" w:hAnsi="微软雅黑" w:cs="微软雅黑" w:hint="eastAsia"/>
          <w:b/>
          <w:bCs/>
          <w:color w:val="4D4D4D"/>
          <w:kern w:val="0"/>
          <w:szCs w:val="21"/>
          <w:shd w:val="clear" w:color="auto" w:fill="FFFFFF"/>
          <w:lang w:bidi="ar"/>
        </w:rPr>
        <w:lastRenderedPageBreak/>
        <w:t>第七章 附件</w:t>
      </w:r>
    </w:p>
    <w:p w14:paraId="685D6333" w14:textId="2E20D9E5" w:rsidR="00944E3B" w:rsidRDefault="00E86156">
      <w:pPr>
        <w:widowControl/>
        <w:shd w:val="clear" w:color="auto" w:fill="FFFFFF"/>
        <w:spacing w:line="27" w:lineRule="atLeast"/>
        <w:jc w:val="left"/>
        <w:rPr>
          <w:rFonts w:ascii="微软雅黑" w:eastAsia="微软雅黑" w:hAnsi="微软雅黑" w:cs="微软雅黑"/>
          <w:color w:val="4D4D4D"/>
          <w:kern w:val="0"/>
          <w:szCs w:val="21"/>
          <w:shd w:val="clear" w:color="auto" w:fill="FFFFFF"/>
          <w:lang w:bidi="ar"/>
        </w:rPr>
      </w:pPr>
      <w:hyperlink r:id="rId8" w:history="1">
        <w:r w:rsidR="00F671D2" w:rsidRPr="00D21C67">
          <w:rPr>
            <w:rStyle w:val="ab"/>
            <w:rFonts w:ascii="微软雅黑" w:eastAsia="微软雅黑" w:hAnsi="微软雅黑" w:cs="微软雅黑" w:hint="eastAsia"/>
            <w:kern w:val="0"/>
            <w:szCs w:val="21"/>
            <w:shd w:val="clear" w:color="auto" w:fill="FFFFFF"/>
            <w:lang w:bidi="ar"/>
          </w:rPr>
          <w:t>《云闪付用户</w:t>
        </w:r>
        <w:r w:rsidR="00D21C67" w:rsidRPr="00D21C67">
          <w:rPr>
            <w:rStyle w:val="ab"/>
            <w:rFonts w:ascii="微软雅黑" w:eastAsia="微软雅黑" w:hAnsi="微软雅黑" w:cs="微软雅黑" w:hint="eastAsia"/>
            <w:kern w:val="0"/>
            <w:szCs w:val="21"/>
            <w:shd w:val="clear" w:color="auto" w:fill="FFFFFF"/>
            <w:lang w:bidi="ar"/>
          </w:rPr>
          <w:t>隐私政策</w:t>
        </w:r>
        <w:r w:rsidR="00F671D2" w:rsidRPr="00D21C67">
          <w:rPr>
            <w:rStyle w:val="ab"/>
            <w:rFonts w:ascii="微软雅黑" w:eastAsia="微软雅黑" w:hAnsi="微软雅黑" w:cs="微软雅黑" w:hint="eastAsia"/>
            <w:kern w:val="0"/>
            <w:szCs w:val="21"/>
            <w:shd w:val="clear" w:color="auto" w:fill="FFFFFF"/>
            <w:lang w:bidi="ar"/>
          </w:rPr>
          <w:t>》</w:t>
        </w:r>
      </w:hyperlink>
    </w:p>
    <w:sectPr w:rsidR="00944E3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955FD" w14:textId="77777777" w:rsidR="00E86156" w:rsidRDefault="00E86156">
      <w:r>
        <w:separator/>
      </w:r>
    </w:p>
  </w:endnote>
  <w:endnote w:type="continuationSeparator" w:id="0">
    <w:p w14:paraId="04DC2861" w14:textId="77777777" w:rsidR="00E86156" w:rsidRDefault="00E8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44188"/>
    </w:sdtPr>
    <w:sdtEndPr/>
    <w:sdtContent>
      <w:p w14:paraId="4F8D645D" w14:textId="77777777" w:rsidR="00880653" w:rsidRDefault="00491389">
        <w:pPr>
          <w:pStyle w:val="a5"/>
          <w:jc w:val="center"/>
        </w:pPr>
        <w:r>
          <w:fldChar w:fldCharType="begin"/>
        </w:r>
        <w:r>
          <w:instrText xml:space="preserve"> PAGE   \* MERGEFORMAT </w:instrText>
        </w:r>
        <w:r>
          <w:fldChar w:fldCharType="separate"/>
        </w:r>
        <w:r w:rsidR="00B924F8" w:rsidRPr="00B924F8">
          <w:rPr>
            <w:noProof/>
            <w:lang w:val="zh-CN"/>
          </w:rPr>
          <w:t>7</w:t>
        </w:r>
        <w:r>
          <w:rPr>
            <w:lang w:val="zh-CN"/>
          </w:rPr>
          <w:fldChar w:fldCharType="end"/>
        </w:r>
      </w:p>
    </w:sdtContent>
  </w:sdt>
  <w:p w14:paraId="7E503586" w14:textId="77777777" w:rsidR="00880653" w:rsidRDefault="008806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FD28A" w14:textId="77777777" w:rsidR="00E86156" w:rsidRDefault="00E86156">
      <w:r>
        <w:separator/>
      </w:r>
    </w:p>
  </w:footnote>
  <w:footnote w:type="continuationSeparator" w:id="0">
    <w:p w14:paraId="29253176" w14:textId="77777777" w:rsidR="00E86156" w:rsidRDefault="00E86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B0301" w14:textId="77777777" w:rsidR="00880653" w:rsidRDefault="00491389">
    <w:pPr>
      <w:pStyle w:val="a6"/>
      <w:pBdr>
        <w:bottom w:val="none" w:sz="0" w:space="0" w:color="auto"/>
      </w:pBdr>
    </w:pPr>
    <w:r>
      <w:rPr>
        <w:noProof/>
      </w:rPr>
      <w:drawing>
        <wp:anchor distT="0" distB="0" distL="114300" distR="114300" simplePos="0" relativeHeight="251659264" behindDoc="1" locked="0" layoutInCell="1" allowOverlap="1" wp14:anchorId="6BDDA047" wp14:editId="305AA6ED">
          <wp:simplePos x="0" y="0"/>
          <wp:positionH relativeFrom="margin">
            <wp:posOffset>4610100</wp:posOffset>
          </wp:positionH>
          <wp:positionV relativeFrom="paragraph">
            <wp:posOffset>-235585</wp:posOffset>
          </wp:positionV>
          <wp:extent cx="647700" cy="454025"/>
          <wp:effectExtent l="0" t="0" r="0" b="3175"/>
          <wp:wrapTight wrapText="bothSides">
            <wp:wrapPolygon edited="0">
              <wp:start x="1906" y="0"/>
              <wp:lineTo x="0" y="2719"/>
              <wp:lineTo x="0" y="12688"/>
              <wp:lineTo x="635" y="20845"/>
              <wp:lineTo x="19694" y="20845"/>
              <wp:lineTo x="20965" y="11782"/>
              <wp:lineTo x="20965" y="2719"/>
              <wp:lineTo x="19059" y="0"/>
              <wp:lineTo x="1906"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7700" cy="4540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D6"/>
    <w:rsid w:val="00000434"/>
    <w:rsid w:val="0000049D"/>
    <w:rsid w:val="0000418B"/>
    <w:rsid w:val="000050DB"/>
    <w:rsid w:val="00005885"/>
    <w:rsid w:val="00006556"/>
    <w:rsid w:val="00010512"/>
    <w:rsid w:val="00012241"/>
    <w:rsid w:val="00013585"/>
    <w:rsid w:val="00015079"/>
    <w:rsid w:val="000232C1"/>
    <w:rsid w:val="00023B20"/>
    <w:rsid w:val="00031507"/>
    <w:rsid w:val="000342E3"/>
    <w:rsid w:val="0003430E"/>
    <w:rsid w:val="000344FB"/>
    <w:rsid w:val="000350E2"/>
    <w:rsid w:val="00035749"/>
    <w:rsid w:val="00036030"/>
    <w:rsid w:val="00040547"/>
    <w:rsid w:val="0004325D"/>
    <w:rsid w:val="00043F09"/>
    <w:rsid w:val="00045E9C"/>
    <w:rsid w:val="00047780"/>
    <w:rsid w:val="000506A8"/>
    <w:rsid w:val="00050C39"/>
    <w:rsid w:val="00051476"/>
    <w:rsid w:val="00052568"/>
    <w:rsid w:val="00056209"/>
    <w:rsid w:val="00056C86"/>
    <w:rsid w:val="00060BEF"/>
    <w:rsid w:val="00060F6E"/>
    <w:rsid w:val="000617A9"/>
    <w:rsid w:val="00064B5F"/>
    <w:rsid w:val="00065616"/>
    <w:rsid w:val="000660F9"/>
    <w:rsid w:val="0006653F"/>
    <w:rsid w:val="0007181C"/>
    <w:rsid w:val="00072671"/>
    <w:rsid w:val="000807E2"/>
    <w:rsid w:val="0008088E"/>
    <w:rsid w:val="00080FD2"/>
    <w:rsid w:val="00084BDF"/>
    <w:rsid w:val="000853B5"/>
    <w:rsid w:val="00086782"/>
    <w:rsid w:val="00091D4B"/>
    <w:rsid w:val="00091FB8"/>
    <w:rsid w:val="00092BC5"/>
    <w:rsid w:val="000941DE"/>
    <w:rsid w:val="00094A85"/>
    <w:rsid w:val="00097F91"/>
    <w:rsid w:val="000A0524"/>
    <w:rsid w:val="000A3880"/>
    <w:rsid w:val="000A3E0E"/>
    <w:rsid w:val="000A3E43"/>
    <w:rsid w:val="000A4310"/>
    <w:rsid w:val="000A4A1F"/>
    <w:rsid w:val="000A5592"/>
    <w:rsid w:val="000A5C72"/>
    <w:rsid w:val="000A61C9"/>
    <w:rsid w:val="000B08E0"/>
    <w:rsid w:val="000B1CB4"/>
    <w:rsid w:val="000B1F26"/>
    <w:rsid w:val="000B42CB"/>
    <w:rsid w:val="000B4496"/>
    <w:rsid w:val="000B6A6B"/>
    <w:rsid w:val="000C13C8"/>
    <w:rsid w:val="000C32D5"/>
    <w:rsid w:val="000C47D4"/>
    <w:rsid w:val="000C5731"/>
    <w:rsid w:val="000D0778"/>
    <w:rsid w:val="000D0DD2"/>
    <w:rsid w:val="000D1562"/>
    <w:rsid w:val="000D1874"/>
    <w:rsid w:val="000D328F"/>
    <w:rsid w:val="000D3FEC"/>
    <w:rsid w:val="000D4C34"/>
    <w:rsid w:val="000D5710"/>
    <w:rsid w:val="000D5BC6"/>
    <w:rsid w:val="000D604A"/>
    <w:rsid w:val="000D716C"/>
    <w:rsid w:val="000E1306"/>
    <w:rsid w:val="000E20FC"/>
    <w:rsid w:val="000E21CE"/>
    <w:rsid w:val="000E24A8"/>
    <w:rsid w:val="000E6B50"/>
    <w:rsid w:val="000F00E1"/>
    <w:rsid w:val="000F4B2E"/>
    <w:rsid w:val="000F4C98"/>
    <w:rsid w:val="000F760C"/>
    <w:rsid w:val="000F7F34"/>
    <w:rsid w:val="000F7FC4"/>
    <w:rsid w:val="001011FF"/>
    <w:rsid w:val="00103E6C"/>
    <w:rsid w:val="00106D75"/>
    <w:rsid w:val="00110EB4"/>
    <w:rsid w:val="00112242"/>
    <w:rsid w:val="00116A36"/>
    <w:rsid w:val="00116A72"/>
    <w:rsid w:val="00116F8B"/>
    <w:rsid w:val="001201F4"/>
    <w:rsid w:val="00123829"/>
    <w:rsid w:val="001254E2"/>
    <w:rsid w:val="00125996"/>
    <w:rsid w:val="001274BD"/>
    <w:rsid w:val="00127E80"/>
    <w:rsid w:val="00135319"/>
    <w:rsid w:val="001356AE"/>
    <w:rsid w:val="00136696"/>
    <w:rsid w:val="00136A6B"/>
    <w:rsid w:val="0014089B"/>
    <w:rsid w:val="00143DC4"/>
    <w:rsid w:val="00147202"/>
    <w:rsid w:val="0014747E"/>
    <w:rsid w:val="0014763D"/>
    <w:rsid w:val="001506AD"/>
    <w:rsid w:val="00152C89"/>
    <w:rsid w:val="00153618"/>
    <w:rsid w:val="00157B22"/>
    <w:rsid w:val="00160142"/>
    <w:rsid w:val="00161873"/>
    <w:rsid w:val="00162502"/>
    <w:rsid w:val="00163079"/>
    <w:rsid w:val="001633A7"/>
    <w:rsid w:val="00163473"/>
    <w:rsid w:val="001636F6"/>
    <w:rsid w:val="00163715"/>
    <w:rsid w:val="0016464E"/>
    <w:rsid w:val="001658A4"/>
    <w:rsid w:val="0016629A"/>
    <w:rsid w:val="00166871"/>
    <w:rsid w:val="00167C3F"/>
    <w:rsid w:val="00171605"/>
    <w:rsid w:val="00171912"/>
    <w:rsid w:val="001730B5"/>
    <w:rsid w:val="00175756"/>
    <w:rsid w:val="001763F7"/>
    <w:rsid w:val="001860CD"/>
    <w:rsid w:val="001863F9"/>
    <w:rsid w:val="00190F55"/>
    <w:rsid w:val="00191C2F"/>
    <w:rsid w:val="00195AF9"/>
    <w:rsid w:val="001A0620"/>
    <w:rsid w:val="001A08BB"/>
    <w:rsid w:val="001A1C1A"/>
    <w:rsid w:val="001A2824"/>
    <w:rsid w:val="001A382E"/>
    <w:rsid w:val="001A3CCA"/>
    <w:rsid w:val="001A45CE"/>
    <w:rsid w:val="001A4DE0"/>
    <w:rsid w:val="001A65C9"/>
    <w:rsid w:val="001A69CB"/>
    <w:rsid w:val="001A7A9F"/>
    <w:rsid w:val="001B0606"/>
    <w:rsid w:val="001B366B"/>
    <w:rsid w:val="001B38A1"/>
    <w:rsid w:val="001B3CAC"/>
    <w:rsid w:val="001B531E"/>
    <w:rsid w:val="001B7E27"/>
    <w:rsid w:val="001C0C5F"/>
    <w:rsid w:val="001C36E5"/>
    <w:rsid w:val="001C38EE"/>
    <w:rsid w:val="001C516E"/>
    <w:rsid w:val="001C79C6"/>
    <w:rsid w:val="001D136E"/>
    <w:rsid w:val="001D153B"/>
    <w:rsid w:val="001D1844"/>
    <w:rsid w:val="001D624F"/>
    <w:rsid w:val="001D6F1F"/>
    <w:rsid w:val="001E2C5E"/>
    <w:rsid w:val="001E3661"/>
    <w:rsid w:val="001E4CE2"/>
    <w:rsid w:val="001E6FF9"/>
    <w:rsid w:val="001E742A"/>
    <w:rsid w:val="001E7D62"/>
    <w:rsid w:val="001F137C"/>
    <w:rsid w:val="001F29C1"/>
    <w:rsid w:val="001F3793"/>
    <w:rsid w:val="001F3BDA"/>
    <w:rsid w:val="001F46A3"/>
    <w:rsid w:val="001F566A"/>
    <w:rsid w:val="001F591D"/>
    <w:rsid w:val="001F5FAD"/>
    <w:rsid w:val="001F67DD"/>
    <w:rsid w:val="0020067D"/>
    <w:rsid w:val="00200AC8"/>
    <w:rsid w:val="00202317"/>
    <w:rsid w:val="002108D7"/>
    <w:rsid w:val="00210BA4"/>
    <w:rsid w:val="00211287"/>
    <w:rsid w:val="00211757"/>
    <w:rsid w:val="00211BAD"/>
    <w:rsid w:val="00213CD3"/>
    <w:rsid w:val="00213E98"/>
    <w:rsid w:val="0021445F"/>
    <w:rsid w:val="0021567F"/>
    <w:rsid w:val="002206FF"/>
    <w:rsid w:val="00224A21"/>
    <w:rsid w:val="00226C48"/>
    <w:rsid w:val="0022797F"/>
    <w:rsid w:val="0023011B"/>
    <w:rsid w:val="00230999"/>
    <w:rsid w:val="00231F32"/>
    <w:rsid w:val="0023333E"/>
    <w:rsid w:val="00233CC5"/>
    <w:rsid w:val="00237022"/>
    <w:rsid w:val="0023780B"/>
    <w:rsid w:val="0024002F"/>
    <w:rsid w:val="0024123E"/>
    <w:rsid w:val="002455F1"/>
    <w:rsid w:val="00246A00"/>
    <w:rsid w:val="00250070"/>
    <w:rsid w:val="00250369"/>
    <w:rsid w:val="002516CA"/>
    <w:rsid w:val="00252072"/>
    <w:rsid w:val="00255A74"/>
    <w:rsid w:val="00256628"/>
    <w:rsid w:val="0026104A"/>
    <w:rsid w:val="00262148"/>
    <w:rsid w:val="002634D5"/>
    <w:rsid w:val="00263D0B"/>
    <w:rsid w:val="00264847"/>
    <w:rsid w:val="00265B2E"/>
    <w:rsid w:val="00271863"/>
    <w:rsid w:val="002725D3"/>
    <w:rsid w:val="0027286B"/>
    <w:rsid w:val="00272971"/>
    <w:rsid w:val="00272F5C"/>
    <w:rsid w:val="00283139"/>
    <w:rsid w:val="002839F4"/>
    <w:rsid w:val="00284568"/>
    <w:rsid w:val="00284A92"/>
    <w:rsid w:val="002874E2"/>
    <w:rsid w:val="0029052F"/>
    <w:rsid w:val="002917A0"/>
    <w:rsid w:val="002973BA"/>
    <w:rsid w:val="002A01D4"/>
    <w:rsid w:val="002A094F"/>
    <w:rsid w:val="002A385D"/>
    <w:rsid w:val="002A3BEC"/>
    <w:rsid w:val="002A537F"/>
    <w:rsid w:val="002A59DB"/>
    <w:rsid w:val="002A5CEA"/>
    <w:rsid w:val="002A5F56"/>
    <w:rsid w:val="002B0D07"/>
    <w:rsid w:val="002B0E56"/>
    <w:rsid w:val="002B35C4"/>
    <w:rsid w:val="002C4072"/>
    <w:rsid w:val="002C67CD"/>
    <w:rsid w:val="002D19CE"/>
    <w:rsid w:val="002D21ED"/>
    <w:rsid w:val="002D2223"/>
    <w:rsid w:val="002D2A07"/>
    <w:rsid w:val="002D48E6"/>
    <w:rsid w:val="002D59B7"/>
    <w:rsid w:val="002D6466"/>
    <w:rsid w:val="002E095F"/>
    <w:rsid w:val="002E1A54"/>
    <w:rsid w:val="002E287A"/>
    <w:rsid w:val="002E32C7"/>
    <w:rsid w:val="002E486D"/>
    <w:rsid w:val="002E64B1"/>
    <w:rsid w:val="002F3DB1"/>
    <w:rsid w:val="002F4540"/>
    <w:rsid w:val="002F46F5"/>
    <w:rsid w:val="003002C1"/>
    <w:rsid w:val="00300837"/>
    <w:rsid w:val="00301068"/>
    <w:rsid w:val="00302C30"/>
    <w:rsid w:val="00307468"/>
    <w:rsid w:val="0031236F"/>
    <w:rsid w:val="00313BC1"/>
    <w:rsid w:val="003153F4"/>
    <w:rsid w:val="0031561A"/>
    <w:rsid w:val="003206C9"/>
    <w:rsid w:val="00321515"/>
    <w:rsid w:val="00323FF4"/>
    <w:rsid w:val="00324CD7"/>
    <w:rsid w:val="00324EFC"/>
    <w:rsid w:val="0032526E"/>
    <w:rsid w:val="00325A72"/>
    <w:rsid w:val="00326C07"/>
    <w:rsid w:val="00327D77"/>
    <w:rsid w:val="00331154"/>
    <w:rsid w:val="00333C0C"/>
    <w:rsid w:val="00333ED5"/>
    <w:rsid w:val="00337859"/>
    <w:rsid w:val="0034543B"/>
    <w:rsid w:val="00347006"/>
    <w:rsid w:val="00351F69"/>
    <w:rsid w:val="0035318B"/>
    <w:rsid w:val="00357E4B"/>
    <w:rsid w:val="00360D85"/>
    <w:rsid w:val="00366091"/>
    <w:rsid w:val="00367792"/>
    <w:rsid w:val="00370D31"/>
    <w:rsid w:val="003712A5"/>
    <w:rsid w:val="00372D72"/>
    <w:rsid w:val="00374C84"/>
    <w:rsid w:val="0037675C"/>
    <w:rsid w:val="003775A8"/>
    <w:rsid w:val="00381273"/>
    <w:rsid w:val="00381337"/>
    <w:rsid w:val="0038281D"/>
    <w:rsid w:val="0038343C"/>
    <w:rsid w:val="003860F0"/>
    <w:rsid w:val="003861EC"/>
    <w:rsid w:val="003864C3"/>
    <w:rsid w:val="00386AE6"/>
    <w:rsid w:val="00387133"/>
    <w:rsid w:val="00387D57"/>
    <w:rsid w:val="00390B21"/>
    <w:rsid w:val="00390B56"/>
    <w:rsid w:val="00391D80"/>
    <w:rsid w:val="003921F0"/>
    <w:rsid w:val="003939F9"/>
    <w:rsid w:val="003940C2"/>
    <w:rsid w:val="0039480E"/>
    <w:rsid w:val="00397592"/>
    <w:rsid w:val="003979D6"/>
    <w:rsid w:val="003A114B"/>
    <w:rsid w:val="003A1E9A"/>
    <w:rsid w:val="003A38AA"/>
    <w:rsid w:val="003A50CA"/>
    <w:rsid w:val="003B122F"/>
    <w:rsid w:val="003B202F"/>
    <w:rsid w:val="003B2668"/>
    <w:rsid w:val="003B2BC2"/>
    <w:rsid w:val="003B3168"/>
    <w:rsid w:val="003B4369"/>
    <w:rsid w:val="003B516B"/>
    <w:rsid w:val="003B72C9"/>
    <w:rsid w:val="003C08EA"/>
    <w:rsid w:val="003C112D"/>
    <w:rsid w:val="003C1451"/>
    <w:rsid w:val="003C221E"/>
    <w:rsid w:val="003C40DA"/>
    <w:rsid w:val="003C5582"/>
    <w:rsid w:val="003C60FD"/>
    <w:rsid w:val="003C6B77"/>
    <w:rsid w:val="003C7EC4"/>
    <w:rsid w:val="003D00D0"/>
    <w:rsid w:val="003D08E9"/>
    <w:rsid w:val="003D33FD"/>
    <w:rsid w:val="003D4934"/>
    <w:rsid w:val="003D5F35"/>
    <w:rsid w:val="003D7FD5"/>
    <w:rsid w:val="003E390A"/>
    <w:rsid w:val="003E3956"/>
    <w:rsid w:val="003E723F"/>
    <w:rsid w:val="003F0BBC"/>
    <w:rsid w:val="003F3CDD"/>
    <w:rsid w:val="003F4EF9"/>
    <w:rsid w:val="003F5FF0"/>
    <w:rsid w:val="003F74EC"/>
    <w:rsid w:val="00400416"/>
    <w:rsid w:val="00400C4D"/>
    <w:rsid w:val="00401D6D"/>
    <w:rsid w:val="004021B9"/>
    <w:rsid w:val="00404D1B"/>
    <w:rsid w:val="00404D3B"/>
    <w:rsid w:val="00405351"/>
    <w:rsid w:val="00406467"/>
    <w:rsid w:val="00407277"/>
    <w:rsid w:val="00412AE6"/>
    <w:rsid w:val="00413112"/>
    <w:rsid w:val="00414A05"/>
    <w:rsid w:val="00414E75"/>
    <w:rsid w:val="004150F8"/>
    <w:rsid w:val="00416E1B"/>
    <w:rsid w:val="00417316"/>
    <w:rsid w:val="004200E7"/>
    <w:rsid w:val="004227F1"/>
    <w:rsid w:val="004316DA"/>
    <w:rsid w:val="0043236C"/>
    <w:rsid w:val="004331E9"/>
    <w:rsid w:val="00443C3E"/>
    <w:rsid w:val="004464D1"/>
    <w:rsid w:val="004466F7"/>
    <w:rsid w:val="0045042A"/>
    <w:rsid w:val="0045441E"/>
    <w:rsid w:val="00457C6B"/>
    <w:rsid w:val="00461F5E"/>
    <w:rsid w:val="0046273B"/>
    <w:rsid w:val="00467B80"/>
    <w:rsid w:val="0047105E"/>
    <w:rsid w:val="0047261E"/>
    <w:rsid w:val="00474ABB"/>
    <w:rsid w:val="00475834"/>
    <w:rsid w:val="00481761"/>
    <w:rsid w:val="00482965"/>
    <w:rsid w:val="00483278"/>
    <w:rsid w:val="00483602"/>
    <w:rsid w:val="0048364F"/>
    <w:rsid w:val="004842DF"/>
    <w:rsid w:val="00486A01"/>
    <w:rsid w:val="00487880"/>
    <w:rsid w:val="00487DFF"/>
    <w:rsid w:val="00490ACD"/>
    <w:rsid w:val="0049117F"/>
    <w:rsid w:val="00491389"/>
    <w:rsid w:val="0049145B"/>
    <w:rsid w:val="004927F3"/>
    <w:rsid w:val="0049497D"/>
    <w:rsid w:val="00497918"/>
    <w:rsid w:val="004A30A7"/>
    <w:rsid w:val="004A5135"/>
    <w:rsid w:val="004A5520"/>
    <w:rsid w:val="004A5698"/>
    <w:rsid w:val="004A628E"/>
    <w:rsid w:val="004B4C89"/>
    <w:rsid w:val="004B700C"/>
    <w:rsid w:val="004C0350"/>
    <w:rsid w:val="004C2C9A"/>
    <w:rsid w:val="004C3AC1"/>
    <w:rsid w:val="004C5326"/>
    <w:rsid w:val="004C600B"/>
    <w:rsid w:val="004C6A89"/>
    <w:rsid w:val="004C7188"/>
    <w:rsid w:val="004C7B67"/>
    <w:rsid w:val="004D08BE"/>
    <w:rsid w:val="004D147B"/>
    <w:rsid w:val="004D20C3"/>
    <w:rsid w:val="004D22FE"/>
    <w:rsid w:val="004D5433"/>
    <w:rsid w:val="004E3537"/>
    <w:rsid w:val="004E6AFA"/>
    <w:rsid w:val="004E71B4"/>
    <w:rsid w:val="004F0473"/>
    <w:rsid w:val="004F04EE"/>
    <w:rsid w:val="004F0933"/>
    <w:rsid w:val="004F0F28"/>
    <w:rsid w:val="004F1D23"/>
    <w:rsid w:val="004F25E8"/>
    <w:rsid w:val="004F3CDF"/>
    <w:rsid w:val="004F482E"/>
    <w:rsid w:val="004F5620"/>
    <w:rsid w:val="004F5D0C"/>
    <w:rsid w:val="004F72BE"/>
    <w:rsid w:val="00500695"/>
    <w:rsid w:val="005029B6"/>
    <w:rsid w:val="00503856"/>
    <w:rsid w:val="0050403C"/>
    <w:rsid w:val="0050488E"/>
    <w:rsid w:val="00507FF3"/>
    <w:rsid w:val="00510A12"/>
    <w:rsid w:val="0051330D"/>
    <w:rsid w:val="00514F97"/>
    <w:rsid w:val="005204E2"/>
    <w:rsid w:val="005206F7"/>
    <w:rsid w:val="005220E7"/>
    <w:rsid w:val="00522466"/>
    <w:rsid w:val="0052454A"/>
    <w:rsid w:val="0052540B"/>
    <w:rsid w:val="00530251"/>
    <w:rsid w:val="005338ED"/>
    <w:rsid w:val="00536E59"/>
    <w:rsid w:val="00540EF8"/>
    <w:rsid w:val="00541534"/>
    <w:rsid w:val="00542975"/>
    <w:rsid w:val="005443AF"/>
    <w:rsid w:val="00546CD5"/>
    <w:rsid w:val="00547A13"/>
    <w:rsid w:val="005508FB"/>
    <w:rsid w:val="0055340A"/>
    <w:rsid w:val="00553F77"/>
    <w:rsid w:val="0055404B"/>
    <w:rsid w:val="00555DDA"/>
    <w:rsid w:val="00556319"/>
    <w:rsid w:val="00560349"/>
    <w:rsid w:val="005635EB"/>
    <w:rsid w:val="005649BA"/>
    <w:rsid w:val="00564BD8"/>
    <w:rsid w:val="0056539C"/>
    <w:rsid w:val="00567123"/>
    <w:rsid w:val="00571933"/>
    <w:rsid w:val="00571D62"/>
    <w:rsid w:val="00572221"/>
    <w:rsid w:val="0057298F"/>
    <w:rsid w:val="00574C05"/>
    <w:rsid w:val="00574CAC"/>
    <w:rsid w:val="005779CF"/>
    <w:rsid w:val="0058062E"/>
    <w:rsid w:val="0058391D"/>
    <w:rsid w:val="005845E1"/>
    <w:rsid w:val="005906AA"/>
    <w:rsid w:val="00593B8F"/>
    <w:rsid w:val="00593D6B"/>
    <w:rsid w:val="00594EE1"/>
    <w:rsid w:val="00595AF7"/>
    <w:rsid w:val="005A0EDB"/>
    <w:rsid w:val="005A342A"/>
    <w:rsid w:val="005A5405"/>
    <w:rsid w:val="005A58C2"/>
    <w:rsid w:val="005A64E7"/>
    <w:rsid w:val="005B053E"/>
    <w:rsid w:val="005B081A"/>
    <w:rsid w:val="005B0E55"/>
    <w:rsid w:val="005B470B"/>
    <w:rsid w:val="005B4DBA"/>
    <w:rsid w:val="005B67AE"/>
    <w:rsid w:val="005B745B"/>
    <w:rsid w:val="005C0027"/>
    <w:rsid w:val="005C04C4"/>
    <w:rsid w:val="005C0556"/>
    <w:rsid w:val="005C085B"/>
    <w:rsid w:val="005C0BA6"/>
    <w:rsid w:val="005C26F4"/>
    <w:rsid w:val="005C7BA1"/>
    <w:rsid w:val="005C7D48"/>
    <w:rsid w:val="005D0D87"/>
    <w:rsid w:val="005D1779"/>
    <w:rsid w:val="005D2B2C"/>
    <w:rsid w:val="005D3FAD"/>
    <w:rsid w:val="005D51E4"/>
    <w:rsid w:val="005D722C"/>
    <w:rsid w:val="005E2D2C"/>
    <w:rsid w:val="005E5D90"/>
    <w:rsid w:val="005E5E3C"/>
    <w:rsid w:val="005F1184"/>
    <w:rsid w:val="005F1E1D"/>
    <w:rsid w:val="005F38F2"/>
    <w:rsid w:val="005F52DE"/>
    <w:rsid w:val="005F65C6"/>
    <w:rsid w:val="006032D4"/>
    <w:rsid w:val="0060438D"/>
    <w:rsid w:val="00606CCB"/>
    <w:rsid w:val="00610796"/>
    <w:rsid w:val="00612D63"/>
    <w:rsid w:val="006138D1"/>
    <w:rsid w:val="00614456"/>
    <w:rsid w:val="00622B8C"/>
    <w:rsid w:val="00627AC4"/>
    <w:rsid w:val="0063040B"/>
    <w:rsid w:val="00631645"/>
    <w:rsid w:val="006329F3"/>
    <w:rsid w:val="00633FC9"/>
    <w:rsid w:val="00635243"/>
    <w:rsid w:val="0063562C"/>
    <w:rsid w:val="00635802"/>
    <w:rsid w:val="00635CE7"/>
    <w:rsid w:val="00637130"/>
    <w:rsid w:val="00643099"/>
    <w:rsid w:val="00645A0F"/>
    <w:rsid w:val="006461F4"/>
    <w:rsid w:val="00646F0B"/>
    <w:rsid w:val="00650FED"/>
    <w:rsid w:val="00652B47"/>
    <w:rsid w:val="006551D4"/>
    <w:rsid w:val="006553F8"/>
    <w:rsid w:val="0065685A"/>
    <w:rsid w:val="00656C76"/>
    <w:rsid w:val="00656EF4"/>
    <w:rsid w:val="006570A3"/>
    <w:rsid w:val="0065786C"/>
    <w:rsid w:val="006604B5"/>
    <w:rsid w:val="00661E71"/>
    <w:rsid w:val="00661F30"/>
    <w:rsid w:val="00671171"/>
    <w:rsid w:val="00671C29"/>
    <w:rsid w:val="00673859"/>
    <w:rsid w:val="006751B4"/>
    <w:rsid w:val="006760A3"/>
    <w:rsid w:val="00676833"/>
    <w:rsid w:val="00676836"/>
    <w:rsid w:val="00677D98"/>
    <w:rsid w:val="00681E65"/>
    <w:rsid w:val="00682748"/>
    <w:rsid w:val="00683DB7"/>
    <w:rsid w:val="006840D0"/>
    <w:rsid w:val="00685303"/>
    <w:rsid w:val="00686205"/>
    <w:rsid w:val="00693B99"/>
    <w:rsid w:val="00695735"/>
    <w:rsid w:val="00696AA9"/>
    <w:rsid w:val="00697C8F"/>
    <w:rsid w:val="006A0B90"/>
    <w:rsid w:val="006A17E1"/>
    <w:rsid w:val="006A2242"/>
    <w:rsid w:val="006A275F"/>
    <w:rsid w:val="006A3AEC"/>
    <w:rsid w:val="006A58F7"/>
    <w:rsid w:val="006A7792"/>
    <w:rsid w:val="006A7AA8"/>
    <w:rsid w:val="006B18DF"/>
    <w:rsid w:val="006B2A66"/>
    <w:rsid w:val="006B2F16"/>
    <w:rsid w:val="006B45B3"/>
    <w:rsid w:val="006B5355"/>
    <w:rsid w:val="006B689D"/>
    <w:rsid w:val="006B71AE"/>
    <w:rsid w:val="006B72C2"/>
    <w:rsid w:val="006C0492"/>
    <w:rsid w:val="006C0878"/>
    <w:rsid w:val="006C1E92"/>
    <w:rsid w:val="006C23EA"/>
    <w:rsid w:val="006C2FF6"/>
    <w:rsid w:val="006C31B7"/>
    <w:rsid w:val="006C4177"/>
    <w:rsid w:val="006C4FCF"/>
    <w:rsid w:val="006C7C8C"/>
    <w:rsid w:val="006D49A1"/>
    <w:rsid w:val="006D4EC3"/>
    <w:rsid w:val="006D5BD1"/>
    <w:rsid w:val="006D5F1E"/>
    <w:rsid w:val="006E15DE"/>
    <w:rsid w:val="006E1CE7"/>
    <w:rsid w:val="006E25FF"/>
    <w:rsid w:val="006E2EAA"/>
    <w:rsid w:val="006E7403"/>
    <w:rsid w:val="006E7E82"/>
    <w:rsid w:val="006F5E4C"/>
    <w:rsid w:val="006F6321"/>
    <w:rsid w:val="006F6F97"/>
    <w:rsid w:val="00701081"/>
    <w:rsid w:val="00701247"/>
    <w:rsid w:val="0070142B"/>
    <w:rsid w:val="00701655"/>
    <w:rsid w:val="0070281E"/>
    <w:rsid w:val="0070312F"/>
    <w:rsid w:val="00705539"/>
    <w:rsid w:val="0071040C"/>
    <w:rsid w:val="0071171B"/>
    <w:rsid w:val="007123C6"/>
    <w:rsid w:val="00713139"/>
    <w:rsid w:val="007136E9"/>
    <w:rsid w:val="00713836"/>
    <w:rsid w:val="007155E8"/>
    <w:rsid w:val="00716182"/>
    <w:rsid w:val="00716E48"/>
    <w:rsid w:val="00717311"/>
    <w:rsid w:val="00721F6A"/>
    <w:rsid w:val="007252B2"/>
    <w:rsid w:val="00726E57"/>
    <w:rsid w:val="007272ED"/>
    <w:rsid w:val="00727F6E"/>
    <w:rsid w:val="007310E8"/>
    <w:rsid w:val="00731D3E"/>
    <w:rsid w:val="00732DB3"/>
    <w:rsid w:val="0073491F"/>
    <w:rsid w:val="007362BD"/>
    <w:rsid w:val="00737F8A"/>
    <w:rsid w:val="0074021B"/>
    <w:rsid w:val="007407EC"/>
    <w:rsid w:val="00744A8A"/>
    <w:rsid w:val="00745C5B"/>
    <w:rsid w:val="00750B1A"/>
    <w:rsid w:val="0075265F"/>
    <w:rsid w:val="00755343"/>
    <w:rsid w:val="00756B96"/>
    <w:rsid w:val="00756F9B"/>
    <w:rsid w:val="00757445"/>
    <w:rsid w:val="00757993"/>
    <w:rsid w:val="00757A07"/>
    <w:rsid w:val="00757AEF"/>
    <w:rsid w:val="00762BB5"/>
    <w:rsid w:val="007648EE"/>
    <w:rsid w:val="007650B5"/>
    <w:rsid w:val="007665DC"/>
    <w:rsid w:val="00766CE9"/>
    <w:rsid w:val="00767674"/>
    <w:rsid w:val="00773976"/>
    <w:rsid w:val="007744D9"/>
    <w:rsid w:val="00777FC4"/>
    <w:rsid w:val="00780598"/>
    <w:rsid w:val="0078180C"/>
    <w:rsid w:val="0078183C"/>
    <w:rsid w:val="00782F09"/>
    <w:rsid w:val="00785654"/>
    <w:rsid w:val="00787CD5"/>
    <w:rsid w:val="00791338"/>
    <w:rsid w:val="007938B8"/>
    <w:rsid w:val="00795AA3"/>
    <w:rsid w:val="00796A18"/>
    <w:rsid w:val="00797DD6"/>
    <w:rsid w:val="007A1B2C"/>
    <w:rsid w:val="007A4351"/>
    <w:rsid w:val="007A5C58"/>
    <w:rsid w:val="007A6249"/>
    <w:rsid w:val="007A64F8"/>
    <w:rsid w:val="007A6B23"/>
    <w:rsid w:val="007A730A"/>
    <w:rsid w:val="007A7C85"/>
    <w:rsid w:val="007A7E8F"/>
    <w:rsid w:val="007B21AD"/>
    <w:rsid w:val="007B249E"/>
    <w:rsid w:val="007B2C31"/>
    <w:rsid w:val="007B4378"/>
    <w:rsid w:val="007B6759"/>
    <w:rsid w:val="007B7445"/>
    <w:rsid w:val="007C0A33"/>
    <w:rsid w:val="007C0A95"/>
    <w:rsid w:val="007C0DAA"/>
    <w:rsid w:val="007C108E"/>
    <w:rsid w:val="007C2DE4"/>
    <w:rsid w:val="007C38E4"/>
    <w:rsid w:val="007C48ED"/>
    <w:rsid w:val="007C4DD7"/>
    <w:rsid w:val="007C5D1B"/>
    <w:rsid w:val="007C7351"/>
    <w:rsid w:val="007C7989"/>
    <w:rsid w:val="007D006D"/>
    <w:rsid w:val="007D129C"/>
    <w:rsid w:val="007D2CE8"/>
    <w:rsid w:val="007D486E"/>
    <w:rsid w:val="007D4B00"/>
    <w:rsid w:val="007D4C4F"/>
    <w:rsid w:val="007D5852"/>
    <w:rsid w:val="007D6EAB"/>
    <w:rsid w:val="007D7525"/>
    <w:rsid w:val="007E10E5"/>
    <w:rsid w:val="007E21C8"/>
    <w:rsid w:val="007E3E0B"/>
    <w:rsid w:val="007E7FCE"/>
    <w:rsid w:val="007F1C07"/>
    <w:rsid w:val="007F4F72"/>
    <w:rsid w:val="008004E2"/>
    <w:rsid w:val="00800570"/>
    <w:rsid w:val="00800CBB"/>
    <w:rsid w:val="00800D26"/>
    <w:rsid w:val="00801931"/>
    <w:rsid w:val="00801A5F"/>
    <w:rsid w:val="00801E2A"/>
    <w:rsid w:val="00802D3E"/>
    <w:rsid w:val="00804085"/>
    <w:rsid w:val="00804E0E"/>
    <w:rsid w:val="00805D11"/>
    <w:rsid w:val="0080639F"/>
    <w:rsid w:val="00810FBE"/>
    <w:rsid w:val="008150DC"/>
    <w:rsid w:val="00815533"/>
    <w:rsid w:val="0081595F"/>
    <w:rsid w:val="0081597F"/>
    <w:rsid w:val="00816F73"/>
    <w:rsid w:val="00822318"/>
    <w:rsid w:val="00822FF7"/>
    <w:rsid w:val="008238A2"/>
    <w:rsid w:val="00823ABC"/>
    <w:rsid w:val="00824ADD"/>
    <w:rsid w:val="008271C8"/>
    <w:rsid w:val="0082722D"/>
    <w:rsid w:val="00827FEE"/>
    <w:rsid w:val="00830420"/>
    <w:rsid w:val="00830CEF"/>
    <w:rsid w:val="00831783"/>
    <w:rsid w:val="00831E90"/>
    <w:rsid w:val="00832CD9"/>
    <w:rsid w:val="00832F85"/>
    <w:rsid w:val="008356DC"/>
    <w:rsid w:val="008358EC"/>
    <w:rsid w:val="0084009C"/>
    <w:rsid w:val="008404C8"/>
    <w:rsid w:val="0084166C"/>
    <w:rsid w:val="00842AE2"/>
    <w:rsid w:val="00843068"/>
    <w:rsid w:val="008431C6"/>
    <w:rsid w:val="0084416C"/>
    <w:rsid w:val="00846CA0"/>
    <w:rsid w:val="00851BD1"/>
    <w:rsid w:val="00852228"/>
    <w:rsid w:val="00852CFA"/>
    <w:rsid w:val="00852D3B"/>
    <w:rsid w:val="0085409D"/>
    <w:rsid w:val="00854698"/>
    <w:rsid w:val="008548D8"/>
    <w:rsid w:val="00854FC6"/>
    <w:rsid w:val="00856E82"/>
    <w:rsid w:val="00861812"/>
    <w:rsid w:val="00862709"/>
    <w:rsid w:val="008636F1"/>
    <w:rsid w:val="00865981"/>
    <w:rsid w:val="00866973"/>
    <w:rsid w:val="008669C9"/>
    <w:rsid w:val="0087372F"/>
    <w:rsid w:val="00874684"/>
    <w:rsid w:val="00875DC6"/>
    <w:rsid w:val="008775C0"/>
    <w:rsid w:val="0088017C"/>
    <w:rsid w:val="00880653"/>
    <w:rsid w:val="0088162E"/>
    <w:rsid w:val="008830FD"/>
    <w:rsid w:val="0088351F"/>
    <w:rsid w:val="00886C9C"/>
    <w:rsid w:val="00890EE5"/>
    <w:rsid w:val="00892047"/>
    <w:rsid w:val="00897A2C"/>
    <w:rsid w:val="00897FEC"/>
    <w:rsid w:val="008A0319"/>
    <w:rsid w:val="008A15A0"/>
    <w:rsid w:val="008A395A"/>
    <w:rsid w:val="008A3E20"/>
    <w:rsid w:val="008A73E8"/>
    <w:rsid w:val="008A7A8F"/>
    <w:rsid w:val="008B00FE"/>
    <w:rsid w:val="008B4FD9"/>
    <w:rsid w:val="008B5324"/>
    <w:rsid w:val="008C0D2B"/>
    <w:rsid w:val="008C1FDF"/>
    <w:rsid w:val="008C2972"/>
    <w:rsid w:val="008C3BCF"/>
    <w:rsid w:val="008C72A4"/>
    <w:rsid w:val="008C7326"/>
    <w:rsid w:val="008D1F01"/>
    <w:rsid w:val="008D3FFB"/>
    <w:rsid w:val="008D4745"/>
    <w:rsid w:val="008D559A"/>
    <w:rsid w:val="008E2916"/>
    <w:rsid w:val="008E3291"/>
    <w:rsid w:val="008E438E"/>
    <w:rsid w:val="008E478C"/>
    <w:rsid w:val="008E4CE4"/>
    <w:rsid w:val="008E4FB8"/>
    <w:rsid w:val="008F04D2"/>
    <w:rsid w:val="008F23BC"/>
    <w:rsid w:val="008F2BBE"/>
    <w:rsid w:val="008F2C1F"/>
    <w:rsid w:val="008F3AAC"/>
    <w:rsid w:val="008F4CCF"/>
    <w:rsid w:val="008F6E76"/>
    <w:rsid w:val="00900E62"/>
    <w:rsid w:val="00900F15"/>
    <w:rsid w:val="009051AE"/>
    <w:rsid w:val="009058D5"/>
    <w:rsid w:val="0090652A"/>
    <w:rsid w:val="00907130"/>
    <w:rsid w:val="00911AEC"/>
    <w:rsid w:val="00911F08"/>
    <w:rsid w:val="00912C67"/>
    <w:rsid w:val="009131F4"/>
    <w:rsid w:val="009155C7"/>
    <w:rsid w:val="009173DC"/>
    <w:rsid w:val="00917790"/>
    <w:rsid w:val="00917C1C"/>
    <w:rsid w:val="009213BD"/>
    <w:rsid w:val="00925D22"/>
    <w:rsid w:val="009265C2"/>
    <w:rsid w:val="0093041B"/>
    <w:rsid w:val="009313DF"/>
    <w:rsid w:val="00931EF1"/>
    <w:rsid w:val="009324A6"/>
    <w:rsid w:val="009373AC"/>
    <w:rsid w:val="0093746E"/>
    <w:rsid w:val="00940717"/>
    <w:rsid w:val="00941375"/>
    <w:rsid w:val="009429EC"/>
    <w:rsid w:val="00943924"/>
    <w:rsid w:val="00944A41"/>
    <w:rsid w:val="00944E3B"/>
    <w:rsid w:val="00950433"/>
    <w:rsid w:val="00952757"/>
    <w:rsid w:val="00952FDC"/>
    <w:rsid w:val="009607CA"/>
    <w:rsid w:val="00960CCD"/>
    <w:rsid w:val="00961690"/>
    <w:rsid w:val="00962230"/>
    <w:rsid w:val="00963470"/>
    <w:rsid w:val="009638D0"/>
    <w:rsid w:val="009675A6"/>
    <w:rsid w:val="009675CE"/>
    <w:rsid w:val="009711C8"/>
    <w:rsid w:val="00972732"/>
    <w:rsid w:val="009733B6"/>
    <w:rsid w:val="00973F10"/>
    <w:rsid w:val="0097484E"/>
    <w:rsid w:val="009751BC"/>
    <w:rsid w:val="00976E9D"/>
    <w:rsid w:val="0097739E"/>
    <w:rsid w:val="00983550"/>
    <w:rsid w:val="009857F3"/>
    <w:rsid w:val="00987290"/>
    <w:rsid w:val="009873FE"/>
    <w:rsid w:val="0099007F"/>
    <w:rsid w:val="009926AC"/>
    <w:rsid w:val="009926B8"/>
    <w:rsid w:val="0099329D"/>
    <w:rsid w:val="00993C6F"/>
    <w:rsid w:val="00994076"/>
    <w:rsid w:val="0099432D"/>
    <w:rsid w:val="00996910"/>
    <w:rsid w:val="00997F47"/>
    <w:rsid w:val="009A037F"/>
    <w:rsid w:val="009A151A"/>
    <w:rsid w:val="009A2923"/>
    <w:rsid w:val="009A5DC7"/>
    <w:rsid w:val="009A61EA"/>
    <w:rsid w:val="009A6AE7"/>
    <w:rsid w:val="009B1F15"/>
    <w:rsid w:val="009B2962"/>
    <w:rsid w:val="009B3707"/>
    <w:rsid w:val="009B4C19"/>
    <w:rsid w:val="009B6924"/>
    <w:rsid w:val="009B7C29"/>
    <w:rsid w:val="009C3687"/>
    <w:rsid w:val="009C4172"/>
    <w:rsid w:val="009C52C2"/>
    <w:rsid w:val="009C792A"/>
    <w:rsid w:val="009D2959"/>
    <w:rsid w:val="009D64BC"/>
    <w:rsid w:val="009D7F9E"/>
    <w:rsid w:val="009D7FCC"/>
    <w:rsid w:val="009E2402"/>
    <w:rsid w:val="009E240D"/>
    <w:rsid w:val="009E366B"/>
    <w:rsid w:val="009E4312"/>
    <w:rsid w:val="009E4FBC"/>
    <w:rsid w:val="009E691C"/>
    <w:rsid w:val="009F0A2E"/>
    <w:rsid w:val="009F1226"/>
    <w:rsid w:val="009F2FC6"/>
    <w:rsid w:val="009F3A23"/>
    <w:rsid w:val="009F3D67"/>
    <w:rsid w:val="009F44D7"/>
    <w:rsid w:val="009F5444"/>
    <w:rsid w:val="009F66C6"/>
    <w:rsid w:val="009F6FB0"/>
    <w:rsid w:val="00A01900"/>
    <w:rsid w:val="00A02829"/>
    <w:rsid w:val="00A02A3F"/>
    <w:rsid w:val="00A02BDD"/>
    <w:rsid w:val="00A06130"/>
    <w:rsid w:val="00A06ACE"/>
    <w:rsid w:val="00A11920"/>
    <w:rsid w:val="00A12027"/>
    <w:rsid w:val="00A123C0"/>
    <w:rsid w:val="00A1291C"/>
    <w:rsid w:val="00A1498C"/>
    <w:rsid w:val="00A14B4E"/>
    <w:rsid w:val="00A14FA1"/>
    <w:rsid w:val="00A16602"/>
    <w:rsid w:val="00A2035F"/>
    <w:rsid w:val="00A22D4F"/>
    <w:rsid w:val="00A2685B"/>
    <w:rsid w:val="00A2726F"/>
    <w:rsid w:val="00A27E40"/>
    <w:rsid w:val="00A30028"/>
    <w:rsid w:val="00A32FA5"/>
    <w:rsid w:val="00A40BB4"/>
    <w:rsid w:val="00A41078"/>
    <w:rsid w:val="00A41087"/>
    <w:rsid w:val="00A456A1"/>
    <w:rsid w:val="00A46A31"/>
    <w:rsid w:val="00A50118"/>
    <w:rsid w:val="00A50C6D"/>
    <w:rsid w:val="00A51E4F"/>
    <w:rsid w:val="00A53B54"/>
    <w:rsid w:val="00A54B91"/>
    <w:rsid w:val="00A567C9"/>
    <w:rsid w:val="00A5686B"/>
    <w:rsid w:val="00A6007B"/>
    <w:rsid w:val="00A61073"/>
    <w:rsid w:val="00A63522"/>
    <w:rsid w:val="00A63CDF"/>
    <w:rsid w:val="00A65615"/>
    <w:rsid w:val="00A664A5"/>
    <w:rsid w:val="00A6774A"/>
    <w:rsid w:val="00A67C1B"/>
    <w:rsid w:val="00A71012"/>
    <w:rsid w:val="00A7123F"/>
    <w:rsid w:val="00A71E52"/>
    <w:rsid w:val="00A72823"/>
    <w:rsid w:val="00A728BF"/>
    <w:rsid w:val="00A75239"/>
    <w:rsid w:val="00A75A4B"/>
    <w:rsid w:val="00A767BF"/>
    <w:rsid w:val="00A8051C"/>
    <w:rsid w:val="00A8164B"/>
    <w:rsid w:val="00A831A1"/>
    <w:rsid w:val="00A8631A"/>
    <w:rsid w:val="00A8735B"/>
    <w:rsid w:val="00A90D87"/>
    <w:rsid w:val="00A91779"/>
    <w:rsid w:val="00A91C12"/>
    <w:rsid w:val="00A91F38"/>
    <w:rsid w:val="00A937AC"/>
    <w:rsid w:val="00A94EE9"/>
    <w:rsid w:val="00A95D3C"/>
    <w:rsid w:val="00A95F86"/>
    <w:rsid w:val="00A96CA4"/>
    <w:rsid w:val="00A97DB0"/>
    <w:rsid w:val="00AA0667"/>
    <w:rsid w:val="00AA0B9E"/>
    <w:rsid w:val="00AA1B61"/>
    <w:rsid w:val="00AA2D08"/>
    <w:rsid w:val="00AA3D6B"/>
    <w:rsid w:val="00AA48D7"/>
    <w:rsid w:val="00AB141D"/>
    <w:rsid w:val="00AB192F"/>
    <w:rsid w:val="00AB43CD"/>
    <w:rsid w:val="00AB45F8"/>
    <w:rsid w:val="00AB4B69"/>
    <w:rsid w:val="00AC03AD"/>
    <w:rsid w:val="00AC1D97"/>
    <w:rsid w:val="00AC1EE8"/>
    <w:rsid w:val="00AC41AE"/>
    <w:rsid w:val="00AC47C3"/>
    <w:rsid w:val="00AD0278"/>
    <w:rsid w:val="00AD03C6"/>
    <w:rsid w:val="00AD53AF"/>
    <w:rsid w:val="00AD56CE"/>
    <w:rsid w:val="00AD5B0C"/>
    <w:rsid w:val="00AD5F47"/>
    <w:rsid w:val="00AD7869"/>
    <w:rsid w:val="00AE1FF6"/>
    <w:rsid w:val="00AE2AEF"/>
    <w:rsid w:val="00AE4AF7"/>
    <w:rsid w:val="00AE6E8F"/>
    <w:rsid w:val="00AF0C13"/>
    <w:rsid w:val="00AF4D50"/>
    <w:rsid w:val="00AF63DD"/>
    <w:rsid w:val="00AF6E1B"/>
    <w:rsid w:val="00AF6EF7"/>
    <w:rsid w:val="00AF735C"/>
    <w:rsid w:val="00AF7F1E"/>
    <w:rsid w:val="00B006C0"/>
    <w:rsid w:val="00B01167"/>
    <w:rsid w:val="00B01333"/>
    <w:rsid w:val="00B03BD4"/>
    <w:rsid w:val="00B04042"/>
    <w:rsid w:val="00B05111"/>
    <w:rsid w:val="00B063DE"/>
    <w:rsid w:val="00B06A2B"/>
    <w:rsid w:val="00B10ED0"/>
    <w:rsid w:val="00B11320"/>
    <w:rsid w:val="00B11774"/>
    <w:rsid w:val="00B14BC0"/>
    <w:rsid w:val="00B14BD4"/>
    <w:rsid w:val="00B151E1"/>
    <w:rsid w:val="00B20686"/>
    <w:rsid w:val="00B228DA"/>
    <w:rsid w:val="00B22E15"/>
    <w:rsid w:val="00B22FD3"/>
    <w:rsid w:val="00B23346"/>
    <w:rsid w:val="00B2457B"/>
    <w:rsid w:val="00B253DC"/>
    <w:rsid w:val="00B30493"/>
    <w:rsid w:val="00B35490"/>
    <w:rsid w:val="00B35BF2"/>
    <w:rsid w:val="00B35DD5"/>
    <w:rsid w:val="00B409E2"/>
    <w:rsid w:val="00B4373A"/>
    <w:rsid w:val="00B47F57"/>
    <w:rsid w:val="00B513EC"/>
    <w:rsid w:val="00B5205F"/>
    <w:rsid w:val="00B532C7"/>
    <w:rsid w:val="00B534D4"/>
    <w:rsid w:val="00B5496A"/>
    <w:rsid w:val="00B55E20"/>
    <w:rsid w:val="00B57107"/>
    <w:rsid w:val="00B5721F"/>
    <w:rsid w:val="00B57C88"/>
    <w:rsid w:val="00B61FA6"/>
    <w:rsid w:val="00B64389"/>
    <w:rsid w:val="00B64A40"/>
    <w:rsid w:val="00B64C89"/>
    <w:rsid w:val="00B66FB9"/>
    <w:rsid w:val="00B67356"/>
    <w:rsid w:val="00B67548"/>
    <w:rsid w:val="00B7126B"/>
    <w:rsid w:val="00B75234"/>
    <w:rsid w:val="00B805B9"/>
    <w:rsid w:val="00B8132A"/>
    <w:rsid w:val="00B8170E"/>
    <w:rsid w:val="00B862D9"/>
    <w:rsid w:val="00B866F8"/>
    <w:rsid w:val="00B9099C"/>
    <w:rsid w:val="00B924F8"/>
    <w:rsid w:val="00B935DD"/>
    <w:rsid w:val="00B94102"/>
    <w:rsid w:val="00B96AFC"/>
    <w:rsid w:val="00B970CE"/>
    <w:rsid w:val="00B97C5A"/>
    <w:rsid w:val="00B97F28"/>
    <w:rsid w:val="00BA17BE"/>
    <w:rsid w:val="00BA2691"/>
    <w:rsid w:val="00BA2AAC"/>
    <w:rsid w:val="00BA73CB"/>
    <w:rsid w:val="00BA7942"/>
    <w:rsid w:val="00BA7DCC"/>
    <w:rsid w:val="00BC0020"/>
    <w:rsid w:val="00BC132D"/>
    <w:rsid w:val="00BC1F79"/>
    <w:rsid w:val="00BC43AE"/>
    <w:rsid w:val="00BC5D55"/>
    <w:rsid w:val="00BC5F48"/>
    <w:rsid w:val="00BD077B"/>
    <w:rsid w:val="00BD4B3A"/>
    <w:rsid w:val="00BD6530"/>
    <w:rsid w:val="00BD6FE6"/>
    <w:rsid w:val="00BE09F9"/>
    <w:rsid w:val="00BE128B"/>
    <w:rsid w:val="00BE19B9"/>
    <w:rsid w:val="00BE2D79"/>
    <w:rsid w:val="00BE339E"/>
    <w:rsid w:val="00BE3C79"/>
    <w:rsid w:val="00BE71E2"/>
    <w:rsid w:val="00BF0796"/>
    <w:rsid w:val="00BF45D1"/>
    <w:rsid w:val="00BF6814"/>
    <w:rsid w:val="00BF6E3A"/>
    <w:rsid w:val="00BF7187"/>
    <w:rsid w:val="00C0007A"/>
    <w:rsid w:val="00C0084C"/>
    <w:rsid w:val="00C00BA9"/>
    <w:rsid w:val="00C01D55"/>
    <w:rsid w:val="00C02DC6"/>
    <w:rsid w:val="00C037A4"/>
    <w:rsid w:val="00C038A9"/>
    <w:rsid w:val="00C1076C"/>
    <w:rsid w:val="00C119A0"/>
    <w:rsid w:val="00C11A97"/>
    <w:rsid w:val="00C122C3"/>
    <w:rsid w:val="00C15911"/>
    <w:rsid w:val="00C15D8E"/>
    <w:rsid w:val="00C16467"/>
    <w:rsid w:val="00C17669"/>
    <w:rsid w:val="00C17F3F"/>
    <w:rsid w:val="00C21AFF"/>
    <w:rsid w:val="00C2467E"/>
    <w:rsid w:val="00C25D8E"/>
    <w:rsid w:val="00C308E4"/>
    <w:rsid w:val="00C30E58"/>
    <w:rsid w:val="00C31AFE"/>
    <w:rsid w:val="00C33B57"/>
    <w:rsid w:val="00C34CF4"/>
    <w:rsid w:val="00C35955"/>
    <w:rsid w:val="00C36F6B"/>
    <w:rsid w:val="00C403E0"/>
    <w:rsid w:val="00C4086E"/>
    <w:rsid w:val="00C40CC6"/>
    <w:rsid w:val="00C41A71"/>
    <w:rsid w:val="00C42125"/>
    <w:rsid w:val="00C42846"/>
    <w:rsid w:val="00C43840"/>
    <w:rsid w:val="00C44524"/>
    <w:rsid w:val="00C4531D"/>
    <w:rsid w:val="00C50032"/>
    <w:rsid w:val="00C526B5"/>
    <w:rsid w:val="00C53234"/>
    <w:rsid w:val="00C5461B"/>
    <w:rsid w:val="00C55432"/>
    <w:rsid w:val="00C55D40"/>
    <w:rsid w:val="00C56F4F"/>
    <w:rsid w:val="00C605A8"/>
    <w:rsid w:val="00C62C26"/>
    <w:rsid w:val="00C63561"/>
    <w:rsid w:val="00C63D2A"/>
    <w:rsid w:val="00C642B4"/>
    <w:rsid w:val="00C70DCD"/>
    <w:rsid w:val="00C71B1E"/>
    <w:rsid w:val="00C721E5"/>
    <w:rsid w:val="00C73C5D"/>
    <w:rsid w:val="00C75AAB"/>
    <w:rsid w:val="00C811E0"/>
    <w:rsid w:val="00C840C9"/>
    <w:rsid w:val="00C848F5"/>
    <w:rsid w:val="00C91B89"/>
    <w:rsid w:val="00C92E50"/>
    <w:rsid w:val="00C93AE8"/>
    <w:rsid w:val="00C9637C"/>
    <w:rsid w:val="00C9712A"/>
    <w:rsid w:val="00C9730B"/>
    <w:rsid w:val="00C97876"/>
    <w:rsid w:val="00C97EEE"/>
    <w:rsid w:val="00CA3366"/>
    <w:rsid w:val="00CA35F8"/>
    <w:rsid w:val="00CA3661"/>
    <w:rsid w:val="00CA3E18"/>
    <w:rsid w:val="00CA494E"/>
    <w:rsid w:val="00CA4CCD"/>
    <w:rsid w:val="00CA5E46"/>
    <w:rsid w:val="00CA6664"/>
    <w:rsid w:val="00CB1A5E"/>
    <w:rsid w:val="00CB23D9"/>
    <w:rsid w:val="00CB622E"/>
    <w:rsid w:val="00CB6263"/>
    <w:rsid w:val="00CB6A5B"/>
    <w:rsid w:val="00CC0752"/>
    <w:rsid w:val="00CC13DD"/>
    <w:rsid w:val="00CC1590"/>
    <w:rsid w:val="00CC63BE"/>
    <w:rsid w:val="00CD1C9B"/>
    <w:rsid w:val="00CD306A"/>
    <w:rsid w:val="00CD5638"/>
    <w:rsid w:val="00CD59FF"/>
    <w:rsid w:val="00CD6C16"/>
    <w:rsid w:val="00CD737E"/>
    <w:rsid w:val="00CE0A74"/>
    <w:rsid w:val="00CE12FD"/>
    <w:rsid w:val="00CE2719"/>
    <w:rsid w:val="00CE31BB"/>
    <w:rsid w:val="00CE35CB"/>
    <w:rsid w:val="00CE4A7B"/>
    <w:rsid w:val="00CE57A0"/>
    <w:rsid w:val="00CE6B94"/>
    <w:rsid w:val="00CE6CE8"/>
    <w:rsid w:val="00CE6DD5"/>
    <w:rsid w:val="00CF18F0"/>
    <w:rsid w:val="00CF4032"/>
    <w:rsid w:val="00CF4128"/>
    <w:rsid w:val="00CF4D1A"/>
    <w:rsid w:val="00CF520B"/>
    <w:rsid w:val="00CF6277"/>
    <w:rsid w:val="00CF71C6"/>
    <w:rsid w:val="00CF78BE"/>
    <w:rsid w:val="00CF7AB2"/>
    <w:rsid w:val="00D02475"/>
    <w:rsid w:val="00D04739"/>
    <w:rsid w:val="00D065DD"/>
    <w:rsid w:val="00D07C20"/>
    <w:rsid w:val="00D12430"/>
    <w:rsid w:val="00D14567"/>
    <w:rsid w:val="00D14C5C"/>
    <w:rsid w:val="00D154ED"/>
    <w:rsid w:val="00D1797C"/>
    <w:rsid w:val="00D17A2C"/>
    <w:rsid w:val="00D20C07"/>
    <w:rsid w:val="00D20F35"/>
    <w:rsid w:val="00D216A7"/>
    <w:rsid w:val="00D21C67"/>
    <w:rsid w:val="00D22374"/>
    <w:rsid w:val="00D23F59"/>
    <w:rsid w:val="00D2416D"/>
    <w:rsid w:val="00D2474F"/>
    <w:rsid w:val="00D253BA"/>
    <w:rsid w:val="00D3298A"/>
    <w:rsid w:val="00D34FD2"/>
    <w:rsid w:val="00D3510E"/>
    <w:rsid w:val="00D36CE1"/>
    <w:rsid w:val="00D36DBA"/>
    <w:rsid w:val="00D423D5"/>
    <w:rsid w:val="00D44C15"/>
    <w:rsid w:val="00D47471"/>
    <w:rsid w:val="00D54CB2"/>
    <w:rsid w:val="00D54E6C"/>
    <w:rsid w:val="00D5662E"/>
    <w:rsid w:val="00D56DBB"/>
    <w:rsid w:val="00D60DE2"/>
    <w:rsid w:val="00D62E26"/>
    <w:rsid w:val="00D64182"/>
    <w:rsid w:val="00D642A0"/>
    <w:rsid w:val="00D64E0A"/>
    <w:rsid w:val="00D659D0"/>
    <w:rsid w:val="00D66D43"/>
    <w:rsid w:val="00D67F69"/>
    <w:rsid w:val="00D72020"/>
    <w:rsid w:val="00D72D18"/>
    <w:rsid w:val="00D73420"/>
    <w:rsid w:val="00D766C2"/>
    <w:rsid w:val="00D813C0"/>
    <w:rsid w:val="00D81519"/>
    <w:rsid w:val="00D81D3E"/>
    <w:rsid w:val="00D8246C"/>
    <w:rsid w:val="00D82874"/>
    <w:rsid w:val="00D86D13"/>
    <w:rsid w:val="00D90A81"/>
    <w:rsid w:val="00D91BA4"/>
    <w:rsid w:val="00D9263D"/>
    <w:rsid w:val="00D935F2"/>
    <w:rsid w:val="00D94986"/>
    <w:rsid w:val="00D97523"/>
    <w:rsid w:val="00D97822"/>
    <w:rsid w:val="00DA07E5"/>
    <w:rsid w:val="00DA7985"/>
    <w:rsid w:val="00DB494C"/>
    <w:rsid w:val="00DB5ABB"/>
    <w:rsid w:val="00DC0C8E"/>
    <w:rsid w:val="00DC210E"/>
    <w:rsid w:val="00DC21A8"/>
    <w:rsid w:val="00DC222E"/>
    <w:rsid w:val="00DC7C5D"/>
    <w:rsid w:val="00DD37F2"/>
    <w:rsid w:val="00DD38B9"/>
    <w:rsid w:val="00DD6B27"/>
    <w:rsid w:val="00DD7CCF"/>
    <w:rsid w:val="00DE1623"/>
    <w:rsid w:val="00DE56A3"/>
    <w:rsid w:val="00DE6112"/>
    <w:rsid w:val="00DE639F"/>
    <w:rsid w:val="00DE6880"/>
    <w:rsid w:val="00DF5BAD"/>
    <w:rsid w:val="00DF71F4"/>
    <w:rsid w:val="00E000A1"/>
    <w:rsid w:val="00E01ED6"/>
    <w:rsid w:val="00E02504"/>
    <w:rsid w:val="00E0297D"/>
    <w:rsid w:val="00E051BB"/>
    <w:rsid w:val="00E067E8"/>
    <w:rsid w:val="00E07C0C"/>
    <w:rsid w:val="00E10524"/>
    <w:rsid w:val="00E14A9E"/>
    <w:rsid w:val="00E15406"/>
    <w:rsid w:val="00E17C0F"/>
    <w:rsid w:val="00E2035A"/>
    <w:rsid w:val="00E20579"/>
    <w:rsid w:val="00E20E70"/>
    <w:rsid w:val="00E20FAF"/>
    <w:rsid w:val="00E222E8"/>
    <w:rsid w:val="00E2263C"/>
    <w:rsid w:val="00E23763"/>
    <w:rsid w:val="00E24039"/>
    <w:rsid w:val="00E24EA1"/>
    <w:rsid w:val="00E2565D"/>
    <w:rsid w:val="00E363B8"/>
    <w:rsid w:val="00E36A15"/>
    <w:rsid w:val="00E402F6"/>
    <w:rsid w:val="00E40A22"/>
    <w:rsid w:val="00E43F74"/>
    <w:rsid w:val="00E4434F"/>
    <w:rsid w:val="00E44B85"/>
    <w:rsid w:val="00E44E2A"/>
    <w:rsid w:val="00E4516E"/>
    <w:rsid w:val="00E51CFE"/>
    <w:rsid w:val="00E532A7"/>
    <w:rsid w:val="00E53D3C"/>
    <w:rsid w:val="00E54564"/>
    <w:rsid w:val="00E5490F"/>
    <w:rsid w:val="00E54B13"/>
    <w:rsid w:val="00E5637E"/>
    <w:rsid w:val="00E5733E"/>
    <w:rsid w:val="00E613E0"/>
    <w:rsid w:val="00E6250F"/>
    <w:rsid w:val="00E711F7"/>
    <w:rsid w:val="00E71BED"/>
    <w:rsid w:val="00E7263B"/>
    <w:rsid w:val="00E72BA1"/>
    <w:rsid w:val="00E74ED2"/>
    <w:rsid w:val="00E80CB5"/>
    <w:rsid w:val="00E83423"/>
    <w:rsid w:val="00E83741"/>
    <w:rsid w:val="00E842BB"/>
    <w:rsid w:val="00E85381"/>
    <w:rsid w:val="00E85419"/>
    <w:rsid w:val="00E86028"/>
    <w:rsid w:val="00E86156"/>
    <w:rsid w:val="00E87086"/>
    <w:rsid w:val="00E91FAB"/>
    <w:rsid w:val="00E95239"/>
    <w:rsid w:val="00E9684D"/>
    <w:rsid w:val="00E97E47"/>
    <w:rsid w:val="00EA1396"/>
    <w:rsid w:val="00EA2B31"/>
    <w:rsid w:val="00EA4FD1"/>
    <w:rsid w:val="00EA50DE"/>
    <w:rsid w:val="00EA70AE"/>
    <w:rsid w:val="00EA758B"/>
    <w:rsid w:val="00EA7F9F"/>
    <w:rsid w:val="00EB0376"/>
    <w:rsid w:val="00EB0624"/>
    <w:rsid w:val="00EB0FD5"/>
    <w:rsid w:val="00EB6FD3"/>
    <w:rsid w:val="00EC1A60"/>
    <w:rsid w:val="00EC2E3B"/>
    <w:rsid w:val="00EC31BF"/>
    <w:rsid w:val="00EC457B"/>
    <w:rsid w:val="00EC4735"/>
    <w:rsid w:val="00EC544B"/>
    <w:rsid w:val="00EC556D"/>
    <w:rsid w:val="00EC6612"/>
    <w:rsid w:val="00EC6BA2"/>
    <w:rsid w:val="00EC77AF"/>
    <w:rsid w:val="00ED1D87"/>
    <w:rsid w:val="00ED2D18"/>
    <w:rsid w:val="00ED33FA"/>
    <w:rsid w:val="00ED4A19"/>
    <w:rsid w:val="00ED54A2"/>
    <w:rsid w:val="00EE091A"/>
    <w:rsid w:val="00EE1C31"/>
    <w:rsid w:val="00EE1FA3"/>
    <w:rsid w:val="00EE5EF8"/>
    <w:rsid w:val="00EF0366"/>
    <w:rsid w:val="00EF1F9D"/>
    <w:rsid w:val="00EF2A28"/>
    <w:rsid w:val="00EF2C5C"/>
    <w:rsid w:val="00EF5A8E"/>
    <w:rsid w:val="00EF63DE"/>
    <w:rsid w:val="00EF79E6"/>
    <w:rsid w:val="00F0157E"/>
    <w:rsid w:val="00F01602"/>
    <w:rsid w:val="00F05294"/>
    <w:rsid w:val="00F06489"/>
    <w:rsid w:val="00F06E5E"/>
    <w:rsid w:val="00F07BD2"/>
    <w:rsid w:val="00F10FD6"/>
    <w:rsid w:val="00F125BA"/>
    <w:rsid w:val="00F14432"/>
    <w:rsid w:val="00F2095F"/>
    <w:rsid w:val="00F21366"/>
    <w:rsid w:val="00F2161C"/>
    <w:rsid w:val="00F21EE0"/>
    <w:rsid w:val="00F22229"/>
    <w:rsid w:val="00F22364"/>
    <w:rsid w:val="00F22D1F"/>
    <w:rsid w:val="00F2482F"/>
    <w:rsid w:val="00F25022"/>
    <w:rsid w:val="00F300FC"/>
    <w:rsid w:val="00F3183C"/>
    <w:rsid w:val="00F3301C"/>
    <w:rsid w:val="00F35018"/>
    <w:rsid w:val="00F355AB"/>
    <w:rsid w:val="00F36665"/>
    <w:rsid w:val="00F3740A"/>
    <w:rsid w:val="00F37516"/>
    <w:rsid w:val="00F412B2"/>
    <w:rsid w:val="00F42798"/>
    <w:rsid w:val="00F42A01"/>
    <w:rsid w:val="00F43522"/>
    <w:rsid w:val="00F447CF"/>
    <w:rsid w:val="00F47C76"/>
    <w:rsid w:val="00F503A1"/>
    <w:rsid w:val="00F51B70"/>
    <w:rsid w:val="00F53EBA"/>
    <w:rsid w:val="00F56A35"/>
    <w:rsid w:val="00F56EDC"/>
    <w:rsid w:val="00F60032"/>
    <w:rsid w:val="00F60915"/>
    <w:rsid w:val="00F61FFD"/>
    <w:rsid w:val="00F62320"/>
    <w:rsid w:val="00F63E24"/>
    <w:rsid w:val="00F671D2"/>
    <w:rsid w:val="00F704B8"/>
    <w:rsid w:val="00F709D2"/>
    <w:rsid w:val="00F71416"/>
    <w:rsid w:val="00F71452"/>
    <w:rsid w:val="00F717AE"/>
    <w:rsid w:val="00F72EAC"/>
    <w:rsid w:val="00F73ABF"/>
    <w:rsid w:val="00F73E4F"/>
    <w:rsid w:val="00F74386"/>
    <w:rsid w:val="00F76B6F"/>
    <w:rsid w:val="00F776FC"/>
    <w:rsid w:val="00F86A47"/>
    <w:rsid w:val="00F875F1"/>
    <w:rsid w:val="00F93D22"/>
    <w:rsid w:val="00F94EDA"/>
    <w:rsid w:val="00F95594"/>
    <w:rsid w:val="00F966FE"/>
    <w:rsid w:val="00FA0AA2"/>
    <w:rsid w:val="00FA38DA"/>
    <w:rsid w:val="00FA3C41"/>
    <w:rsid w:val="00FA412F"/>
    <w:rsid w:val="00FA612F"/>
    <w:rsid w:val="00FB18B3"/>
    <w:rsid w:val="00FB2261"/>
    <w:rsid w:val="00FB25AF"/>
    <w:rsid w:val="00FB287A"/>
    <w:rsid w:val="00FB3B41"/>
    <w:rsid w:val="00FC0AD7"/>
    <w:rsid w:val="00FC0E34"/>
    <w:rsid w:val="00FC1042"/>
    <w:rsid w:val="00FC30DC"/>
    <w:rsid w:val="00FC4A18"/>
    <w:rsid w:val="00FC52EB"/>
    <w:rsid w:val="00FC5488"/>
    <w:rsid w:val="00FC6E1A"/>
    <w:rsid w:val="00FD0631"/>
    <w:rsid w:val="00FD0E9E"/>
    <w:rsid w:val="00FD151A"/>
    <w:rsid w:val="00FD3F05"/>
    <w:rsid w:val="00FD620D"/>
    <w:rsid w:val="00FD774C"/>
    <w:rsid w:val="00FE23B0"/>
    <w:rsid w:val="00FE5D4B"/>
    <w:rsid w:val="00FE5F4F"/>
    <w:rsid w:val="00FF47D1"/>
    <w:rsid w:val="05BC35F1"/>
    <w:rsid w:val="18814231"/>
    <w:rsid w:val="26F80353"/>
    <w:rsid w:val="2C0B598B"/>
    <w:rsid w:val="32093034"/>
    <w:rsid w:val="4EF4707E"/>
    <w:rsid w:val="5582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1561"/>
  <w15:docId w15:val="{9521291E-FE9E-45F0-8618-4CD1D465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paragraph" w:styleId="a9">
    <w:name w:val="annotation subject"/>
    <w:basedOn w:val="a3"/>
    <w:next w:val="a3"/>
    <w:link w:val="Char4"/>
    <w:uiPriority w:val="99"/>
    <w:semiHidden/>
    <w:unhideWhenUsed/>
    <w:rPr>
      <w:b/>
      <w:bCs/>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ac">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d">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Char4">
    <w:name w:val="批注主题 Char"/>
    <w:basedOn w:val="Char"/>
    <w:link w:val="a9"/>
    <w:uiPriority w:val="99"/>
    <w:semiHidden/>
    <w:qFormat/>
    <w:rPr>
      <w:b/>
      <w:bCs/>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UnresolvedMention">
    <w:name w:val="Unresolved Mention"/>
    <w:basedOn w:val="a0"/>
    <w:uiPriority w:val="99"/>
    <w:semiHidden/>
    <w:unhideWhenUsed/>
    <w:rsid w:val="00944E3B"/>
    <w:rPr>
      <w:color w:val="605E5C"/>
      <w:shd w:val="clear" w:color="auto" w:fill="E1DFDD"/>
    </w:rPr>
  </w:style>
  <w:style w:type="character" w:styleId="ae">
    <w:name w:val="FollowedHyperlink"/>
    <w:basedOn w:val="a0"/>
    <w:uiPriority w:val="99"/>
    <w:semiHidden/>
    <w:unhideWhenUsed/>
    <w:rsid w:val="00944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unshanfu.unionpay.com/privacy/2" TargetMode="External"/><Relationship Id="rId3" Type="http://schemas.openxmlformats.org/officeDocument/2006/relationships/settings" Target="settings.xml"/><Relationship Id="rId7" Type="http://schemas.openxmlformats.org/officeDocument/2006/relationships/hyperlink" Target="https://baike.so.com/doc/2506030-264818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8</Pages>
  <Words>722</Words>
  <Characters>4118</Characters>
  <Application>Microsoft Office Word</Application>
  <DocSecurity>0</DocSecurity>
  <Lines>34</Lines>
  <Paragraphs>9</Paragraphs>
  <ScaleCrop>false</ScaleCrop>
  <Company>微软中国</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陆洋</dc:creator>
  <cp:lastModifiedBy>. YOO</cp:lastModifiedBy>
  <cp:revision>52</cp:revision>
  <dcterms:created xsi:type="dcterms:W3CDTF">2016-03-07T06:10:00Z</dcterms:created>
  <dcterms:modified xsi:type="dcterms:W3CDTF">2023-03-14T08:35:00Z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AFFAD352CC1A46CB9748285A7113800B</vt:lpwstr>
  </property>
</Properties>
</file>