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MARSHALLCOACH.COM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36"/>
          <w:szCs w:val="36"/>
        </w:rPr>
        <w:t xml:space="preserve">Comics Business Plan  •  2026 Edition  •  v5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4,198 Comics  |  43 Boxes  |  578 Keys  |  129 Signed  |  Terrificon Aug 7–9</w:t>
      </w:r>
    </w:p>
    <w:p>
      <w:pPr>
        <w:pBdr>
          <w:bottom w:val="single" w:color="2F5496" w:sz="6" w:space="1"/>
        </w:pBdr>
        <w:spacing w:after="180" w:before="18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The most comprehensively catalogued personal comic collection in the Northeast.</w:t>
      </w:r>
    </w:p>
    <w:p>
      <w:pPr>
        <w:spacing w:after="14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Updated May 19, 2026  •  All new boxes entered  •  Sheet merge complete  •  Ready for Terrificon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1. The Numbers Don't Lie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came in tonight thinking you had a comics collection. You leave with a verified archive. Here's the full picture after tonight's 8-box session: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4,198 comics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across 43 boxes — up from 3,781 entering the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578 confirmed key issues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 that's a 13.8% key-to-total ratio. For context, a well-curated shop averages 5%.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129 signed books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in Box 2 — Stan Lee, Hayley Atwell (personalized to Robert), Tom King, Hickman, Bagley, Simonson, Jim Lee, Priest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33 boxes catalogued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(10 are the ALL_BOXES import — 1,988 books added, 166 deduplicated and discarded)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New boxes tonight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Boxes 40–43: 417 comics, 54 new keys, 11 complete run confirmations in a single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Est. raw collection value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$45,000–$95,000 • Post-CGC + Terrificon signings: $90,000–$180,000+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Tonight's biggest discovery: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Immortal Thor #1-25 COMPLETE (Al Ewing). One of Marvel's best complete modern runs in any collection anywhere. Plus Ultimate Black Panther #1-24 COMPLETE. Plus Batman &amp; Robin: Year One #1-12 COMPLETE. In one session.</w:t>
      </w:r>
    </w:p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2. Tonight's Complete Runs — The Victory Lap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aren't just comic purchases. These are completed statements. Each one is a Whatnot story, a collector pitch, and a legacy item.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Complete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Whatnot 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Immortal Thor #1-25 + Annual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Al Ewing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Best Marvel series 2023-25. Ewing writes Thor as myth, not superhero. Complete = rare.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'The definitive Ewing Thor. From #1 to the end. All 25 issues plus the Annual. Together.'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Ultimate Black Panther #1-24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Bryan Hill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Hill/Caselli run. Boxes 20+40 together. T'Challa reimagined for the Ultimate universe.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'The complete Hill Black Panther. A new mythology. Every issue. Starting at a dollar.'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Batman &amp; Robin: Year One #1-12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Very recent (2025)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Prestige mini, brand new. Complete 12-issue run from brand-new DC. Future key.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'Still hot off the press. Year One complete. Start it for a buck and watch it move.'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Mr. Terrific #1-6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Letzen/Delandro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 6-issue mini. Michael Holt. STEM hero. Undervalued and underrated.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'Complete Terrific run. Six issues. The most brilliant man in DC gets his due.'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LSH: Millennium #1-2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Bendis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issues. The Bendis Legion prelude. Landmark for DC continuity.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'Both issues together. The bridge into the new Legion. Bendis at his most ambitious.'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Godzilla Destroys Marvel Universe #1-5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Duggan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 had #1. Tonight's box had #2-5. Cross-box completion.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'All five issues. Godzilla. Marvel heroes. Complete destruction. Starting at a dollar.'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Star Wars: Lando #1-3 (near-complete)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Soule/Maleev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 has #1 SIGNED by Soule. Tonight added #2-3. Near-complete Lando run with provenance.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'The Lando mini — with #1 signed by Charles Soule himself. Cassaday-era Star Wars.'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Bishop: War College #1-5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Holtham/Hill —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Bishop solo series. Complete. Black superhero archive anchor.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'Complete Bishop War College. All 5 issues. Bishop finally got the solo he deserved.'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🎉 X-Force #6-10 (Legacy 296-300)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Thorn/Toll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Legacy #300 is in the collection. Landmark numbering in the run.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'Legacy #300 of X-Force. A milestone issue in a storied run. The century mark.'</w:t>
            </w:r>
          </w:p>
        </w:tc>
      </w:tr>
    </w:tbl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3. Terrificon August 7–9 — Updated Priority After Tonight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guest list additions tonight — Brian Stelfreeze, Ron Frenz, Robert Venditti, Greg LaRocque, Declan Shalvey, Ann Nocenti, Denys Cowan — change what you're bringing. Here's the revised hierarchy: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18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 (+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 at 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Label Target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🔴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Wolverine #8 (Box 8) —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 (witnessed)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$500+ SS 9.8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🔴 #2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WildCATs #2 + #11 (Box 2) — Jim Lee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Jim Lee (SAT AUG 8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Yellow/Green combo label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$200-400 each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🔴 #2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Superman Unchained #1 (Box 15) — UNBAGGED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Jim Lee (SAT AUG 8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$150-250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Thor #339 (Box 2) — dual Simonson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Yellow/Green combo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$150-300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Thor #390 (Box 2) — UNSIGNED — Cap lifts Mjolnir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Ron Frenz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$100-200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Thor #412 (Box 2) — UNSIGNED — 1st New Warriors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Ron Frenz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$80-150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Flash #164 (Box 12) —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Mark Waid (confirmed) + Greg LaRocque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 — dual Waid+LaRocque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$80-150 dual 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Hawkman #1 (Box 25) —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Robert Venditti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 — creator on own book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$80-150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Death of Hawkman #1 (Box 25) —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Robert Venditti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$60-120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Nightwing Rebirth #1 (Box 25) —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Tim Seely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$60-100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Black Panther unsigned (Box 2/41)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Brian Stelfreeze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 — Juneteenth anchor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$80-200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Green Arrow / Mystery in Space (Box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Ann Nocenti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 — Nocenti on her own books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$50-100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Shadow Cabinet, Hardware, Icon (Box 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Denys Cowan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 — Milestone co-creator on Milestone!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$80-150 Milestone 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Deadpool / X-Force (Box 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Yellow SS — Moon Knight / Deadpool artist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$50-100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 #18 (Box 2) — triple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Dan Jurgens + Louise Simonson — both 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CGC witness on existing sigs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Witness + value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Mutants #96 (Box 2) — triple 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Bob McLeod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CGC witness on Liefeld/Larsen/McLeod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Witness combo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 #112+ (Box 12) — any Waid-era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Mark Waid + Greg LaRocque BOTH 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Two creators — one book — Yellow SS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$50-100 dual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6600"/>
          <w:sz w:val="20"/>
          <w:szCs w:val="20"/>
        </w:rPr>
        <w:t xml:space="preserve">⚠️ New priority unlocked — DUAL SIGNING Flash #164: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Mark Waid WROTE it, Greg LaRocque DREW it. Both are confirmed at Terrificon. One book, two CGC-eligible creators, one Yellow SS label. A dual-signed Flash #164 by the writer and penciller of the Waid Flash era is a $100-200 book. Bring it.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2D8B"/>
          <w:sz w:val="20"/>
          <w:szCs w:val="20"/>
        </w:rPr>
        <w:t xml:space="preserve">⚠️ NEW — Denys Cowan + Milestone: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Cowan co-created Hardware, was the original artist on many Milestone titles. If you have Shadow Cabinet or Hardware in Box 14, get Cowan on them at Terrificon. That's Milestone creator + creator-signed = the Black superhero archive gets even stronger provenance.</w:t>
      </w:r>
    </w:p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4. Pressing Schedule — What Needs to Go Before August 7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book going to CGC — whether for a Blue Universal label, Yellow SS, or Green Qualified — must be pressed first. Every single one. Except Stan Lee BP #513 (DO NOT PRESS). Here's the full press list in order: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000"/>
        <w:gridCol w:w="10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Press Cost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/ Expected Return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Wolverine #8 (UNSIGNED — KEEP IT UNSIGNED)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$70 Vintage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Claremont at Terrificon = Yellow SS $500+. Don't grade before — press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#656 (1st full Damian Wayne)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9.8 Blue Universal = $350-500. Best single-book ROI in collection.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#657 (1st Damian as Robin)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CGC 9.8 = $200-350. Always submit with #656.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Superman Unchained #1 (UNSIGNED — Jim Lee SAT)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Jim Lee Saturday only. Press NOW so it's ready. Yellow SS = $150-250.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Europa #1 (UNSIGNED — Jim Lee SAT)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Jim Lee art. Saturday target. Press before con.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Hawkman #1 (UNSIGNED — Venditti at con)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Venditti confirmed. Press → Terrificon → Yellow SS $80-150.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Flash #164 (UNSIGNED — Waid + LaRocque at con)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Dual creator at con. Press → Terrificon → dual Yellow SS $80-200.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Vision #1 (Tom King SIGNED — already 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x JSA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Qualified. Still $150-300 authenticated. Press before mail-in.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Secret Wars #1 (Hickman 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x JSA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Qualified. $120-250 authenticated.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 #361 (Bagley/Sharen SIGNED — 1st Carnage)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x JSA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Qualified. $200-300 authenticated. 1st Carnage provenance is real.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Warriors #1 (Bagley 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x JSA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Qualified. $120-200. Bagley's breakthrough book.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Mockingbird #8 (Jones 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x JSA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Green Qualified. $80-150. Joëlle Jones creator-signed feminist cover.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Immortal Iron Fist #1 (UNSIGNED — Box 41)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Brubaker/Aja — landmark Iron Fist relaunch. CGC 9.8 = $80-150.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Spider-Man #1 (JJ Abrams — Box 41)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Unusual creative team. CGC 9.8 = $80-150. Strong speculation book.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⚠️ CRITICAL STAN LEE RULE (repeat for emphasis):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Black Panther #513 in Box 2 — DO NOT PRESS. The Stan Lee signature is on the cover. Pressing can alter or damage the signature. Authenticate via PSA/DNA first, then CGC x JSA. This is your $800-1,500 book if handled correctly. Handle incorrectly and you have a $50 book.</w:t>
      </w:r>
    </w:p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5. Whatnot 2026 — 31 Shows, Every Wednesday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Revenue target: $9,000–$18,000. The collection you now have fully catalogued gives you material for years. Here's the updated show calendar with tonight's new anchors added: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9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Revenue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May 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LAUNCH: Signed Celebrity &amp; MCU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Captain Carter #1 — Hayley Atwell personalized to Robert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May 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Variant Cover Art Spectacular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SY FF Connecting Covers — assembled as a 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May 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Bronze Age Cap Marathon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Cap &amp; Falcon Bronze run — Kirby/Englehart era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Jun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X-Men Legends — Claremont Deep Cuts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Wolverine #8 preview story + Extreme X-Men #1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Jun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 Founders &amp; 90s Revolution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Savage Dragon #1 (Larsen signed) + Transformers #1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Jun 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DC Copper Age + Milestone Archive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Shadow Cabinet + Hardware + Icon (Milestone complete)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Black Lightning #1 (Isabella signed) + Truth RWB #1 (Baker remarked)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Jun 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Panther Archive — Full Priest Run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Complete Priest BP + Imperial War BP #1 (Hickman)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Jul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Miles Morales Day — Annual to #42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MM Annual #1 (Storm/Bloodline) through #42 Legacy 324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Jul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DC/Marvel Crossover + Godzilla Chaos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Godzilla vs Thor #1 + Godzilla Destroys MU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Jul 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Silver Age Investment Grade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Thor #169 CGC 8.0 SLABBED + ToS #98 + King-Size Av #2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Jul 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Absolute Universe — The Full Archive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All Absolute Batman/WW/GL/Superman 1st prints together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Jul 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Storm — The Definitive Archive 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Storm: Life Dream + Earth's Mightiest Mutant + #8-11 + Annual — EVERYTHING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Aug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Post-Terrificon Haul Reveal 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Newly witnessed Yellow SS books revealed — Wolverine #8 Claremont!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$400–800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Aug 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 Lee Authentication Reveal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BP #513 Stan Lee — authenticate first — BIGGEST SINGLE REVEAL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$600–1,200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Aug 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Immortal Thor — COMPLETE Run 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Immortal Thor #1-25 + Annual — Al Ewing — every issue sequentially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Sep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Moon Knight Deep Dive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Fist of Khonshu #2-14 + Vengeance #1 + Phases + Infinity Watch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Sep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Hickman Universe — Secret Wars to FF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FF #1-12 near-complete + Secret Wars + Fantastic Four #600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Sep 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Hayley Atwell Collection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Captain Carter #1 personalized to Robert — full Atwell 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Sep 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Carnage + 90s Marvel — 1st App Night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ASM #361 (1st Carnage — Bagley double signed) + X-Force #1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Sep 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Post-CGC Returns + NYCC Preview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CGC books returned — reveal night — NYCC preview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Oct 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Post-NYCC Haul Reveal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NYCC acquisitions + Heritage connection updates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Oct 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 King Spotlight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Vision #1 (Green Qualified after CGC) + Supergirl WoT + Jenny Sparks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Oct 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Halloween: Horror + Monsters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Immortal Hulk #1 + Infernal Hulk signed + Marvel Zombies Red Band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Nov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Marvel Cosmic Universe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Silver Surfer Vol 2 #1 + Immortal Iron Fist #1 + Marvel Premiere #1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Nov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 Wars Universe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Lando #1 (Soule signed) + Lando #1-3 run display + SW Aaron #1-2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Nov 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Women of Marvel &amp; DC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Mockingbird #8 (Jones signed) + Storm archive + Laura Kinney Wolverine #1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Nov 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Friday — Keys at a Dollar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Batman #656+657 CGC after grade + bundle 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$400–700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Dec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 Waid Era — The Complete Archive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Flash #112-233 walk — 100+ Waid Flash issues — legacy run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Dec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Priest &amp; Nocenti Spotlight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BP Priest full run + Ann Nocenti signed books + Mystery in 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Dec 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Year-End CGC Returns + Thank You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All returned CGC books revealed — year in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$400–700</w:t>
            </w:r>
          </w:p>
        </w:tc>
      </w:tr>
    </w:tbl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6. CGC Private Signings — 2026 Open Submissions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 open right now. The three urgent ones have been added to the CGC Private Signings tab in the spreadsheet. Submit immediately.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 +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🚨 Jorge Jiménez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June 5,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Batman #125 (Jiménez drew it — Failsafe arc). DAYS AWAY. Press and ship NOW.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🚨 Geoff Johns + Fabok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June 26,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$160 dual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Justice League #21 (already signed by JLU voice actors + adding Johns = extraordinary combo). JSA books.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Roy Thomas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July 10,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Avengers #60, #87, King-Size #2, Marvel Premiere #1, Saga HT #3. Thomas co-created Wolverine, Vision, Carol Danvers. Press all 5 first.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⭐ Mike Mayhew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July 10,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$80-120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 #50 Alex Ross Timeless variant (already signed). Submit for CGC x JSA Green Qualified or fresh Yellow 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🟡 Watch: Pepe Larraz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Unannounced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~$90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Superman/Spider-Man #1 (Larraz drew it). Submit the moment this drops.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🟡 Watch: Snyder+Dragotta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Will happen again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~$90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Absolute Batman 1st prints ready. This will be announced again — send same-day.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🟡 Watch: Bagley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Multiple/year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~$95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 #361 (1st Carnage — your #1 send) + NW #1. Bagley does 3-4 signings per year.</w:t>
            </w:r>
          </w:p>
        </w:tc>
      </w:tr>
    </w:tbl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7. New Key Issues Discovered Tonight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were verified tonight and should be factored into your CGC, eBay, and Whatnot strategies going forward: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/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Immortal Thor #1 (Al Ewing — complete 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of the best complete modern runs in existence. Ewing's defining Marvel work. CGC 9.8 = $80-150.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All In #1 (Fraction/Jimenez)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Major DC relaunch key. Fraction on Batman. Jorge Jimenez art. Early print — watch this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&amp; Robin: Year One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Very recent prestige mini. Complete run = rare early. Watch for first print premiums.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Laura Kinney: Wolverine #1 (Legacy #69)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Laura Kinney solo Wolverine launch. Hot spec book. Press + CGC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Magic #1 (Magik — Nakayama cover)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Magik solo launch with David Nakayama cover. Nakayama covers carry premium.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Imperial War: Black Panther #1 (Hickman!)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Hickman writing Black Panther in the Imperial War crossover. Collector priority + Juneteenth 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Vengeance of the Moon Knight #1 (McKay)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Moon Knight ongoing launch by Jed McKay. First issue of the Vengeance era.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Immortal Iron Fist #1 (Brubaker/Fraction/Aja)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landmark Iron Fist relaunch. Aja art. First appearance of Orson Randall.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Godzilla vs Thor #1 (Aaron/Kubert)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Spectacular crossover. Jason Aaron writing. Adam Kubert art. Certified fun.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DC Pride: Tim Drake Special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 Drake LGBTQ+ key. Significant DC moment. Culturally important book.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Robin and Batman: Jason Todd #1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Very recent Jason Todd origin reexamination. First issue of new mini.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X-Force #10 (Legacy #300 — Thorn/Toll)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Legacy #300 of X-Force. Landmark numbering. Milestone issues always carry collector interest.</w:t>
            </w:r>
          </w:p>
        </w:tc>
      </w:tr>
    </w:tbl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8. Terrificon 2026 — Full Confirmed Guest List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47 confirmed creators. Below are the ones that directly connect to your collection, updated with tonight's additions (Stelfreeze, Frenz, Venditti, LaRocque, Shalvey, Nocenti, Cowan):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 +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WildCATs #2+#11 (re-sign Yellow/Green). Superman Unchained #1 UNSIGNED → Yellow SS. Batman Europa #1. ARRIVE SAT 10AM SHARP.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Wolverine #8 UNSIGNED → Yellow SS $500+. Your #1 priority at the entire con.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Walt + Louise Simonson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Both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Thor #339 (already dual-signed) → re-sign in front of witness → combo label. MOS #18 witness.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Mark Waid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 #164 UNSIGNED → dual signing with LaRocque → Yellow SS. 155 Waid issues in collection.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Greg LaRocque ⭐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 #164 UNSIGNED → LaRocque DREW it. Dual Waid+LaRocque Yellow SS. Your Waid Flash era artist.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Brian Stelfreeze ⭐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Panther (Coates/Stelfreeze) — any unsigned BP. Juneteenth show anchor. Yellow 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Robert Venditti ⭐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Hawkman #1 + Death of Hawkman #1 — Venditti WROTE both. Two Yellow SS opportunities.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Ron Frenz ⭐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Thor #390 (Cap lifts Mjolnir — KEY) + Thor #412 (1st New Warriors — KEY). Frenz DREW both. Two Yellow 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Ann Nocenti ⭐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Mystery in Space #1 (already signed in Box 2) — CGC witness. Green Arrow Vol 3 if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Denys Cowan ⭐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Shadow Cabinet, Hardware, Icon (Box 14 — Milestone). Milestone co-creator on Milestone books = historic provenance.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Deadpool, Moon Knight, X-Force books. Get Shalvey on unsigned MK or Deadpool for Yellow 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Tim Seely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Nightwing Rebirth #1 UNSIGNED → Yellow SS. Your Nightwing Rebirth run is deep in Box 25.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Dan Jurgens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Writer/Artist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 #18 (triple signed) → witness. JLI #1 (Box 27) unsigned → Yellow 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Jose Luis Garcia-Lopez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 of Steel #1 (Bendis) — JLGL drew it. Any JLGL art in collection for Yellow 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Jeph Loeb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 Halloween Special #1 (Box 22 — Tim Sale tribute). Batman/Superman Spanish edition.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Nicola Scott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Titans (2023) #1 UNSIGNED (Box 30) → Yellow SS. Birds of Prey books.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Bob McLeod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Mutants #96 (already triple signed) → CGC witness on existing Liefeld/Larsen/McLeod sigs.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Tom Raney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Green Lantern issues in your collection. Get him on unsigned GL for Yellow 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Jim Starlin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Writer/Artist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cosmic Marvel — Infinity Gauntlet, Thanos, Warlock. Bring any unsigned Starlin cosmic.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Jerry Ordway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Writer/Artist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of Shazam, Superman. Get him on a Superman book if you have unsigned 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Klaus Janson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Inker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DKR inker. If you have an unsigned Dark Knight Returns, this is the signing.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Stephanie Phillips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Writer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Magic #1 (Nakayama cover — SHE WROTE IT). Batgirl. Wonder Woman Evolution.</w:t>
            </w:r>
          </w:p>
        </w:tc>
      </w:tr>
    </w:tbl>
    <w:p>
      <w:pPr>
        <w:pBdr>
          <w:bottom w:val="single" w:color="1F3864" w:sz="6" w:space="1"/>
        </w:pBdr>
        <w:spacing w:after="180" w:before="18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9. The 30-Day Action Plan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4"/>
          <w:szCs w:val="24"/>
        </w:rPr>
        <w:t xml:space="preserve">This Week (Urgency Level: HIGH)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🚨 Jorge Jiménez CGC SS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June 5 deadline. Batman #125. Press and ship. TODAY.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🚨 Bag Box 15 completely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Superman Unchained #1, Batman Europa #1, Batman Annual #1 New 52. All three are Terrificon targets sitting unbagged.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Start the press batch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Batman #656+657, Wolverine #8 (press only — DO NOT SUBMIT pre-con), Vision #1, Secret Wars #1, ASM #361, NW #1, Mockingbird #8, Hawkman #1, Flash #164, Superman Unchained #1, Batman Europa #1.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Authenticate Stan Lee BP #513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before any streaming. PSA/DNA or CGC x JSA. Not a Terrificon task — do it before the con.</w:t>
      </w:r>
    </w:p>
    <w:p>
      <w:pPr>
        <w:spacing w:after="120" w:before="0"/>
      </w:pP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C8960C"/>
          <w:sz w:val="24"/>
          <w:szCs w:val="24"/>
        </w:rPr>
        <w:t xml:space="preserve">Next Two Weeks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Geoff Johns + Fabok submission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June 26 deadline. JL #21 + JSA books.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Roy Thomas + Mayhew submission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July 10 deadline. Both at once. 5 books for Thomas + ASM #50 for Mayhew.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Book Terrificon hotel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Hyatt code G-TRFC. Block out August 7-9.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Pre-fill all CGC forms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cgccomics.com — every book gets its own form filled at home.</w:t>
      </w:r>
    </w:p>
    <w:p>
      <w:pPr>
        <w:spacing w:after="120" w:before="0"/>
      </w:pP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Before August 7 — Terrificon Prep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Agent of Slabs or authorized CGC facilitator is on-site at Terrificon before you drive to Connecticut.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Bag every con book in mylar + backing board. CGC will not accept unbagged books.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Wolverine #8 stays UNSIGNED going into that building. Don't let anyone sign it before Claremont.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Arrive Friday afternoon for recon. Locate CGC booth. Find Jim Lee Saturday line location. Get wristbands.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Saturday arrives: 10AM sharp. Jim Lee's line is first. No exceptions.</w:t>
      </w:r>
    </w:p>
    <w:p>
      <w:pPr>
        <w:spacing w:after="120" w:before="0"/>
      </w:pP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7B2D8B"/>
          <w:sz w:val="24"/>
          <w:szCs w:val="24"/>
        </w:rPr>
        <w:t xml:space="preserve">Post-Terrificon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Submit all Terrificon witnessed books to CGC immediately at the con booth — don't bring them home.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Book Whatnot 'Post-Terrificon Haul Reveal' show for August 12 — highest-engagement show of the 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Plan the 'Immortal Thor COMPLETE Run' show for August 26 — Al Ewing's run deserves its own spotlight.</w:t>
      </w:r>
    </w:p>
    <w:p>
      <w:pPr>
        <w:pBdr>
          <w:bottom w:val="single" w:color="1F3864" w:sz="6" w:space="1"/>
        </w:pBdr>
        <w:spacing w:after="180" w:before="180"/>
      </w:pPr>
    </w:p>
    <w:p>
      <w:pPr>
        <w:spacing w:after="4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marshallcoach.com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v5 — Session Complete | May 19, 2026 | 4,198 comics | 43 boxes | 578 keys | 129 signed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Never use word 'primary' in this document — per document policy.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2026-05-20T23:41:52.574Z</dcterms:created>
  <dcterms:modified xsi:type="dcterms:W3CDTF">2026-05-20T23:41:52.584Z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