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MARSHALLCOMICS.COM</w:t>
      </w:r>
    </w:p>
    <w:p>
      <w:pPr>
        <w:shd w:fill="1F3864" w:val="clear"/>
        <w:spacing w:after="0" w:before="0"/>
      </w:pPr>
      <w:r>
        <w:rPr>
          <w:rFonts w:ascii="Arial" w:cs="Arial" w:eastAsia="Arial" w:hAnsi="Arial"/>
          <w:b/>
          <w:bCs/>
          <w:color w:val="BF8F00"/>
          <w:sz w:val="38"/>
          <w:szCs w:val="38"/>
        </w:rPr>
        <w:t xml:space="preserve">Collection Organization Path — v2</w:t>
      </w:r>
    </w:p>
    <w:p>
      <w:pPr>
        <w:shd w:fill="1F3864" w:val="clear"/>
        <w:spacing w:after="0" w:before="0"/>
      </w:pPr>
      <w:r>
        <w:rPr>
          <w:rFonts w:ascii="Arial" w:cs="Arial" w:eastAsia="Arial" w:hAnsi="Arial"/>
          <w:b/>
          <w:bCs/>
          <w:color w:val="AACCFF"/>
          <w:sz w:val="24"/>
          <w:szCs w:val="24"/>
        </w:rPr>
        <w:t xml:space="preserve">Short Box Edition • Bagging Priority Order • Supplies Order</w:t>
      </w:r>
    </w:p>
    <w:p>
      <w:pPr>
        <w:shd w:fill="1F3864" w:val="clear"/>
        <w:spacing w:after="240" w:before="0"/>
      </w:pPr>
      <w:r>
        <w:rPr>
          <w:rFonts w:ascii="Arial" w:cs="Arial" w:eastAsia="Arial" w:hAnsi="Arial"/>
          <w:color w:val="AACCFF"/>
          <w:sz w:val="18"/>
          <w:szCs w:val="18"/>
        </w:rPr>
        <w:t xml:space="preserve">Roberto Marshall  |  May 2026  |  11,776 Comics  |  74 Short Boxes  |  1,463 Keys  |  56 Signed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Supplies to Order — Right Now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11,776 comics. 74 short boxes at 150 capacity = 79 boxes needed. 18 new short boxes required for overspill. 70% unbagged ≈ 8,250 comics needing bags and boards.</w:t>
      </w:r>
    </w:p>
    <w:p>
      <w:pPr>
        <w:spacing w:after="7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30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Qty</w:t>
            </w:r>
          </w:p>
        </w:tc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Retail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Via Shop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BCW Current Bags (1,000ct bulk)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9 cases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~8,250 needed + 750 buffer for current pull &amp; future buys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~$270 retail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6"/>
                <w:szCs w:val="16"/>
              </w:rPr>
              <w:t xml:space="preserve">~$162 via shop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BCW Current Backing Boards (1,000ct bulk)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9 cases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Matches bag count exactly — buy together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~$315 retail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6"/>
                <w:szCs w:val="16"/>
              </w:rPr>
              <w:t xml:space="preserve">~$189 via shop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BCW Short Boxes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18 boxes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For overspill from 38 over-capacity boxes. Buy 3×5-pack + 1×3-pack.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~$110 retail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6"/>
                <w:szCs w:val="16"/>
              </w:rPr>
              <w:t xml:space="preserve">~$70 via shop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BCW Silver Age bags (100ct)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 pack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For ~10 Silver Age keys (Tales of Suspense, World's Finest #26/#47)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~$10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6"/>
                <w:szCs w:val="16"/>
              </w:rPr>
              <w:t xml:space="preserve">~$6 via shop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6"/>
                <w:szCs w:val="16"/>
              </w:rPr>
              <w:t xml:space="preserve">~$705 retail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20"/>
                <w:szCs w:val="20"/>
              </w:rPr>
              <w:t xml:space="preserve">~$427 via shop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17"/>
          <w:szCs w:val="17"/>
        </w:rPr>
        <w:t xml:space="preserve">ORDER VIA YOUR COMIC SHOP — trade pricing saves ~$280 vs retail. Order bags + boards together. Buy short boxes in packs (5-pack is cheapest per unit). DO NOT order boxes until after you have bagged one box and confirmed your actual comics-per-box number — it varies by board thickness.</w:t>
      </w:r>
    </w:p>
    <w:p>
      <w:pPr>
        <w:spacing w:after="70" w:before="70"/>
      </w:pPr>
      <w:r>
        <w:t xml:space="preserve"/>
      </w:r>
    </w:p>
    <w:p>
      <w:pPr>
        <w:spacing w:after="70" w:before="7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Box Splitting — Where Your 18 New Boxes Go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38 boxes are currently over the 150-comic short box capacity. Box 42 alone needs 4 extra boxes. The table below shows exactly where each new box goes.</w:t>
      </w:r>
    </w:p>
    <w:p>
      <w:pPr>
        <w:spacing w:after="7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000"/>
        <w:gridCol w:w="800"/>
        <w:gridCol w:w="800"/>
        <w:gridCol w:w="720"/>
        <w:gridCol w:w="5400"/>
      </w:tblGrid>
      <w:tr>
        <w:trPr>
          <w:tblHeader/>
        </w:trPr>
        <w:tc>
          <w:tcPr>
            <w:tcW w:type="dxa" w:w="6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Box</w:t>
            </w:r>
          </w:p>
        </w:tc>
        <w:tc>
          <w:tcPr>
            <w:tcW w:type="dxa" w:w="1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Comics</w:t>
            </w:r>
          </w:p>
        </w:tc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Over 150</w:t>
            </w:r>
          </w:p>
        </w:tc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New Boxes</w:t>
            </w:r>
          </w:p>
        </w:tc>
        <w:tc>
          <w:tcPr>
            <w:tcW w:type="dxa" w:w="7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Keys</w:t>
            </w:r>
          </w:p>
        </w:tc>
        <w:tc>
          <w:tcPr>
            <w:tcW w:type="dxa" w:w="5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470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+4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81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DC New 52 + Convergence — MOST OVER CAPACITY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294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144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+1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X-Men Semi-Recent: AXM Whedon + X-Men runs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272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122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+1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Marvel X-Men Full Runs: AXM/UXM/Cable/X-Force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262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112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+1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DC Rebirth — Batman Hush COMPLETE + Tom King Batman + Flash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255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105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+1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Marvel: Fantastic Four — Waid/Hickman/Fraction/Slott/North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251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101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+1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Marvel: Thor/Loki mega-box — God of Thunder COMPLETE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248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98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+1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Marvel: Savage Avengers COMPLETE + Avengers Forever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248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98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+1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17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DC New 52 — Batgirl Simone + Batwoman JH Williams + Nightwing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246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96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+1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30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BLACK PANTHER ARCHIVE: Priest/Hudlin/Coates/Ridley/Ewing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238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88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+1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Elektra + Black Widow + Hawkeye + Winter Soldier — SIGNED BOOKS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236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86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+1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31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X-Men Continuing: OML/Dead Man Logan COMPLETE/Domino/HoXPoX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227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77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+1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DC 2005-2009 — Final Crisis COMPLETE + Batman &amp; Robin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223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73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+1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Captain America COMPLETE: Brubaker/Kirkman/Remender/Spencer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222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72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+1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17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DC 2001-2009 Mixed — JLA Meltzer/McDuffie + Buffy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215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65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+1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DC: Birds of Prey + Robin + Batgirl (Dixon/Simone 1999-2010)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214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+1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47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X-Men Mixed: OML/Generations/Phoenix Resurrection/FoHoX/FtA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213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63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+1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DC: Earth 2 + World's Finest + Justice League New 52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212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62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+1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X-Men + Marvel Modern: Deadpool/Old Man Logan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211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61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+1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Iron Man mega-box — Extremis Ellis + Fraction + Bendis + Moon Knight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55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+1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Krakoa X-Men: HoX+PoX COMPLETE/X-Force/X-Men Red/AXE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55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+1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X-Men Semi-Recent: Cable/Blue/Gold/Extermination/All-New X-Men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54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+1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Flash Vol 2 #112-233 + JLA/JLoA Waid/Morrison/Johns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53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+1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Spider-Man Archive: Miles/Scarlet Spider/Moon Knight SM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194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44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+1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TV/Media Tie-In — Doctor Who + Serenity/Firefly + Star Trek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192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42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+1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Guardians of the Galaxy — All Volumes Bendis/Cates/Ewing/Lanzing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191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41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+1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Inhumans + Eternals Gaiman/Gillen + Captain Marvel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187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37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+1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Marvel Events: Empyre/CW2/Original Sin/Siege/AXIS ALL COMPLETE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183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33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+1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Marvel Misc: Alpha Flight/New Warriors/What If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180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+1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38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DC Rebirth: Rebirth #1 + JL vs SS COMPLETE + Batman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180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+1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Immortal Iron Fist + Jessica Jones + Shang-Chi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174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24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+1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Hawkman + Far Sector + Infinite Frontier COMPLETE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172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22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+1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Hulk: Red Hulk/Loeb/Aaron/Cates/PKJ/Indestructible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171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21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+1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Dawn of DC + Birds of Prey COMPLETE #1-26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165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15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+1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Ultimate Marvel: UFF/UXM/Ultimates COMPLETE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165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15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+1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Marvel Avengers Full Runs: New/Uncanny Avengers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155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+1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Ultimate Marvel: UXM/Ultimates/UWvH COMPLETE/Cataclysm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155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+1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Shield/Ultimates Ewing/Fearless Defenders/Astonishing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154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+1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DC: Impulse + Young Justice + Teen Titans — just over capacity</w:t>
            </w:r>
          </w:p>
        </w:tc>
      </w:tr>
      <w:tr>
        <w:tc>
          <w:tcPr>
            <w:tcW w:type="dxa" w:w="6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7"/>
                <w:szCs w:val="17"/>
              </w:rPr>
              <w:t xml:space="preserve">2,642</w:t>
            </w:r>
          </w:p>
        </w:tc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20"/>
                <w:szCs w:val="20"/>
              </w:rPr>
              <w:t xml:space="preserve">+18</w:t>
            </w:r>
          </w:p>
        </w:tc>
        <w:tc>
          <w:tcPr>
            <w:tcW w:type="dxa" w:w="7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5"/>
                <w:szCs w:val="15"/>
              </w:rPr>
              <w:t xml:space="preserve">18 new short boxes needed — buy before starting Step 3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spacing w:after="70" w:before="7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Bagging &amp; Boarding — Full Priority Order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Work through the boxes in this exact order. P0 and P1 first — these contain your signed books and CGC candidates. Damage to any P1 book destroys real money. P2 boxes are ordered by comics count descending (largest first — tackle the overspill while you have energy). P3 and P4 at your own pace.</w:t>
      </w:r>
    </w:p>
    <w:p>
      <w:pPr>
        <w:spacing w:after="7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⭐ PRIORITY 0 — INVENTORY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Bag FIRST. Every book in Box 1 is CGC-bound or Heritage-bound.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🔴 PRIORITY 1 — SIGNED BOOKS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Signed books in other boxes. Damage here destroys financial value.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🟡 PRIORITY 2 — KEY-HEAVY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High key count. Bag in descending order of key count / box size.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🟠 PRIORITY 3 — OVERSPILL ONLY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Just over 150. Bag + split into spare box.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A5C2A" w:sz="1"/>
              <w:left w:val="single" w:color="1A5C2A" w:sz="1"/>
              <w:bottom w:val="single" w:color="1A5C2A" w:sz="1"/>
              <w:right w:val="single" w:color="1A5C2A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🟢 PRIORITY 4 — STANDARD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Under-capacity. Bag at your own pace.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7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60"/>
        <w:gridCol w:w="800"/>
        <w:gridCol w:w="600"/>
        <w:gridCol w:w="500"/>
        <w:gridCol w:w="700"/>
        <w:gridCol w:w="1400"/>
        <w:gridCol w:w="4640"/>
      </w:tblGrid>
      <w:tr>
        <w:trPr>
          <w:tblHeader/>
        </w:trPr>
        <w:tc>
          <w:tcPr>
            <w:tcW w:type="dxa" w:w="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Box</w:t>
            </w:r>
          </w:p>
        </w:tc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Comics</w:t>
            </w:r>
          </w:p>
        </w:tc>
        <w:tc>
          <w:tcPr>
            <w:tcW w:type="dxa" w:w="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Keys</w:t>
            </w:r>
          </w:p>
        </w:tc>
        <w:tc>
          <w:tcPr>
            <w:tcW w:type="dxa" w:w="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Sgn</w:t>
            </w:r>
          </w:p>
        </w:tc>
        <w:tc>
          <w:tcPr>
            <w:tcW w:type="dxa" w:w="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+Boxes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46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Contents + Bagging Note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1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93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54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51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OK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P0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⭐ SALES INVENTORY — All signed books + premium keys — BAG FIRST. CGC/Heritage candidates — every spine tick costs money.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294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28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+1 box</w:t>
            </w:r>
          </w:p>
        </w:tc>
        <w:tc>
          <w:tcPr>
            <w:tcW w:type="dxa" w:w="140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P1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X-Men Semi-Recent: AXM Whedon + X-Men runs — SIGNED BOOKS — bag individually, spine side in first, no rough handling.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238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+1 box</w:t>
            </w:r>
          </w:p>
        </w:tc>
        <w:tc>
          <w:tcPr>
            <w:tcW w:type="dxa" w:w="140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P1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Elektra + Black Widow + Hawkeye + Winter Soldier — SIGNED BOOKS — SIGNED BOOKS — bag individually, spine side in first, no rough handling.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66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126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36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OK</w:t>
            </w:r>
          </w:p>
        </w:tc>
        <w:tc>
          <w:tcPr>
            <w:tcW w:type="dxa" w:w="140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P1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Indie: Firefly/Die/Monstress/Paper Girls — SIGNED/keys — SIGNED BOOKS — bag individually, spine side in first, no rough handling.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72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75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OK</w:t>
            </w:r>
          </w:p>
        </w:tc>
        <w:tc>
          <w:tcPr>
            <w:tcW w:type="dxa" w:w="140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P1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Variants + Absolute 1st Prints — Wolverine #8 UNSIGNED — SIGNED BOOKS — bag individually, spine side in first, no rough handling.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6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42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620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81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+4 box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DC New 52 + Convergence — MOST OVER CAPACITY — Split into 5 boxes during bagging.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7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272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+1 box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Marvel X-Men Full Runs: AXM/UXM/Cable/X-Force — Split into 2 boxes during bagging.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8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43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262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+1 box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DC Rebirth — Batman Hush COMPLETE + Tom King Batman + Flash — Split into 2 boxes during bagging.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9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255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+1 box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Marvel: Fantastic Four — Waid/Hickman/Fraction/Slott/North — Split into 2 boxes during bagging.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10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251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+1 box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Marvel: Thor/Loki mega-box — God of Thunder COMPLETE — Split into 2 boxes during bagging.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11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248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+1 box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Marvel: Savage Avengers COMPLETE + Avengers Forever — Split into 2 boxes during bagging.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12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44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248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17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+1 box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DC New 52 — Batgirl Simone + Batwoman JH Williams + Nightwing — Split into 2 boxes during bagging.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13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246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+1 box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BLACK PANTHER ARCHIVE: Priest/Hudlin/Coates/Ridley/Ewing — Split into 2 boxes during bagging.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14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236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31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+1 box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X-Men Continuing: OML/Dead Man Logan COMPLETE/Domino/HoXPoX — Split into 2 boxes during bagging.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15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68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227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+1 box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DC 2005-2009 — Final Crisis COMPLETE + Batman &amp; Robin — Split into 2 boxes during bagging.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16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223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+1 box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Captain America COMPLETE: Brubaker/Kirkman/Remender/Spencer — Split into 2 boxes during bagging.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17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69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222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17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+1 box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DC 2001-2009 Mixed — JLA Meltzer/McDuffie + Buffy — Split into 2 boxes during bagging.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18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45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215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8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+1 box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DC: Birds of Prey + Robin + Batgirl (Dixon/Simone 1999-2010) — Split into 2 boxes during bagging.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19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214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47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+1 box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X-Men Mixed: OML/Generations/Phoenix Resurrection/FoHoX/FtA — Split into 2 boxes during bagging.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20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46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213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+1 box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DC: Earth 2 + World's Finest + Justice League New 52 — Split into 2 boxes during bagging.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21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212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+1 box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X-Men + Marvel Modern: Deadpool/Old Man Logan — Split into 2 boxes during bagging.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22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211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+1 box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Iron Man mega-box — Extremis Ellis + Fraction + Bendis + Moon Knight — Split into 2 boxes during bagging.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23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205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28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+1 box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Krakoa X-Men: HoX+PoX COMPLETE/X-Force/X-Men Red/AXE — Split into 2 boxes during bagging.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24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205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18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+1 box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X-Men Semi-Recent: Cable/Blue/Gold/Extermination/All-New X-Men — Split into 2 boxes during bagging.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25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47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204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+1 box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Flash Vol 2 #112-233 + JLA/JLoA Waid/Morrison/Johns — Split into 2 boxes during bagging.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26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203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18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+1 box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Spider-Man Archive: Miles/Scarlet Spider/Moon Knight SM — Split into 2 boxes during bagging.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27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64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194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+1 box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TV/Media Tie-In — Doctor Who + Serenity/Firefly + Star Trek — Split into 2 boxes during bagging.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28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192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+1 box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Guardians of the Galaxy — All Volumes Bendis/Cates/Ewing/Lanzing — Split into 2 boxes during bagging.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29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191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+1 box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Inhumans + Eternals Gaiman/Gillen + Captain Marvel — Split into 2 boxes during bagging.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30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187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+1 box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Marvel Events: Empyre/CW2/Original Sin/Siege/AXIS ALL COMPLETE — Split into 2 boxes during bagging.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31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183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+1 box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Marvel Misc: Alpha Flight/New Warriors/What If — Split into 2 boxes during bagging.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32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48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180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38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+1 box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DC Rebirth: Rebirth #1 + JL vs SS COMPLETE + Batman — Split into 2 boxes during bagging.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33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180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+1 box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Immortal Iron Fist + Jessica Jones + Shang-Chi — Split into 2 boxes during bagging.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34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49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174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18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+1 box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Hawkman + Far Sector + Infinite Frontier COMPLETE — Split into 2 boxes during bagging.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35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172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18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+1 box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Hulk: Red Hulk/Loeb/Aaron/Cates/PKJ/Indestructible — Split into 2 boxes during bagging.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36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50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171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+1 box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Dawn of DC + Birds of Prey COMPLETE #1-26 — Split into 2 boxes during bagging.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37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165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+1 box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Ultimate Marvel: UFF/UXM/Ultimates COMPLETE — Split into 2 boxes during bagging.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38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165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+1 box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Marvel Avengers Full Runs: New/Uncanny Avengers — Split into 2 boxes during bagging.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39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155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+1 box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Ultimate Marvel: UXM/Ultimates/UWvH COMPLETE/Cataclysm — Split into 2 boxes during bagging.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40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155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+1 box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Shield/Ultimates Ewing/Fearless Defenders/Astonishing — Split into 2 boxes during bagging.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41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65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150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OK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Star Trek IDW — Mirror War COMPLETE + TNG Minis — Single box — bag and done.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42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52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146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43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OK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DC New 52 Full Runs: Aquaman/Batgirl/Flash/NW — Single box — bag and done.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43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54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142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OK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DC All In: Batman All In + Batman &amp; Robin Year One — Single box — bag and done.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44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55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141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OK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DC Mixed: JL/JLD/GL/Wonder Woman/Lois Lane — Single box — bag and done.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45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56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140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OK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DC Modern: World's Finest/Batman/Naomi — Single box — bag and done.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46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57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139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OK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DC Modern: Titans/Tim Drake Robin/Batman/Catwoman — Single box — bag and done.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47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137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OK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Avengers: Aaron Legacy/McKay/Twilight COMPLETE — Single box — bag and done.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48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70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135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OK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Wildstorm/Vertigo/Indie: Ex Machina/WildCATs — Single box — bag and done.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49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58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130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17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OK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DC 2005: Identity Crisis + Infinite Crisis + Justice League Meltzer — Single box — bag and done.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50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123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OK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Annihilation + Nova + Silver Surfer + Guardians Abnett — Single box — bag and done.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51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67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118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17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OK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Independent/Dark Horse: Gatchaman/Rocketeer — Single box — bag and done.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52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59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112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18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OK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DC Dawn of DC: Cyborg/Jenny Sparks/Titans — Single box — bag and done.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53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111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OK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Recent Marvel Modern: Storm/Miles/Bishop WC/Magic — Single box — bag and done.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54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110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OK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Cap America Extended: Siege/Super-Soldier — Single box — bag and done.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55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71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99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OK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Misc Overflow: Wonder Woman/FF/Various — Single box — bag and done.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56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60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95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OK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Snyder JL + Dark Knights Metal + Young Justice COMPLETE — Single box — bag and done.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57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31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94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OK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Doctor Strange (Aaron/Waid/MacKay) + Strange Academy — Single box — bag and done.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58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32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91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19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OK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Doctor Strange extended + Strange Academy — Single box — bag and done.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59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33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88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OK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Moon Knight: ALL VOLUMES — Ellis/Shalvey LANDMARK — Single box — bag and done.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60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61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86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OK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Future State COMPLETE + Milestone Returns — Single box — bag and done.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61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34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86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19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OK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Mixed Marvel: FF Hickman/Eternals Gaiman/Godzilla — Single box — bag and done.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62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36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78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9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OK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Moon Knight + Immortal Thor COMPLETE #1-25 — Single box — bag and done.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63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37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71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OK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Thunderbolts + Champions — Single box — bag and done.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64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38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60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OK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Bronze Keys: Cap Falcon/Cloak Dagger/Ultimate Fallout — Single box — bag and done.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65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73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54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OK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Marvel S2: A-Force/Miles/Mockingbird/Star Wars — Single box — bag and done.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66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62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53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OK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Mixed Publishers: Kiss/DC misc/All-Star Superman — Single box — bag and done.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67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39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33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OK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Thor (JMS/Fraction/Aaron) — tiny box — Single box — bag and done.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68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63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OK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Foil + Silver Age — Thor #169 CGC 8.0 slabbed — Single box — bag and done.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69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74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OK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Trade Paperbacks / Graphic Novels — shelved separately — Single box — bag and done.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9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70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9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51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9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154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9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9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+1 box</w:t>
            </w:r>
          </w:p>
        </w:tc>
        <w:tc>
          <w:tcPr>
            <w:tcW w:type="dxa" w:w="140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P3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9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DC: Impulse + Young Justice + Teen Titans — just over capacity — Split into 2 boxes during bagging.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71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53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143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OK</w:t>
            </w:r>
          </w:p>
        </w:tc>
        <w:tc>
          <w:tcPr>
            <w:tcW w:type="dxa" w:w="1400"/>
            <w:tcBorders>
              <w:top w:val="single" w:color="1A5C2A" w:sz="1"/>
              <w:left w:val="single" w:color="1A5C2A" w:sz="1"/>
              <w:bottom w:val="single" w:color="1A5C2A" w:sz="1"/>
              <w:right w:val="single" w:color="1A5C2A" w:sz="1"/>
            </w:tcBorders>
            <w:shd w:fill="1A5C2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P4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DC: Legion of Superheroes + Nightwing + Outsiders — Single box — bag and done.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72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35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80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OK</w:t>
            </w:r>
          </w:p>
        </w:tc>
        <w:tc>
          <w:tcPr>
            <w:tcW w:type="dxa" w:w="1400"/>
            <w:tcBorders>
              <w:top w:val="single" w:color="1A5C2A" w:sz="1"/>
              <w:left w:val="single" w:color="1A5C2A" w:sz="1"/>
              <w:bottom w:val="single" w:color="1A5C2A" w:sz="1"/>
              <w:right w:val="single" w:color="1A5C2A" w:sz="1"/>
            </w:tcBorders>
            <w:shd w:fill="1A5C2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P4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Exiles #1-55 + Generation X #55-75 — Single box — bag and done.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73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40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OK</w:t>
            </w:r>
          </w:p>
        </w:tc>
        <w:tc>
          <w:tcPr>
            <w:tcW w:type="dxa" w:w="1400"/>
            <w:tcBorders>
              <w:top w:val="single" w:color="1A5C2A" w:sz="1"/>
              <w:left w:val="single" w:color="1A5C2A" w:sz="1"/>
              <w:bottom w:val="single" w:color="1A5C2A" w:sz="1"/>
              <w:right w:val="single" w:color="1A5C2A" w:sz="1"/>
            </w:tcBorders>
            <w:shd w:fill="1A5C2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P4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Ultimate X-Men #21-49 + Ultimate X + Ultimate Secret — Single box — bag and done.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74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41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OK</w:t>
            </w:r>
          </w:p>
        </w:tc>
        <w:tc>
          <w:tcPr>
            <w:tcW w:type="dxa" w:w="1400"/>
            <w:tcBorders>
              <w:top w:val="single" w:color="1A5C2A" w:sz="1"/>
              <w:left w:val="single" w:color="1A5C2A" w:sz="1"/>
              <w:bottom w:val="single" w:color="1A5C2A" w:sz="1"/>
              <w:right w:val="single" w:color="1A5C2A" w:sz="1"/>
            </w:tcBorders>
            <w:shd w:fill="1A5C2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P4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Misc Overflow: Iron Man/Strange Academy/Dark Angels — Single box — bag and done.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spacing w:after="70" w:before="7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The Process — Step by Step</w:t>
      </w:r>
    </w:p>
    <w:p>
      <w:pPr>
        <w:spacing w:after="7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1: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 Supplies First</w:t>
            </w:r>
            <w:r>
              <w:rPr>
                <w:rFonts w:ascii="Arial" w:cs="Arial" w:eastAsia="Arial" w:hAnsi="Arial"/>
                <w:color w:val="DDDDDD"/>
                <w:sz w:val="15"/>
                <w:szCs w:val="15"/>
              </w:rPr>
              <w:t xml:space="preserve">    ⏱ 30 min</w:t>
            </w:r>
          </w:p>
        </w:tc>
      </w:tr>
    </w:tbl>
    <w:p>
      <w:pPr>
        <w:spacing w:after="30" w:before="30"/>
        <w:ind w:left="400" w:hanging="200"/>
      </w:pPr>
      <w:r>
        <w:rPr>
          <w:rFonts w:ascii="Arial" w:cs="Arial" w:eastAsia="Arial" w:hAnsi="Arial"/>
          <w:color w:val="000000"/>
          <w:sz w:val="16"/>
          <w:szCs w:val="16"/>
        </w:rPr>
        <w:t xml:space="preserve">• 1. Go to the comic shop TODAY. Ask about trade pricing on BCW bags, boards, and short boxes.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000000"/>
          <w:sz w:val="16"/>
          <w:szCs w:val="16"/>
        </w:rPr>
        <w:t xml:space="preserve">• 2. Order: 9 cases BCW current bags (1,000ct) + 9 cases BCW current boards (1,000ct) + 18 short boxes.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000000"/>
          <w:sz w:val="16"/>
          <w:szCs w:val="16"/>
        </w:rPr>
        <w:t xml:space="preserve">• 3. Also order 1 pack of 100 BCW Silver Age bags for the handful of pre-1970 books.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000000"/>
          <w:sz w:val="16"/>
          <w:szCs w:val="16"/>
        </w:rPr>
        <w:t xml:space="preserve">• 4. If shop can't order at trade: use Amazon, buy the 1,000-count bulk packs. Avoid 100-count packs — triple the cost.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000000"/>
          <w:sz w:val="16"/>
          <w:szCs w:val="16"/>
        </w:rPr>
        <w:t xml:space="preserve">• 5. DO NOT start bagging until supplies arrive. Partially bagged boxes are a mess.</w:t>
      </w:r>
    </w:p>
    <w:p>
      <w:pPr>
        <w:spacing w:after="7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2: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Bag Box 1 — INVENTORY (Priority 0)</w:t>
            </w:r>
            <w:r>
              <w:rPr>
                <w:rFonts w:ascii="Arial" w:cs="Arial" w:eastAsia="Arial" w:hAnsi="Arial"/>
                <w:color w:val="DDDDDD"/>
                <w:sz w:val="15"/>
                <w:szCs w:val="15"/>
              </w:rPr>
              <w:t xml:space="preserve">    ⏱ 45 min</w:t>
            </w:r>
          </w:p>
        </w:tc>
      </w:tr>
    </w:tbl>
    <w:p>
      <w:pPr>
        <w:spacing w:after="30" w:before="30"/>
        <w:ind w:left="400" w:hanging="200"/>
      </w:pPr>
      <w:r>
        <w:rPr>
          <w:rFonts w:ascii="Arial" w:cs="Arial" w:eastAsia="Arial" w:hAnsi="Arial"/>
          <w:color w:val="000000"/>
          <w:sz w:val="16"/>
          <w:szCs w:val="16"/>
        </w:rPr>
        <w:t xml:space="preserve">• 1. Open Box 1. This contains all 56 signed books + premium keys.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000000"/>
          <w:sz w:val="16"/>
          <w:szCs w:val="16"/>
        </w:rPr>
        <w:t xml:space="preserve">• 2. Bag every single book. Board inside, comic on top, bag sealed.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000000"/>
          <w:sz w:val="16"/>
          <w:szCs w:val="16"/>
        </w:rPr>
        <w:t xml:space="preserve">• 3. Handle signed books with care — spine side in first, no bending.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000000"/>
          <w:sz w:val="16"/>
          <w:szCs w:val="16"/>
        </w:rPr>
        <w:t xml:space="preserve">• 4. The Stan Lee, ASM #361, and Batman #125 are already at CGC — do not bag those.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000000"/>
          <w:sz w:val="16"/>
          <w:szCs w:val="16"/>
        </w:rPr>
        <w:t xml:space="preserve">• 5. Confirm contents match spreadsheet Box 1 list. Any discrepancy — note it.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000000"/>
          <w:sz w:val="16"/>
          <w:szCs w:val="16"/>
        </w:rPr>
        <w:t xml:space="preserve">• 6. Box 1 is already at correct capacity (93 comics &lt; 150). No splitting needed.</w:t>
      </w:r>
    </w:p>
    <w:p>
      <w:pPr>
        <w:spacing w:after="70" w:before="7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3: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Bag Priority 1 Boxes — Signed Books in Other Boxes</w:t>
            </w:r>
            <w:r>
              <w:rPr>
                <w:rFonts w:ascii="Arial" w:cs="Arial" w:eastAsia="Arial" w:hAnsi="Arial"/>
                <w:color w:val="DDDDDD"/>
                <w:sz w:val="15"/>
                <w:szCs w:val="15"/>
              </w:rPr>
              <w:t xml:space="preserve">    ⏱ 2–3 hours</w:t>
            </w:r>
          </w:p>
        </w:tc>
      </w:tr>
    </w:tbl>
    <w:p>
      <w:pPr>
        <w:spacing w:after="30" w:before="30"/>
        <w:ind w:left="400" w:hanging="200"/>
      </w:pPr>
      <w:r>
        <w:rPr>
          <w:rFonts w:ascii="Arial" w:cs="Arial" w:eastAsia="Arial" w:hAnsi="Arial"/>
          <w:color w:val="000000"/>
          <w:sz w:val="16"/>
          <w:szCs w:val="16"/>
        </w:rPr>
        <w:t xml:space="preserve">• 1. Box 2 (294 comics, 1 signed): bag all, split into 2 boxes. Label Box 2A and Box 2B.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000000"/>
          <w:sz w:val="16"/>
          <w:szCs w:val="16"/>
        </w:rPr>
        <w:t xml:space="preserve">• 2. Box 8 (238 comics, 1 signed): bag all, split into 2 boxes. Contains Batman Europa + Superman Unchained (THESE MUST BE BAGGED BEFORE TERRIFICON).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000000"/>
          <w:sz w:val="16"/>
          <w:szCs w:val="16"/>
        </w:rPr>
        <w:t xml:space="preserve">• 3. Box 66 (126 comics, 1 signed): bag all — already under 150, no split needed.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000000"/>
          <w:sz w:val="16"/>
          <w:szCs w:val="16"/>
        </w:rPr>
        <w:t xml:space="preserve">• 4. Box 72 (75 comics, 2 signed — Wolverine #8 UNSIGNED + Absolute variants): bag all. WOLVERINE #8 STAYS UNSIGNED — bag it separately with a note.</w:t>
      </w:r>
    </w:p>
    <w:p>
      <w:pPr>
        <w:spacing w:after="7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4: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Bag Priority 2 — Key-Heavy Boxes (Largest First)</w:t>
            </w:r>
            <w:r>
              <w:rPr>
                <w:rFonts w:ascii="Arial" w:cs="Arial" w:eastAsia="Arial" w:hAnsi="Arial"/>
                <w:color w:val="DDDDDD"/>
                <w:sz w:val="15"/>
                <w:szCs w:val="15"/>
              </w:rPr>
              <w:t xml:space="preserve">    ⏱ Full day × 2</w:t>
            </w:r>
          </w:p>
        </w:tc>
      </w:tr>
    </w:tbl>
    <w:p>
      <w:pPr>
        <w:spacing w:after="30" w:before="30"/>
        <w:ind w:left="400" w:hanging="200"/>
      </w:pPr>
      <w:r>
        <w:rPr>
          <w:rFonts w:ascii="Arial" w:cs="Arial" w:eastAsia="Arial" w:hAnsi="Arial"/>
          <w:color w:val="000000"/>
          <w:sz w:val="16"/>
          <w:szCs w:val="16"/>
        </w:rPr>
        <w:t xml:space="preserve">• 1. Box 42 (620 comics, 81 keys) — SPLIT INTO 5 BOXES. This is your biggest single job. Label 42A through 42E.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000000"/>
          <w:sz w:val="16"/>
          <w:szCs w:val="16"/>
        </w:rPr>
        <w:t xml:space="preserve">• 2. Then work down the P2 list in order: Box 3 (272) → Box 43 (262) → Box 4 (255) → Box 5 (251) → Box 6 (248) → Box 44 (248)...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000000"/>
          <w:sz w:val="16"/>
          <w:szCs w:val="16"/>
        </w:rPr>
        <w:t xml:space="preserve">• 3. For every box over 150: bag the first 150, move remainder into a new labelled box.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000000"/>
          <w:sz w:val="16"/>
          <w:szCs w:val="16"/>
        </w:rPr>
        <w:t xml:space="preserve">• 4. New box label format: "Box 3B — X-Men Full Runs (overspill)".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000000"/>
          <w:sz w:val="16"/>
          <w:szCs w:val="16"/>
        </w:rPr>
        <w:t xml:space="preserve">• 5. After each box: update the spreadsheet box number for moved comics. You can batch-update by title/series.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000000"/>
          <w:sz w:val="16"/>
          <w:szCs w:val="16"/>
        </w:rPr>
        <w:t xml:space="preserve">• 6. Take breaks. This is a marathon. Aim for 5-6 boxes per session maximum.</w:t>
      </w:r>
    </w:p>
    <w:p>
      <w:pPr>
        <w:spacing w:after="70" w:before="7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5: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 All Boxes After Bagging</w:t>
            </w:r>
            <w:r>
              <w:rPr>
                <w:rFonts w:ascii="Arial" w:cs="Arial" w:eastAsia="Arial" w:hAnsi="Arial"/>
                <w:color w:val="DDDDDD"/>
                <w:sz w:val="15"/>
                <w:szCs w:val="15"/>
              </w:rPr>
              <w:t xml:space="preserve">    ⏱ 1 hour</w:t>
            </w:r>
          </w:p>
        </w:tc>
      </w:tr>
    </w:tbl>
    <w:p>
      <w:pPr>
        <w:spacing w:after="30" w:before="30"/>
        <w:ind w:left="400" w:hanging="200"/>
      </w:pPr>
      <w:r>
        <w:rPr>
          <w:rFonts w:ascii="Arial" w:cs="Arial" w:eastAsia="Arial" w:hAnsi="Arial"/>
          <w:color w:val="000000"/>
          <w:sz w:val="16"/>
          <w:szCs w:val="16"/>
        </w:rPr>
        <w:t xml:space="preserve">• 1. Once a box is bagged and at correct capacity, apply the new label.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000000"/>
          <w:sz w:val="16"/>
          <w:szCs w:val="16"/>
        </w:rPr>
        <w:t xml:space="preserve">• 2. Label format: "Box [N] — [Publisher] — [Key series]" on the SPINE of the box.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000000"/>
          <w:sz w:val="16"/>
          <w:szCs w:val="16"/>
        </w:rPr>
        <w:t xml:space="preserve">• 3. For overspill boxes: "Box [N]B — [Same label as parent] — OVERSPILL".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000000"/>
          <w:sz w:val="16"/>
          <w:szCs w:val="16"/>
        </w:rPr>
        <w:t xml:space="preserve">• 4. Print box labels from the Box Labels PDF (updated per session).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000000"/>
          <w:sz w:val="16"/>
          <w:szCs w:val="16"/>
        </w:rPr>
        <w:t xml:space="preserve">• 5. Add a card divider inside every box at the 75-comic midpoint — makes finding issues faster.</w:t>
      </w:r>
    </w:p>
    <w:p>
      <w:pPr>
        <w:spacing w:after="7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2A" w:sz="1"/>
              <w:left w:val="single" w:color="1A5C2A" w:sz="1"/>
              <w:bottom w:val="single" w:color="1A5C2A" w:sz="1"/>
              <w:right w:val="single" w:color="1A5C2A" w:sz="1"/>
            </w:tcBorders>
            <w:shd w:fill="1A5C2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6: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Terrificon Prep — Before August 6</w:t>
            </w:r>
            <w:r>
              <w:rPr>
                <w:rFonts w:ascii="Arial" w:cs="Arial" w:eastAsia="Arial" w:hAnsi="Arial"/>
                <w:color w:val="DDDDDD"/>
                <w:sz w:val="15"/>
                <w:szCs w:val="15"/>
              </w:rPr>
              <w:t xml:space="preserve">    ⏱ 2 hours</w:t>
            </w:r>
          </w:p>
        </w:tc>
      </w:tr>
    </w:tbl>
    <w:p>
      <w:pPr>
        <w:spacing w:after="30" w:before="30"/>
        <w:ind w:left="400" w:hanging="200"/>
      </w:pPr>
      <w:r>
        <w:rPr>
          <w:rFonts w:ascii="Arial" w:cs="Arial" w:eastAsia="Arial" w:hAnsi="Arial"/>
          <w:color w:val="000000"/>
          <w:sz w:val="16"/>
          <w:szCs w:val="16"/>
        </w:rPr>
        <w:t xml:space="preserve">• 1. Box 8 MUST be bagged before Terrificon — Batman Europa + Superman Unchained are in there.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000000"/>
          <w:sz w:val="16"/>
          <w:szCs w:val="16"/>
        </w:rPr>
        <w:t xml:space="preserve">• 2. Wolverine #8 (Box 72) — confirm unsigned, bag it separately in a CGC submission bag (mylar), label clearly.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000000"/>
          <w:sz w:val="16"/>
          <w:szCs w:val="16"/>
        </w:rPr>
        <w:t xml:space="preserve">• 3. Moon Knight Vol 6 #1-6 — pull from Box 33, bag in individual mylar bags for Terrificon.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000000"/>
          <w:sz w:val="16"/>
          <w:szCs w:val="16"/>
        </w:rPr>
        <w:t xml:space="preserve">• 4. Pre-fill CGC submission forms at cgccomics.com before leaving.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000000"/>
          <w:sz w:val="16"/>
          <w:szCs w:val="16"/>
        </w:rPr>
        <w:t xml:space="preserve">• 5. Pack: CGC forms + mylar-bagged books + backing boards + Hotel code G-TRFC confirmed.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000000"/>
          <w:sz w:val="16"/>
          <w:szCs w:val="16"/>
        </w:rPr>
        <w:t xml:space="preserve">• 6. Jim Lee: Saturday August 8, arrive 10am sharp. His line fills in minutes.</w:t>
      </w:r>
    </w:p>
    <w:p>
      <w:pPr>
        <w:spacing w:after="7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59595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7: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Bag Remaining Boxes (P3 + P4) — No Rush</w:t>
            </w:r>
            <w:r>
              <w:rPr>
                <w:rFonts w:ascii="Arial" w:cs="Arial" w:eastAsia="Arial" w:hAnsi="Arial"/>
                <w:color w:val="DDDDDD"/>
                <w:sz w:val="15"/>
                <w:szCs w:val="15"/>
              </w:rPr>
              <w:t xml:space="preserve">    ⏱ Ongoing</w:t>
            </w:r>
          </w:p>
        </w:tc>
      </w:tr>
    </w:tbl>
    <w:p>
      <w:pPr>
        <w:spacing w:after="30" w:before="30"/>
        <w:ind w:left="400" w:hanging="200"/>
      </w:pPr>
      <w:r>
        <w:rPr>
          <w:rFonts w:ascii="Arial" w:cs="Arial" w:eastAsia="Arial" w:hAnsi="Arial"/>
          <w:color w:val="000000"/>
          <w:sz w:val="16"/>
          <w:szCs w:val="16"/>
        </w:rPr>
        <w:t xml:space="preserve">• 1. Box 51 (154 comics) — just 4 over capacity. Bag and move 4 to a new small overflow box.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000000"/>
          <w:sz w:val="16"/>
          <w:szCs w:val="16"/>
        </w:rPr>
        <w:t xml:space="preserve">• 2. Box 53, 35, 40, 41 — all under 150. Bag at your own pace. These are the easy ones.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000000"/>
          <w:sz w:val="16"/>
          <w:szCs w:val="16"/>
        </w:rPr>
        <w:t xml:space="preserve">• 3. As you bag P4 boxes, update the spreadsheet. Run build_quick.py after each session to rebuild labels.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000000"/>
          <w:sz w:val="16"/>
          <w:szCs w:val="16"/>
        </w:rPr>
        <w:t xml:space="preserve">• 4. Once all bagging is complete: run the full rebuild script to update all documents.</w:t>
      </w:r>
    </w:p>
    <w:p>
      <w:pPr>
        <w:spacing w:after="70" w:before="70"/>
      </w:pPr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Roy Thomas — Saga of the Human Torch #3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17"/>
          <w:szCs w:val="17"/>
        </w:rPr>
        <w:t xml:space="preserve">You have the book but did not include it in the submission. Deadline: July 10, 2026.</w:t>
      </w:r>
    </w:p>
    <w:p>
      <w:pPr>
        <w:spacing w:after="7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NOT YET SUBMITTED — book in hand. Needs pressing first.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Press the book immediately (CGC in-house pressing — add to your next CGC submission as an add-on). Then ship to Roy Thomas CGC SS before July 10.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6"/>
                <w:szCs w:val="16"/>
              </w:rPr>
              <w:t xml:space="preserve">Expected return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$50–80 post-signing. Lowest return of the 5 Thomas books but marginal cost of shipping with the others is minimal. Send it.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Shipping reminder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Write RT on all four sides of the box. Ship tracked and insured. Include CGC submission form.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spacing w:after="70" w:before="70"/>
      </w:pPr>
      <w:r>
        <w:t xml:space="preserve"/>
      </w:r>
    </w:p>
    <w:p>
      <w:pPr>
        <w:pBdr>
          <w:top w:val="single" w:color="1F3864" w:sz="4" w:space="4"/>
        </w:pBdr>
        <w:spacing w:after="40" w:before="120"/>
        <w:jc w:val="center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MarshallComics.com  |  Collection Organization Path v2  |  May 2026  |  Internal use only</w:t>
      </w:r>
    </w:p>
    <w:sectPr>
      <w:pgSz w:w="12240" w:h="15840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2026-05-27T12:10:59.930Z</dcterms:created>
  <dcterms:modified xsi:type="dcterms:W3CDTF">2026-05-27T12:10:59.940Z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