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MARSHALLCOACH.COM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F5496"/>
          <w:sz w:val="36"/>
          <w:szCs w:val="36"/>
        </w:rPr>
        <w:t xml:space="preserve">Comics Business Plan &amp; Action Guide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4"/>
          <w:szCs w:val="24"/>
        </w:rPr>
        <w:t xml:space="preserve">Roberto Marshall  —  2026 Edition  (v4 — Session Complete)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Whatnot · Terrificon · NYCC · CGC Signature Series · Collection Strategy</w:t>
      </w:r>
    </w:p>
    <w:p>
      <w:pPr>
        <w:pBdr>
          <w:bottom w:val="single" w:color="2F5496" w:sz="8" w:space="1"/>
        </w:pBdr>
        <w:spacing w:after="200" w:before="200"/>
      </w:pPr>
    </w:p>
    <w:p>
      <w:pPr>
        <w:spacing w:after="14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Updated after 8-box cataloguing session. 1,793 comics across 26 boxes confirmed.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1. The Big Picture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You have assembled one of the most comprehensively catalogued personal comic collections on the East Coast — 1,793 comics, 315 key issues, 129 signed books, 26 boxes, spanning 1947 to 2026. This is a serious, professionally organized comics business.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Total collection: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1,793 comics across 26 boxes | 315 confirmed key issues | 129 signed books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Collection value (raw):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$25,000–$55,000 estimated | Post-CGC potential: $60,000–$120,000+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Confirmed complete runs: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30+ complete runs across all boxes — see Runs tab in spreadsheet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Signed books flagship: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 Lee, Hayley Atwell (personalized), Tom King, Hickman, Bagley, Simonson, Jim Lee, Priest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Single most valuable book: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 Lee signed Black Panther #513 — authenticate before sale ($800–$1,500+ authenticated)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2. The CGC Label Truth — What You're Actually Getting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is the most important section. Every signed book in your collection is currently unwitnessed — meaning they go through CGC x JSA for the green Qualified label, not the yellow SS label.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76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You Get 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Your Books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Impact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CGC witness PRESENT at moment of signing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Wolverine #8 (unsigned) — Claremont signs at Terrificon in front of facilitator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Maximum value. Wolverine #8 SS 9.8: $500+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🟢 GREEN Qualified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Submit via CGC x JSA. JSA authenticates existing unwitnessed signatures.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your already-signed books: Vision #1, Secret Wars #1, ASM #361, NW #1, Mockingbird #8, WildCATs, Savage Dragon, all Priest/Simonson/King books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Still authenticated and graded. Vision #1 green Qualified: $150–300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60C"/>
                <w:sz w:val="18"/>
                <w:szCs w:val="18"/>
              </w:rPr>
              <w:t xml:space="preserve">⚠️ STAN LEE Special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NOT PRESS. Authenticate via PSA/DNA first.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BP #513 — your most valuable single 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PSA/DNA or CGC x JSA authenticated: $800–1,500+</w:t>
            </w:r>
          </w:p>
        </w:tc>
      </w:tr>
    </w:tbl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PRESSING RULE: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book except Stan Lee BP #513 requires pressing before any CGC submission. Cost: $15–25/book. Turnaround: 4–8 weeks.</w:t>
      </w:r>
    </w:p>
    <w:p>
      <w:pPr>
        <w:pBdr>
          <w:bottom w:val="single" w:color="1F3864" w:sz="8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3. Key Inventory Corrections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Corrected To /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Amazing Spider-Man #361 (double signed Bagley/Sharen)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Listed as #336 (filler)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1ST FULL CARNAGE — $80-120 raw | CGC 9.8: $300-500 | TOP CGC SS 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Silver Surfer #1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$800 Silver Age 1968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Volume 2 (1988 Englehart/Rogers) — $40 raw NM. Still Copper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Amazing Spider-Man #16 and #21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Silver Age Ditko keys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Current run (2022–24). $6 each. Removed from Heritage plans.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Alpha Flight #1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$60 NM CGC candidate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Low grade confirmed — $15-25 raw. CGC fee exceeds return.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X-Men #282 (1st Bishop)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$40 NM CGC candidate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Good grade or lower — $10-15 raw. Sell as affordable Whatnot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Marvel Two-in-One #1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In collection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NOT in collection. Removed from Roy Thomas submission 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World's Finest covers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Original 1947/1951 series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Modern 2020s run — values adjusted accordingly.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Thor #169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Not listed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ADDED — already CGC 8.0. Your only pre-graded book. Galactus origin. Kirby/Lee.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Green Lantern #10 and #12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Silver Age originals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Modern run confirmed. Not Silver Age originals.</w:t>
            </w:r>
          </w:p>
        </w:tc>
      </w:tr>
    </w:tbl>
    <w:p>
      <w:pPr>
        <w:pBdr>
          <w:bottom w:val="single" w:color="1F3864" w:sz="8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4. Whatnot Show Calendar — 31 Shows, 2026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Wednesday plus Juneteenth Special June 19 AM. Revenue target: $9,000–$18,000 for the year.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800"/>
        <w:gridCol w:w="2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Anchor Book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 Target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May 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Launch: Signed Celebrity &amp; MCU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Captain Carter #1 (Atwell personalized to Robert)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May 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Variant Cover Spectacular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SY FF Connecting Covers #1–5 displayed assembled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$250–400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May 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Bronze Age Cap America Marathon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Cap &amp; Falcon run + Cap #323 (1st John Walker)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Jun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X-Men Legends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New Mutants #96 TRIPLE SIGNED (Liefeld/Larsen/McLeod)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$350–600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Jun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 Founders &amp; 90s Revolution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Savage Dragon #1 (Larsen signed) + Transformers #1 (Budiansky)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Jun 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DC Copper Age + Death of Superman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Batman #656 (1st Damian) + MOS #18 triple-signed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600"/>
                <w:sz w:val="18"/>
                <w:szCs w:val="18"/>
              </w:rPr>
              <w:t xml:space="preserve">Jun 19 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JUNETEENTH SPECIAL (AM)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Black Lightning #1 (Isabella signed) + Truth: RWB #1 (Baker remarked)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$400–600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Jun 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 Heroes + Milestone Revival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Full Priest BP run + Jungle Action #21–22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$250–400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Jul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Modern Keys &amp; Spec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Ultimate Fallout #4 Foil (1st Miles Morales) — BIGGEST OPENER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$500–900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Jul 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DC/Marvel Crossover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Superman/Spider-Man Simonson cover + all variants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$250–400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Jul 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Silver Age Investment Grade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Thor #169 CGC 8.0 SLABBED + ToS #98 + King-Size Avengers #2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Jul 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Absolute Universe First Prints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Absolute Batman #1 (unread 1st print) + full Absolute runs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Jul 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Nakayama + Aja Cover Gallery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Black Cat #1 (Nakayama signed) + GL #33 Aja foil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Aug 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Post-Terrificon Haul Reveal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Newly witnessed CGC SS books + con haul reveal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Aug 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Legendary Creator Signatures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Stan Lee signed BP #513 ← AUTHENTICATE FIRST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$600–1,200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Aug 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Christopher Priest BP Tribute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BP #17 + BP #8 + Annual (all Priest signed raw)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Sep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Bronze Age Deep Cuts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Cap Marvel GS #1 + Cloak &amp; Dagger set + Jungle Action pair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Sep 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Foil Cover Extravaganza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Static Season One foil virgin + Absolute Batman Zatanna foil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Sep 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Hayley Atwell Collection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Captain Carter #1 personalized to Robert — full Atwell set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Sep 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Carnage + 90s Marvel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ASM #361 (1st Carnage — Bagley double signed) ← NEW ANCHOR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Sep 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Terrificon Haul Pt 2 + NYCC Preview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CGC x JSA returns revealed + NYCC preview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$250–450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Oct 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Post-NYCC Haul + Reveals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NYCC acquisitions + Heritage connection updates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Oct 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 King Spotlight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Vision #1 (green Qualified) + Supergirl WoT — film is out!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Oct 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Halloween: Horror Comics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Immortal Hulk #1 + Infernal Hulk #1 (PKJ signed) + Doom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Nov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Marvel Cosmic Universe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Silver Surfer Vol 2 #1 + Marvel Premiere #1 + Secret Wars #1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Nov 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 Wars &amp; Space Opera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Star Wars #1 2015 + Lando #1 (Soule signed raw)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Nov 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Women of Marvel &amp; DC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Mockingbird #8 (Jones signed) + Absolute WW #1 1st print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$250–400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Nov 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 Friday Deals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Batman #656+657 CGC blue labels + bundle lots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$350–600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Dec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Absolute Universe Deep Dive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Complete Absolute runs — full investor pitch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Dec 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Priest &amp; Nocenti Spotlight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Falcon #1 1983 + Nocenti signed books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Dec 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Year-End CGC Returns + Thank You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F5496"/>
                <w:sz w:val="18"/>
                <w:szCs w:val="18"/>
              </w:rPr>
              <w:t xml:space="preserve">All returned CGC books revealed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$300–600</w:t>
            </w:r>
          </w:p>
        </w:tc>
      </w:tr>
    </w:tbl>
    <w:p>
      <w:pPr>
        <w:pBdr>
          <w:bottom w:val="single" w:color="1F3864" w:sz="8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5. Convention Strategy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7B2D8B"/>
          <w:sz w:val="24"/>
          <w:szCs w:val="24"/>
        </w:rPr>
        <w:t xml:space="preserve">Terrificon — August 7–9, 2026  |  Mohegan Sun, Uncasville 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9"/>
                <w:szCs w:val="19"/>
              </w:rPr>
              <w:t xml:space="preserve">Fri Aug 7: 1pm–8pm  |  Sat Aug 8: 10am–7pm  |  Sun Aug 9: 10am–5pm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9"/>
                <w:szCs w:val="19"/>
              </w:rPr>
              <w:t xml:space="preserve">Hotel: Hyatt code G-TRFC — book immediately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9"/>
                <w:szCs w:val="19"/>
              </w:rPr>
              <w:t xml:space="preserve">⭐ JIM LEE IS SATURDAY AUGUST 8 ONLY — arrive at 10am sharp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9"/>
                <w:szCs w:val="19"/>
              </w:rPr>
              <w:t xml:space="preserve">KEY STRATEGY: Bring UNSIGNED books for yellow SS label. Already-signed books go via CGC x JSA mail-in separately.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9"/>
                <w:szCs w:val="19"/>
              </w:rPr>
              <w:t xml:space="preserve">Verify Agent of Slabs or authorized facilitator presence at Terrificon before attending.</w:t>
            </w:r>
          </w:p>
        </w:tc>
      </w:tr>
    </w:tbl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960C"/>
          <w:sz w:val="20"/>
          <w:szCs w:val="20"/>
        </w:rPr>
        <w:t xml:space="preserve">Yellow SS label at Terrificon: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Wolverine #8 (unsigned) → Claremont signs in front of facilitator. Jim Lee on any unsigned book. Any creator at Terrificon on an unsigned book.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Green Qualified label (mail separately):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Vision #1, Secret Wars #1, ASM #361, NW #1, Mockingbird #8, WildCATs, Savage Dragon, all Simonson/Priest/King signed books → CGC x JSA mail-in.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960C"/>
          <w:sz w:val="20"/>
          <w:szCs w:val="20"/>
        </w:rPr>
        <w:t xml:space="preserve">Stan Lee separately: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BP #513 → PSA/DNA at NYCC or CGC x JSA. Not a Terrificon task.</w:t>
      </w:r>
    </w:p>
    <w:p>
      <w:pPr>
        <w:spacing w:after="12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4"/>
          <w:szCs w:val="24"/>
        </w:rPr>
        <w:t xml:space="preserve">NYCC — October 8–11, 2026  |  Javits Center, NYC  (20th Anniversary)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Stan Lee authentication: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Bring BP #513 for PSA/DNA authentication.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Heritage Auctions networking: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Bring Thor #169 CGC 8.0 (slabbed) for dealer evaluation.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Buy budget: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$100–300 for undervalued keys on the dealer floor.</w:t>
      </w:r>
    </w:p>
    <w:p>
      <w:pPr>
        <w:pBdr>
          <w:bottom w:val="single" w:color="1F3864" w:sz="8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6. Full CGC Submission Plan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FF6600"/>
          <w:sz w:val="24"/>
          <w:szCs w:val="24"/>
        </w:rPr>
        <w:t xml:space="preserve">Press Everything First (except Stan Lee)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600"/>
                <w:sz w:val="19"/>
                <w:szCs w:val="19"/>
              </w:rPr>
              <w:t xml:space="preserve">Priority press batch: Batman #656, #657, Wolverine #8 (UNSIGNED), ASM #361, Vision #1, Secret Wars #1, NW #1, Mockingbird #8, WildCATs #2/#11, Savage Dragon #1, Transformers #1, all Avengers (Roy Thomas books)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600"/>
                <w:sz w:val="19"/>
                <w:szCs w:val="19"/>
              </w:rPr>
              <w:t xml:space="preserve">Cost: $15–25/book | Turnaround: 4–8 weeks | Submit all simultaneously to save shipping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600"/>
                <w:sz w:val="19"/>
                <w:szCs w:val="19"/>
              </w:rPr>
              <w:t xml:space="preserve">⚠️ DO NOT PRESS: Stan Lee signed BP #513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Stream A — CGC Universal Blue Label (unsigned keys)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Raw NM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CGC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Batman #656 (1st full Damian Wayne)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$350–500 CGC 9.8 — best single-book ROI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Batman #657 (1st Damian as Robin)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$200–350 CGC 9.8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4"/>
          <w:szCs w:val="24"/>
        </w:rPr>
        <w:t xml:space="preserve">Stream B — CGC x JSA Green Qualified (already-signed books)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Signer(s)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Green Qual.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Vision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Tom 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~$53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$150–300 | Still authenticated and valuable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Secret Wars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Jonathan Hickman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~$53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$150–250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ASM #361 (1st Carnage)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Bagley + Sharen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~$53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$200–300 | 1st Carnage authenticated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New Warriors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Mark Bagley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~$53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$120–200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Mockingbird #8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Joëlle Jones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~$53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$80–150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Supergirl: Woman of Tomorrow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Tom 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~$53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$80–150 | Film timing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WildCATs #2 and #11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Jim Lee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~$53 each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$150–250 each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Savage Dragon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Erik Larsen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~$53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$100–180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 Lightning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Tony Isabella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~$70 Vintage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$200–500 | Creator on 1st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Thor #339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Walt + Louise Simonson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~$53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$100–200 | Dual Simonson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Priest BP books (batch)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Christopher Priest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~$53 each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$60–120 each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C8960C"/>
          <w:sz w:val="24"/>
          <w:szCs w:val="24"/>
        </w:rPr>
        <w:t xml:space="preserve">Stream C — Yellow SS Label (Terrificon witnessed signings)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2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Creator at Terrificon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Yellow SS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Wolverine #8 (bring UNSIGNED)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Chris Claremont (confirmed all 3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$70 Vintage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$500+ SS 9.8 — ⭐ Priority #1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Any unsigned book for Jim Lee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Jim Lee (SAT AUG 8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Modern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$200–400+ 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ASM #361 (get Bagley to re-sign)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Mark Bagley (strong returner)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Modern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$400–600 yellow/green combo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Vision #1 (get King to re-sign)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D8B"/>
                <w:sz w:val="18"/>
                <w:szCs w:val="18"/>
              </w:rPr>
              <w:t xml:space="preserve">Tom King (strong returner)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$53 Modern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$400–600 SS 9.8 yellow</w:t>
            </w:r>
          </w:p>
        </w:tc>
      </w:tr>
    </w:tbl>
    <w:p>
      <w:pPr>
        <w:pBdr>
          <w:bottom w:val="single" w:color="1F3864" w:sz="8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7. CGC Private Signings — 2026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4"/>
          <w:szCs w:val="24"/>
        </w:rPr>
        <w:t xml:space="preserve">Open Right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2760"/>
        <w:gridCol w:w="2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Your Books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8B"/>
                <w:sz w:val="18"/>
                <w:szCs w:val="18"/>
              </w:rPr>
              <w:t xml:space="preserve">⭐⭐ ROY THOMAS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Jul 10, 2026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Avengers #60, #87, King-Size #2, Marvel Premiere #1, Saga Human Torch #3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Thomas co-created Wolverine, Vision, Carol Danvers, Adam Warlock, Luke Cage, Iron Fist. Stan Lee's successor. 5 books = ~$450 fees. Expected return: $820–$1,630.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⭐ MIKE MAYHEW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Jul 10, 2026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$80–120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ASM #50 Alex Ross Timeless Virgin (you have this signed already — submit for CGC x JSA)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Glow/Thwip/Duo-Thwip sig options. Already signed = green Qualified path. $100–200 authenticated.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⭐ JORGE JIMÉNEZ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Jun 5 ⚠️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Batman #125 (Jiménez drew it — Failsafe arc)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URGENT. Deadline imminent. Press and submit immediately.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⭐ GEOFF JOHNS + FABOK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Jun 26, 2026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$90/$160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Justice League #21 (already signed by JLU VAs — adding Johns = combo label) | JSA run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Johns sig adds to existing unwitnessed VA sigs = yellow/green combo label.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MARTIAL BATCHAMEN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Sep 4, 2026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One Piece books in collection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— no action unless you acquire One Piece comics.</w:t>
            </w:r>
          </w:p>
        </w:tc>
      </w:tr>
    </w:tbl>
    <w:p>
      <w:pPr>
        <w:pBdr>
          <w:bottom w:val="single" w:color="1F3864" w:sz="8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8. Immediate Action Items &amp; Bagging Priority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🔴 Critical — This Week: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Jorge Jiménez CGC SS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deadline June 5. Batman #125. Press and submit NOW.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Geoff Johns + Fabok CGC SS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deadline June 26. JL #21 + JSA books.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Start pressing batch: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Batman #656, #657, Wolverine #8 (UNSIGNED), ASM #361, Vision #1, Secret Wars #1, NW #1, Mockingbird #8, WildCATs #2/#11, Savage Dragon #1, Transformers #1.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Authenticate Stan Lee BP #513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before any streaming or sale.</w:t>
      </w:r>
    </w:p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📦 BAGGING AND BOARDING PRIORITY: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URGENT — Box 15 (DC New 52, ALL UNBAGGED):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Batman Annual #1 (New 52 — Mr. Freeze key), Batman Europa #1 (Jim Lee), Superman Unchained #1 (Snyder/Lee). Bag these this week.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HIGH — Box 25 (DC Rebirth, 10% bagged):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DC Universe Rebirth Special #1, Batman #21 and #22 (The Button), Batman #50, Hawkman #1, Justice League #1 Snyder. These are keys unbagged.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HIGH — Box 26 (X-Men, 20% bagged):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Deadpool #1 (Way/Medina 2008), Old Man Logan #71–72, Extreme X-Men #1, New Mutants #1 (2009). Bag keys first.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MODERATE — Box 23 (Cap America, 10% bagged):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Captain America #1 (Brubaker), Captain America #25 (Death of Cap), Captain America #600. Keys first.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MODERATE — Box 24 (DC Mixed, 10% bagged):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Batman/Superman: World's Finest #1 (Waid/Mora), Far Sector #1, Infinite Frontier #0, Checkmate #1 (Bendis).</w:t>
      </w:r>
    </w:p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960C"/>
          <w:sz w:val="20"/>
          <w:szCs w:val="20"/>
        </w:rPr>
        <w:t xml:space="preserve">🟡 Within 2 Weeks: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Roy Thomas CGC SS submission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deadline July 10. Bag Avengers #60, #87, King-Size #2, Marvel Premiere #1, Saga HT #3. Write 'RT' on all box sides. Ship tracked.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Mike Mayhew submission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— deadline July 10. ASM #50 Alex Ross Timeless Virgin.</w:t>
      </w:r>
    </w:p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🟢 Before Terrificon (August 6):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Leave Wolverine #8 UNSIGNED. This is your yellow SS label priority.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Book hotel: Hyatt code G-TRFC. Set phone alarm: Jim Lee — Saturday Aug 8, 10am sharp.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Pre-fill CGC submission forms at cgccomics.com.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Bag everything in mylar + backing board — CGC will not accept unbagged books.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Verify Agent of Slabs or authorized facilitator presence at Terrificon.</w:t>
      </w:r>
    </w:p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2D8B"/>
          <w:sz w:val="20"/>
          <w:szCs w:val="20"/>
        </w:rPr>
        <w:t xml:space="preserve">🟣 eBay Now — No Pressing Required: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books sell themselves to the right buyer without a story or a live auction. List them on eBay as-is: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Reader/poor condition issues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(e.g. Flash Vol 2 #112–120 low grade, ASM #583 damaged, X-Force #92–93 low grade) — start at $1–3 each or bundle 10 for $15.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Modern non-key readers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(Aquaman Vol 5 #58–74, Birds of Prey #38, most Hickman Avengers mid-run issues) — $2–5 each or bulk lots.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Duplicate books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(see Duplicates tab in spreadsheet) — list at $1 starting bid on Whatnot as giveaways to drive audience engagement, OR bulk on eBay.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UK price variant curiosities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(Batman/Superman Loeb Spanish edition, Extreme X-Men Annual UK sticker, ASM #583 Obama UK variant) — list individually on eBay; niche collectors pay a premium for variants.</w:t>
      </w:r>
    </w:p>
    <w:p>
      <w:pPr>
        <w:pBdr>
          <w:bottom w:val="single" w:color="1F3864" w:sz="8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9. Revised Collection Value Snapshot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Top-tier assets requiring immediate attention (authenticate/grade before selling or streaming):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CGC Label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Raw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After CGC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 Lee signed BP #513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⚠️ Auth FIRST (PSA/DNA) — no pressing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$150–400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$800–1,500+ auth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Heritage after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Truth: RWB #1 (Baker remarked)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Verify remark — then Green Qual.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$60–80 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$500–2,000 auth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Heritage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Ultimate Fallout #4 Foil (1st Miles)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Blue Universal (unsigned)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$250–350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$800–1,500 CGC 9.8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Heritage/CGC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Thor #169 — CGC 8.0 ✅ SLABBED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8"/>
                <w:szCs w:val="18"/>
              </w:rPr>
              <w:t xml:space="preserve">DONE — already slabbed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$80–150 slabbed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N/A — already graded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 Show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Batman #656 (1st Damian Wayne)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Press + Blue Universal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$350–500 CGC 9.8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Vision #1 (Tom King)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Press + Green Qualified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$100–200 raw 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$150–300 green Qual.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Secret Wars #1 (Hickman)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Press + Green Qualified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$80–100 raw 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$120–250 green Qual.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ASM #361 (Bagley, 1st Carnage)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Press + Green Qualified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$80–120 raw 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$200–300 green Qual.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 Lightning #1 (Isabella)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Press + Green Qualified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$150–200 raw 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$300–500 green Qual.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Whatnot/Heritage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Wolverine #8 (Claremont — UNSIGNED)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960C"/>
                <w:sz w:val="18"/>
                <w:szCs w:val="18"/>
              </w:rPr>
              <w:t xml:space="preserve">Press + Yellow SS (Terrificon)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$60 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$500+ SS 9.8 yellow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Captain Carter #1 (Atwell personalized)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Press + Green Qualified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$100–150 raw 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$150–300 green Qual.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 Show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DC Universe Rebirth Special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Blue Universal — press 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$10–20 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$60–150 CGC 9.8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Whatnot/eBay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Batman #21 (The Button hologram)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Blue Universal — press 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$10–15 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$50–100 CGC 9.8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Deadpool #1 (Way/Medina 2008)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Blue Universal — press 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$15–25 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$80–150 CGC 9.8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Death of Hawkman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Blue Universal — press 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$8 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$40–80 CGC 9.8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Alpha Flight #1 (low grade)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CGC — sell 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$15–25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N/A — fee exceeds return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 story piece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Silver Surfer Vol 2 #1 (corrected)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CGC — sell 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$100–150 if graded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Whatnot Cosmic show</w:t>
            </w:r>
          </w:p>
        </w:tc>
      </w:tr>
    </w:tbl>
    <w:p>
      <w:pPr>
        <w:pBdr>
          <w:bottom w:val="single" w:color="1F3864" w:sz="8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10. New Key Issues from Tonight's Session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Keys discovered across Boxes 19–26 that affect business planning:</w:t>
      </w:r>
    </w:p>
    <w:p>
      <w:pPr>
        <w:spacing w:after="120" w:before="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4"/>
          <w:szCs w:val="24"/>
        </w:rPr>
        <w:t xml:space="preserve">Immediate eBay Candidates (no pressing needed, list now)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eBay is the right platform when: a book sells itself to a specific buyer searching for it, condition is too low for a live auction, or the audience is too niche for Whatnot. These are not 'bad' books — they're just better served by passive eBay listings than a live auction stream.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6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Starting 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eBay Not Whatnot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Flash Vol 2 #112–125 (low grade reader copies)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$1–3 each or $20/lot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Low grade — condition kills live auction momentum. eBay buyers seek specific issues.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ASM #583 (Obama cover — water damage)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$10–20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 issue but damage means lower grade. Niche buyer (Obama cover collectors) will find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Aquaman Vol 5 #58–74 (run issues)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$2–4 each or $25/lot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Non-key run issues. The right Aquaman collector is searching eBay, not watching Whatnot.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Extreme X-Men #6–25 (non-key run)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$2–3 each or $30/lot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Strong Claremont run but niche. eBay collector finds them; Whatnot audience may not care.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Mutants DeFilippis #1–13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$2–4 each or $25/lot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Pre-Academy X run — collector market, not Whatnot audience.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X-Force Kyle/Yost #94–116 (non-key run)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$2–4 each or $30/lot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Heavy X-Force run but non-key mid-issues. Bundle eBay lots.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Titans Rebirth #2–10 (run issues)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$2–3 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Non-key Rebirth run. eBay DC Rebirth lot.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Justice League Hitch #2–13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Box 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$2–3 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Post-key JL run issues. Bundle with Rebirth era DC lot.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Duplicate books (all — see Duplicates tab)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Various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 Whatnot / $2–5 eBay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Either $1 Whatnot giveaway to build audience OR cheap eBay lot fillers.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UK price variant editions (Spanish Batman/Sup #1, etc.)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Various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$15–30 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International variant collectors specifically search eBay. Not a Whatnot audience.</w:t>
            </w:r>
          </w:p>
        </w:tc>
      </w:tr>
    </w:tbl>
    <w:p>
      <w:pPr>
        <w:pBdr>
          <w:bottom w:val="single" w:color="1F3864" w:sz="8" w:space="1"/>
        </w:pBdr>
        <w:spacing w:after="200" w:before="200"/>
      </w:pPr>
    </w:p>
    <w:p>
      <w:pPr>
        <w:spacing w:after="4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marshallcoach.com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v4 — Session Complete | May 17, 2026 | 1,793 comics | 26 boxes | For internal use only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CGC label clarification throughout: unwitnessed signatures = green Qualified (CGC x JSA). Yellow SS = witnessed signings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2026-05-18T02:57:23.659Z</dcterms:created>
  <dcterms:modified xsi:type="dcterms:W3CDTF">2026-05-18T02:57:23.671Z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