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MARSHALLCOACH.COM</w:t>
      </w: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BF8F00"/>
          <w:sz w:val="40"/>
          <w:szCs w:val="40"/>
        </w:rPr>
        <w:t xml:space="preserve">The 30 Books — Path to $50,000</w:t>
      </w:r>
    </w:p>
    <w:p>
      <w:pPr>
        <w:shd w:fill="1F3864" w:val="clear"/>
        <w:spacing w:after="240" w:before="0"/>
      </w:pPr>
      <w:r>
        <w:rPr>
          <w:rFonts w:ascii="Arial" w:cs="Arial" w:eastAsia="Arial" w:hAnsi="Arial"/>
          <w:color w:val="AACCFF"/>
          <w:sz w:val="20"/>
          <w:szCs w:val="20"/>
        </w:rPr>
        <w:t xml:space="preserve">Roberto Marshall  |  May 2026  |  9,532 Comics  |  61 Boxes  |  1,234 Keys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The $50,000 Plan — One Page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30 books. 5 moves. 18 months. The collection is already worth this. This plan reveals the value.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80"/>
        <w:gridCol w:w="1520"/>
        <w:gridCol w:w="3500"/>
        <w:gridCol w:w="740"/>
        <w:gridCol w:w="940"/>
      </w:tblGrid>
      <w:tr>
        <w:trPr>
          <w:tblHeader/>
        </w:trPr>
        <w:tc>
          <w:tcPr>
            <w:tcW w:type="dxa" w:w="7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Move</w:t>
            </w:r>
          </w:p>
        </w:tc>
        <w:tc>
          <w:tcPr>
            <w:tcW w:type="dxa" w:w="8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15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3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The Action</w:t>
            </w:r>
          </w:p>
        </w:tc>
        <w:tc>
          <w:tcPr>
            <w:tcW w:type="dxa" w:w="7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9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Return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MOVE 1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🔴 THIS WEEK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Stan Lee BP #513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Fill out CGC x JSA form online. Include Dynamic Forces COA in package. Ship insured for $1,000. Done. Est. return in 12–16 weeks.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$75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5"/>
                <w:szCs w:val="15"/>
              </w:rPr>
              <w:t xml:space="preserve">$800–$1,500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MOVE 2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🔴 NOW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Batman #656 + #657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Drop both books at a presser ($40 total). When returned, submit CGC Modern. Fastest 5-to-1 ROI in the plan.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$186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5"/>
                <w:szCs w:val="15"/>
              </w:rPr>
              <w:t xml:space="preserve">$550–$850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MOVE 3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🟡 JUN–JUL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Green Qualified Batch (13 signed books)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Press all 13 signed keys simultaneously (save shipping). Submit to CGC x JSA in one batch. Return estimate: Oct 2026.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~$1,200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5"/>
                <w:szCs w:val="15"/>
              </w:rPr>
              <w:t xml:space="preserve">$2,500–$4,000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MOVE 4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⭐ AUG 7–9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Terrificon — Yellow SS Day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Wolverine #8 → Claremont. Moon Knight #1–6 → Shalvey. Superman Unchained + Batman Europa → Jim Lee (SAT AUG 8 ONLY). Hotel code: G-TRFC.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~$400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5"/>
                <w:szCs w:val="15"/>
              </w:rPr>
              <w:t xml:space="preserve">$3,000–$5,000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MOVE 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🟡 Q3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Blue Universal Batch (7 unsigned keys)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Press and submit Ultimate Fallout #4, DC Rebirth #1, Multiversity, Eternals Gaiman, FF #500, FF #700, Omega Men #1.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~$500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5"/>
                <w:szCs w:val="15"/>
              </w:rPr>
              <w:t xml:space="preserve">$700–$1,500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80"/>
        <w:gridCol w:w="2000"/>
        <w:gridCol w:w="2080"/>
      </w:tblGrid>
      <w:tr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fees across all 5 moves</w:t>
            </w:r>
          </w:p>
        </w:tc>
        <w:tc>
          <w:tcPr>
            <w:tcW w:type="dxa" w:w="1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2"/>
                <w:szCs w:val="22"/>
              </w:rPr>
              <w:t xml:space="preserve">~$2,400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return (ceiling)</w:t>
            </w:r>
          </w:p>
        </w:tc>
        <w:tc>
          <w:tcPr>
            <w:tcW w:type="dxa" w:w="20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2"/>
                <w:szCs w:val="22"/>
              </w:rPr>
              <w:t xml:space="preserve">$35,000–$50,000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3864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 Things That Cannot Slip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900"/>
        <w:gridCol w:w="7120"/>
      </w:tblGrid>
      <w:tr>
        <w:tc>
          <w:tcPr>
            <w:tcW w:type="dxa" w:w="34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BOOK THE HOTEL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Hyatt, Uncasville CT. Code: G-TRFC. Do it tonight. Terrificon is Aug 7–9. Jim Lee is Saturday only. If the hotel is gone, the plan changes.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900"/>
        <w:gridCol w:w="7120"/>
      </w:tblGrid>
      <w:tr>
        <w:tc>
          <w:tcPr>
            <w:tcW w:type="dxa" w:w="34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BAG BOX 8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Superman Unchained #1 and Batman Europa #1 are unbagged in Box 8 right now. Spine damage from travel destroys the Yellow SS value. Twenty minutes. $800 at stake.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900"/>
        <w:gridCol w:w="7120"/>
      </w:tblGrid>
      <w:tr>
        <w:tc>
          <w:tcPr>
            <w:tcW w:type="dxa" w:w="34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DO NOT SIGN WOLVERINE #8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This book stays unsigned until Chris Claremont's pen touches it in front of a CGC facilitator at Terrificon. Any other signing at any other time converts a $500 Yellow SS slab into an $80 Green Qualified book.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The 30 Books — Full Detail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Box location, CGC path, expected return, sale/show strategy, and exact page references for both the Action Plan and Business Plan.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Black Panther: The Man Without Fear #513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2  |  2011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Stan Lee (Dynamic Forces COA)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Green Qualified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$400 raw / unauthenticated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$800–$1,500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$1,500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🔴 THIS WEEK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Submit direct to CGC x JSA with Dynamic Forces COA. DO NOT PRESS. No PSA needed.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Stan Lee signature with existing COA. Unauthenticated = $150–$400 and challengeable. Authenticated + slabbed = $800–$1,500 Heritage asset. Best ROI per submission dollar in the entire collection. 20-to-1 return on the $75 fee.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Aug 19 Stan Lee Reveal show. Build for 90 minutes then reveal last. The audience reaction is the content.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Section 1 (Critical Actions — Red priority). CGC Signings table — Stan Lee row.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2 (CGC Label Truth — Stan Lee Special Case). Section 8 (Two Most Valuable Assets). Section 9 (Collection Value Snapshot — top row).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Wolverine Limited Series #8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5  |  1982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UNSIGNED — keep unsigned until Terrificon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Yellow SS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$80 raw unsigned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$500+ Yellow SS CGC 9.8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$600+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🟢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🟢 KEEP UNSIGNED — Aug 7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Terrificon Aug 7–9 → Claremont signs in front of CGC facilitator → Yellow SS. Any earlier signature = $80 book.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Claremont and Frank Miller defining Wolverine as a solo character. Claremont confirmed all 3 days. Yellow SS requires witnessed signing. DO NOT sign before the con. Book is in Box 5 — stays unsigned until August 7.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Aug 12 Post-Terrificon Haul Reveal. Wolverine first solo. Frank Miller art. Witnessed signing story.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Section 1 (Green — Before Terrificon). Terrificon Packing List Priority #1.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5 (Terrificon Strategy). Section 6 (Stream C — Yellow SS table, Wolverine row).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Moon Knight Vol 6 #1–6 (Ellis / Shalvey)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50  |  2014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UNSIGNED — bring all 6 to Terrificon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Yellow SS x6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$25 each / $150 total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$150–$200 each / $900–$1,200 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$1,200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🟢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🟢 BEFORE AUG 7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Terrificon → Shalvey signs all 6 in front of facilitator → 6 separate Yellow SS slabs.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Most influential Moon Knight run ever printed. Each issue a standalone in a different genre. Shalvey drew every page of all 6. Creator signing their own work = strongest Yellow SS provenance. Six slabs from one creator, one day.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Aug 12 Haul Reveal. Reveal all 6 sequentially — one per lot — different genre story each.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Terrificon Packing List. Section 3 — Shalvey as priority Terrificon target.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5 (Terrificon — Shalvey opportunity). CGC private signings watch list.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Ultimate Fallout #4 — 1st Miles Morales (foil variant)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4  |  2011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Blue Universal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$300 raw (foil)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$800–$1,500 CGC 9.8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$1,500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Q3 2026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Press → CGC Modern tier → Blue Universal. Heritage candidate — do not sell raw.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First appearance of Miles Morales. Foil variant commands premium over standard. Miles is now marquee across comics, animation (Into the Spider-Verse Oscar winner), and games. Heritage buyer will pay the ceiling.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Jul 1 — highest revenue single show of the year. Open with this. The story sells itself.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Whatnot Calendar Jul 1 ($500–$900 target). Stream A CGC submissions.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6 (Stream A — Blue Universal). Section 9 — Heritage/CGC designation.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Black Lightning #1 — 1st appearance (Tony Isabella signed)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2  |  1977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Tony Isabella (creator)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Green Qualified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$150–$200 raw signed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$300–$500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$500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Jun–Jul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Press → CGC x JSA → Green Qualified. Creator on first issue = strongest provenance.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DC's first major Black superhero with his own series. Tony Isabella created him and wrote this issue. Creator-signed first appearance. Active DC film development = live spec value.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Jun 19 Juneteenth Special anchor. Tell the 1977 cultural history. Creator present via signature.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Section 1 (Stream B — Green Qualified). Whatnot Calendar Jun 19.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4 (Jun 19 Juneteenth Special). Section 6 (Stream B — Black Lightning row).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Batman #656 + #657 — 1st full Damian Wayne pair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1  |  2006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Blue Universal pair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$120 + $80 = $200 raw pair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$350–$500 (#656) + $200–$350 (#657)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$850 pair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🔴 PRESS NOW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Press both simultaneously → CGC Modern → Blue Universal. $73 each. Best ROI after Stan Lee.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First full Damian Wayne (#656) and first as Robin (#657). Grant Morrison. Andy Kubert. Damian is permanent Batman mythology. Five-to-one minimum return on #656 alone.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Nov 25 Black Friday show anchors. Or Damian Wayne pair as single lot.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Section 1 (Critical Red — Start Pressing Batch, Batman listed). Stream A table.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6 (Stream A — Batman #656 row — flagged as best single-book ROI). Section 9.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7.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Vision #1 — Tom King (signed)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2  |  2015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Tom 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Green Qualified (or Yellow SS at Terrificon)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$150–$200 raw signed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$150–$300 Green / $400–$600 Yellow 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$600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Jun–Jul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CGC x JSA → Green Qualified. Tom King at Terrificon — unsigned copy = Yellow SS at $400–$600.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Greatest Marvel comic of the 21st century by many accounts. Multiple award nominations. Tom King confirmed Terrificon. Vision film development active.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Oct 21 Tom King Spotlight show with film timing.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Stream B (Vision #1). Stream C (Terrificon — King Yellow SS option).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6 (Stream B + Stream C both reference Vision #1). Section 9.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8.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Truth: Red, White &amp; Black #1 — Kyle Baker remark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2  |  2003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Kyle Baker (original remark sketch)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Green Qualified (remarked)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$60–$80 raw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$300–$1,000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$1,000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Verify remark first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Verify remark is original Baker sketch → CGC x JSA → Green Qualified. Heritage candidate.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Isaiah Bradley — the Black Captain America. Remarked books are one-of-one objects. No comparable exists. Heritage buyer pays for story + remark + authentication.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Heritage over Whatnot. If on stream: Isaiah Bradley story first, then remark reveal.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Ongoing section — verify remark. Section 9 — Heritage designation.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2 (Green Qualified path). Section 9 (Truth: RWB #1 — Heritage listed).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9.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Superman Unchained #1 + Batman Europa #1 — Jim Lee (Terrificon)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8  |  2013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UNSIGNED — Box 8 currently UNBAGGED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Yellow SS each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$30–$50 each raw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$200–$400 each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$800 combined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🔴 BAG BOX 8 NOW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Bag both books this week → Terrificon Aug 8 ONLY → Jim Lee signs both → Yellow SS.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Jim Lee is Saturday Aug 8 ONLY. His line fills before 10:05am. Books unbagged in Box 8 — spine damage from travel destroys value. Twenty minutes to bag them. $800 at stake.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Aug 12 Haul Reveal — Jim Lee signatures are marquee names to non-collectors too.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Section 1 (Critical Red — Bag Box 08 URGENT). Terrificon Packing List.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5 (Terrificon — Jim Lee Saturday Only).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10.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Captain Carter #1 — Hayley Atwell (personalized to Robert)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2  |  2022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Hayley Atwell — personalized to Robert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Green Qualified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$100–$150 raw signed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$150–$300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$300+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with main batch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CGC x JSA → Green Qualified. Personalization makes this copy categorically unique.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MCU actress. Personalized to Robert — no other copy exists with this inscription. Personalized books command emotional premiums on Whatnot. MCU connection keeps this relevant beyond comic collectors.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Sep 16 Hayley Atwell Collection show anchor. Open with the personalization story.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Stream B (Captain Carter #1 row). Whatnot Calendar Sep 16.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4 (Sep 16 show). Section 6 (Stream B). Section 9.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11.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Roy Thomas SS x5 — Avengers #60, #87, King-Size #2, Marvel Premiere #1, Saga HT #3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3  |  1966–1973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Roy Thomas — CGC SS (SUBMITTED)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Yellow SS x5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$30–$100 each raw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$820–$1,630 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$1,630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🟢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✅ SUBMITTED — confirm receipt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ALREADY SUBMITTED. Confirm CGC received the package. Estimated return Oct 2026.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Thomas co-created Wolverine, Vision, Carol Danvers, Adam Warlock, Luke Cage, Iron Fist. Stan Lee's hand-picked EIC successor. $485 in fees. Marvel Premiere #1 with Thomas SS alone = $300–$600. Nearly 3-to-1 minimum.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Nov 4 Marvel Cosmic show. The architect of the Marvel universe signing his own books.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Section 1 (Within 2 Weeks — Roy Thomas listed). CGC Signings table.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7 (CGC Private Signings — Roy Thomas full breakdown table).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12.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ASM #361 — 1st full Carnage (Bagley + Sharen double-signed)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2  |  1992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Mark Bagley + Bob Sharen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Green Qualified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$80–$120 raw signed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$200–$300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$300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Jun–Jul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Press → CGC x JSA → Green Qualified. Both signatures authenticated on one label.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First full Carnage. Most important 1990s Marvel key. Double-signed by penciler and colorist — dual sigs on a first appearance are rare and command premiums. Carnage is permanent A-list across media.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Sep 23 Carnage and 90s Marvel anchor.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Stream B (ASM #361 row). Sep 23 Whatnot Calendar.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3 (Major Upgrade — corrected from #336 to #361). Section 6 (Stream B).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13.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Thor #169 CGC 8.0 — 1st full Galactus origin (already slabbed)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6  |  1969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Already slabbed — no action needed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Blue Universal CGC 8.0 (DONE)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$80–$150 slabbed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$80–$200 (already graded)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$200+ MCU spec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🟢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🟢 Oct — NYCC Heritage eval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DONE. Already CGC 8.0. Take to Heritage at NYCC Oct 8–11. Hold for Galactus MCU film if eval supports.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Your only pre-graded book. Silver Age 1969. Stan Lee and Jack Kirby. Full Galactus origin. MCU Fantastic Four film with Galactus in production = active spec.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Jul 15 Silver Age Investment show anchor. "The only slabbed book in the collection."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NYCC Section (bring Thor #169 for Heritage evaluation). Whatnot Calendar Jul 15.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8 (Thor #169 — Your Only Pre-Graded Book). Section 5 (NYCC Heritage).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14.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Secret Wars #1 — Jonathan Hickman (signed)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2  |  2015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Jonathan Hickman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Green Qualified (Yellow SS option at Terrificon)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$80–$100 raw signed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$120–$250 Green / $400+ Yellow 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$400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Jun–Jul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CGC x JSA → Green Qualified. Hickman confirmed Terrificon — unsigned copy = Yellow SS path.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Hickman's Secret Wars redrew the entire Marvel universe. All-New All-Different Marvel follows from this event. Hickman at Terrificon opens Yellow SS option.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Nov 4 Marvel Cosmic show.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Stream B (Secret Wars #1). Stream C (Terrificon — Hickman).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6 (Stream B + Stream C both reference Secret Wars #1).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15.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New Warriors #1 — Mark Bagley (signed)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2  |  1990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Mark Bagley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Green Qualified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$80 raw signed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$120–$200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$200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with main batch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Press → CGC x JSA → Green Qualified.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First New Warriors ongoing. Bagley signed his breakthrough book before his legendary ASM run. Creator on first issue of his breakout series.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Sep 23 90s Marvel show. Bagley as a thread — New Warriors to Carnage.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Stream B (New Warriors #1).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6 (Stream B — New Warriors #1).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16.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WildC.A.T.s #2 — Jim Lee (signed)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2  |  1993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Jim Lee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Green Qualified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$80–$150 raw signed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$150–$250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$250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Jun–Jul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Press → CGC x JSA → Green Qualified.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Jim Lee creator-owned Image launch. Early Image first issues from founders increasingly collectable. Signature on creator-owned book = different provenance to work-for-hire.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Jun 10 Image Founders show alongside Savage Dragon.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Stream B (WildCATs #2 Jim Lee row).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6 (Stream B — WildCATs #2).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17.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Savage Dragon #1 — Erik Larsen (signed, creator)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2  |  1992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Erik Larsen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Green Qualified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$80–$150 raw signed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$100–$180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$180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Jun–Jul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Press → CGC x JSA → Green Qualified.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Creator on creator-owned first issue. Larsen has written and drawn every Savage Dragon issue since 1992 — 30+ years continuous creator ownership. Image 30th anniversary context.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Jun 10 Image Founders show anchor.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Stream B (Savage Dragon #1).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6 (Stream B — Savage Dragon #1).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18.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Supergirl: Woman of Tomorrow #1 — Tom King (signed)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2  |  2021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Tom 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Green Qualified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$80 raw signed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$80–$150 Green / $200+ film spec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$200+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— time with film news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CGC x JSA → Green Qualified. Tom King at Terrificon — unsigned copy = Yellow SS option.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Being adapted for 2026 DC film. Film timing = active spec. Creator signature + critical acclaim + active adaptation = spec-sensitive book in 2026.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Oct 21 Tom King Spotlight show. Time to film announcement news cycle.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Stream B (Supergirl WoT). Whatnot Calendar Oct 21.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6 (Stream B — Supergirl: Woman of Tomorrow row).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19.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Thor #339 — Walt + Louise Simonson (dual-signed)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2  |  1984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Walt Simonson + Louise Simonson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Green Qualified (dual sig)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$80 raw signed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$100–$200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$200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with main batch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Press → CGC x JSA → Green Qualified. Two authenticated signatures on one label.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Walt Simonson's legendary Thor run. Dual signature from both Simonsons = rare label. Both confirmed at Terrificon for unsigned Yellow SS opportunities.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Jul 8 DC/Marvel Crossover show with the Superman/Spider-Man Simonson cover.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Stream B (Thor #339 dual Simonson). Terrificon — both Simonsons listed.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6 (Stream B — Thor #339 dual Simonson row).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20.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New Mutants #96 — Liefeld + Larsen + McLeod (TRIPLE-SIGNED)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2  |  1991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Rob Liefeld + Erik Larsen + Bob McLeod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Green Qualified (triple sig)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$100 raw signed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$150–$300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$300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Jun–Jul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Press → CGC x JSA → Green Qualified. Three authenticated signatures, one label.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Triple-signed books are genuinely rare. Three creators on one Green Qualified label. Extinction Agenda crossover. The final days of the Liefeld Marvel era before the Image walkout.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Jun 3 X-Men Legends show centerpiece. Three creators, one book, one moment.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Whatnot Calendar Jun 3 (X-Men Legends anchor).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4 (Show Calendar Jun 3).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21.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Mockingbird #8 — Joelle Jones (signed)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2  |  2016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Joelle Jones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Green Qualified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$60–$80 raw signed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$80–$150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$150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with main batch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CGC x JSA → Green Qualified.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The feminist agenda cover used in real political protests — cultural moment beyond comics. Creator-signed. Jones value has risen significantly. Book tells a story beyond the hobby.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Nov 18 Women of Marvel and DC show. The cover story. Jones as an artist.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Stream B (Mockingbird #8). Whatnot Calendar Nov 18.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6 (Stream B — Mockingbird #8 Jones row).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22.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MOS #18 + #19 — Death of Superman (triple-signed pair)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2  |  1992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Brett Breeding + Louise Simonson + Dan Jurgens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Green Qualified (triple sig)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$80 each raw signed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$100–$200 each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$400 pair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with main batch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Press → CGC x JSA → Green Qualified. Jurgens and Simonson at Terrificon = Yellow SS option on unsigned copies.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Death of Superman arc. Triple-signed pair. DC's most famous storyline. Jurgens and Simonson confirmed Terrificon.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Jun 17 DC Copper Age and Death of Superman show.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Stream B (MOS #18/#19 triple sig). Terrificon — Jurgens and Simonson confirmed.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6 (Stream B — MOS #18 triple sig row).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23.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Agent Carter: SHIELD 50th Anniversary #1 — Hayley Atwell (signed)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2  |  2015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Hayley Atwell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Green Qualified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$50–$80 raw signed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$100–$200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$200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with main batch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CGC x JSA → Green Qualified.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Celebrity MCU signature on TV show tie-in. Hayley Atwell as Peggy Carter is one of the most beloved MCU performances. Pairs with Captain Carter #1 as the Atwell collection.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Sep 16 Hayley Atwell Collection show — two Atwell signatures, two eras, one story.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Whatnot Calendar Sep 16 (full Atwell set).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4 (Sep 16 show).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24.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Transformers #1 1984 — Bob Budiansky (signed)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2  |  1984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Bob Budiansky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Green Qualified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$60–$80 raw signed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$80–$150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$150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with main batch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Press → CGC x JSA → Green Qualified.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First Marvel Transformers. Budiansky named Optimus Prime, Megatron, Starscream. Creator-signed with naming provenance.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Jun 10 show or nostalgic Marvel era show.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Stream B (Transformers #1 Budiansky).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6 (Stream B — Transformers #1).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25.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DC Universe: Rebirth #1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59  |  2016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Blue Universal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$15 raw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$60–$150 CGC 9.8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$150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Q3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Press → CGC Modern → Blue Universal.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One of the most important DC comics of the 2010s. 80 pages. Geoff Johns. Wally West returns. Watchmen connection revealed. Historically significant regardless of short-term market.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DC themed show — the story of how DC reset its universe.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Box 59 Key Issues.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9.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26.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The Multiversity #1 + all 7 tie-ins — Grant Morrison (COMPLETE)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59  |  2014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Blue Universal / Heritage set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$20 raw (#1)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$80–$200 CGC on #1 / $200–$400 complete 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$400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Heritage lot or Whatnot set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Press #1 → CGC Modern. Complete 9-issue set sells as Heritage lot or multi-show Whatnot arc.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Morrison's greatest DC cosmic work. Complete event + all 7 tie-ins — completing this set independently is genuinely difficult. Complete set worth more than sum of parts.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Dedicated Multiversity show explaining each alternate Earth. Or Heritage complete lot.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Box 59 Key Issues.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9.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27.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Eternals #1 — Neil Gaiman / John Romita Jr. (COMPLETE 7-issue)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60  |  2006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Blue Universal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$15 raw (#1)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$80–$150 CGC on #1 / complete set $80–$150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$150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Q3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Press #1 → CGC Modern. Complete 7-issue as Whatnot lot.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Gaiman writing Marvel's Eternals with JRJR at peak form. Complete 7-issue run. Having both Gaiman and Gillen/Ribic runs complete is a genuine collector's distinction.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Oct/Nov Marvel Cosmic show — Gaiman made them human, Gillen made them tragic.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Box 60 Key Issues.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9.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28.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Fantastic Four #500 — Waid / Wieringo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61  |  2003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Blue Universal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$15 raw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$60–$150 CGC 9.8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$150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Q3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Press → CGC Modern → Blue Universal.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Landmark 500th issue. Waid and Wieringo's celebrated run at its culmination. The three-tier Doom cover is one of the most iconic covers of the 2000s. Wieringo's death in 2007 makes his work increasingly collectable.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Fantastic Four themed show with Slott and North runs alongside this anchor.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Box 61 Key Issues.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9.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29.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Fantastic Four #7 — Legacy #700 (Ryan North)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61  |  2023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Blue Universal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$20 raw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$60–$150 CGC 9.8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$150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Q3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Press → CGC Modern → Blue Universal.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Landmark 700th Fantastic Four issue by legacy numbering. Ryan North run is the most charming FF in a decade. Legacy milestone numbers command premiums.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Pair with Fantastic Four run shows. The 700th reveal is a natural show moment.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Box 61 Key Issues (FF Legacy #700).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9.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30.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The Omega Men #1 — Tom King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59  |  2015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Blue Universal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$15 raw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$60–$150 CGC 9.8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$150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Q3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Press → CGC Modern → Blue Universal. Tom King at Terrificon — Yellow SS if unsigned copy sourced.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Tom King's cosmic DC masterpiece. Nearly cancelled at issue 3 — fan campaign saved it. Bridge between King's DC debut and Vision/Batman runs.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Oct 21 Tom King Spotlight show alongside Vision #1 and Supergirl WoT.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Box 59 Key Issues.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9.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The 30 Books —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2840"/>
        <w:gridCol w:w="800"/>
        <w:gridCol w:w="1480"/>
        <w:gridCol w:w="1160"/>
        <w:gridCol w:w="1000"/>
        <w:gridCol w:w="1800"/>
      </w:tblGrid>
      <w:tr>
        <w:trPr>
          <w:tblHeader/>
        </w:trPr>
        <w:tc>
          <w:tcPr>
            <w:tcW w:type="dxa" w:w="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Box</w:t>
            </w:r>
          </w:p>
        </w:tc>
        <w:tc>
          <w:tcPr>
            <w:tcW w:type="dxa" w:w="14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1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Post-CGC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Ceiling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Black Panther: The Man Without Fear #513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Green Qualified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$800–$1,500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$1,500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2"/>
                <w:szCs w:val="12"/>
              </w:rPr>
              <w:t xml:space="preserve">🔴 THIS WEEK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Wolverine Limited Series #8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Yellow SS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$500+ Yellow SS CGC 9.8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$600+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2"/>
                <w:szCs w:val="12"/>
              </w:rPr>
              <w:t xml:space="preserve">🟢 KEEP UNSIGNED — Aug 7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Moon Knight Vol 6 #1–6 (Ellis / Shalvey)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50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Yellow SS x6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$150–$200 each / $900–$1,200 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$1,200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2"/>
                <w:szCs w:val="12"/>
              </w:rPr>
              <w:t xml:space="preserve">🟢 BEFORE AUG 7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Ultimate Fallout #4 — 1st Miles Morales (foil variant)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4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Blue Universal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$800–$1,500 CGC 9.8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$1,500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Q3 2026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Black Lightning #1 — 1st appearance (Tony Isabella signed)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Green Qualified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$300–$500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Jun–Jul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Batman #656 + #657 — 1st full Damian Wayne pair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1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Blue Universal pair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$350–$500 (#656) + $200–$350 (#657)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$850 pair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2"/>
                <w:szCs w:val="12"/>
              </w:rPr>
              <w:t xml:space="preserve">🔴 PRESS NOW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Vision #1 — Tom King (signed)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Green Qualified (or Yellow SS at Terrificon)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$150–$300 Green / $400–$600 Yellow 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$600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Jun–Jul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Truth: Red, White &amp; Black #1 — Kyle Baker remark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Green Qualified (remarked)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$300–$1,000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Verify remark first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9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Superman Unchained #1 + Batman Europa #1 — Jim Lee (Terrificon)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8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Yellow SS each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$200–$400 each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$800 combined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2"/>
                <w:szCs w:val="12"/>
              </w:rPr>
              <w:t xml:space="preserve">🔴 BAG BOX 8 NOW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Captain Carter #1 — Hayley Atwell (personalized to Robert)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Green Qualified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$150–$300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$300+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with main batch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11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Roy Thomas SS x5 — Avengers #60, #87, King-Size #2, Marvel Premiere #1, Saga HT #3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3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Yellow SS x5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$820–$1,630 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$1,630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2"/>
                <w:szCs w:val="12"/>
              </w:rPr>
              <w:t xml:space="preserve">✅ SUBMITTED — confirm receipt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12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ASM #361 — 1st full Carnage (Bagley + Sharen double-signed)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Green Qualified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$200–$300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$300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Jun–Jul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13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Thor #169 CGC 8.0 — 1st full Galactus origin (already slabbed)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6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Blue Universal CGC 8.0 (DONE)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$80–$200 (already graded)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$200+ MCU spec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2"/>
                <w:szCs w:val="12"/>
              </w:rPr>
              <w:t xml:space="preserve">🟢 Oct — NYCC Heritage eval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Secret Wars #1 — Jonathan Hickman (signed)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Green Qualified (Yellow SS option at Terrificon)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$120–$250 Green / $400+ Yellow 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Jun–Jul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15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New Warriors #1 — Mark Bagley (signed)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Green Qualified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$120–$200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with main batch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16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WildC.A.T.s #2 — Jim Lee (signed)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Green Qualified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$150–$250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$250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Jun–Jul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17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Savage Dragon #1 — Erik Larsen (signed, creator)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Green Qualified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$100–$180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Jun–Jul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18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Supergirl: Woman of Tomorrow #1 — Tom King (signed)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Green Qualified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$80–$150 Green / $200+ film spec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$200+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— time with film news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19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Thor #339 — Walt + Louise Simonson (dual-signed)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Green Qualified (dual sig)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$100–$200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with main batch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20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New Mutants #96 — Liefeld + Larsen + McLeod (TRIPLE-SIGNED)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Green Qualified (triple sig)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$150–$300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$300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Jun–Jul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21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Mockingbird #8 — Joelle Jones (signed)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Green Qualified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$80–$150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with main batch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22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MOS #18 + #19 — Death of Superman (triple-signed pair)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Green Qualified (triple sig)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$100–$200 each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$400 pair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with main batch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23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Agent Carter: SHIELD 50th Anniversary #1 — Hayley Atwell (signed)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Green Qualified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$100–$200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with main batch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24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Transformers #1 1984 — Bob Budiansky (signed)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Green Qualified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$80–$150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with main batch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25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DC Universe: Rebirth #1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59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Blue Universal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$60–$150 CGC 9.8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Q3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26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The Multiversity #1 + all 7 tie-ins — Grant Morrison (COMPLETE)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59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Blue Universal / Heritage set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$80–$200 CGC on #1 / $200–$400 complete set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Heritage lot or Whatnot set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27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Eternals #1 — Neil Gaiman / John Romita Jr. (COMPLETE 7-issue)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60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Blue Universal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$80–$150 CGC on #1 / complete set $80–$150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Q3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28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Fantastic Four #500 — Waid / Wieringo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61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Blue Universal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$60–$150 CGC 9.8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Q3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29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Fantastic Four #7 — Legacy #700 (Ryan North)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61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Blue Universal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$60–$150 CGC 9.8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Q3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30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The Omega Men #1 — Tom King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59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Blue Universal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$60–$150 CGC 9.8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Q3</w:t>
            </w:r>
          </w:p>
        </w:tc>
      </w:tr>
      <w:tr>
        <w:tc>
          <w:tcPr>
            <w:tcW w:type="dxa" w:w="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— 30 Books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~$35,000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~$50,000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18 months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1F3864" w:sz="4" w:space="4"/>
        </w:pBdr>
        <w:spacing w:after="40" w:before="12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marshallcoach.com  |  The 30 Books Reference  |  May 2026  |  Internal use only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2026-05-26T15:01:07.335Z</dcterms:created>
  <dcterms:modified xsi:type="dcterms:W3CDTF">2026-05-26T15:01:07.335Z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