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MARSHALLCOMICS.COM</w:t>
      </w: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BF8F00"/>
          <w:sz w:val="38"/>
          <w:szCs w:val="38"/>
        </w:rPr>
        <w:t xml:space="preserve">Collection Organization Path — v2</w:t>
      </w:r>
    </w:p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AACCFF"/>
          <w:sz w:val="24"/>
          <w:szCs w:val="24"/>
        </w:rPr>
        <w:t xml:space="preserve">Short Box Edition • Bagging Priority Order • Supplies Order</w:t>
      </w:r>
    </w:p>
    <w:p>
      <w:pPr>
        <w:shd w:fill="1F3864" w:val="clear"/>
        <w:spacing w:after="240" w:before="0"/>
      </w:pPr>
      <w:r>
        <w:rPr>
          <w:rFonts w:ascii="Arial" w:cs="Arial" w:eastAsia="Arial" w:hAnsi="Arial"/>
          <w:color w:val="AACCFF"/>
          <w:sz w:val="18"/>
          <w:szCs w:val="18"/>
        </w:rPr>
        <w:t xml:space="preserve">Roberto Marshall  |  May 2026  |  11,776 Comics  |  74 Short Boxes  |  1,463 Keys  |  56 Signed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Supplies to Order — Right Now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11,776 comics. 74 short boxes at 150 capacity = 79 boxes needed. 18 new short boxes required for overspill. 70% unbagged ≈ 8,250 comics needing bags and boards.</w:t>
      </w:r>
    </w:p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30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Retail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Via Shop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BCW Current Bags (1,000ct bulk)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 cases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~8,250 needed + 750 buffer for current pull &amp; future buys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~$270 retail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6"/>
                <w:szCs w:val="16"/>
              </w:rPr>
              <w:t xml:space="preserve">~$162 via shop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BCW Current Backing Boards (1,000ct bulk)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 cases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Matches bag count exactly — buy together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~$315 retail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6"/>
                <w:szCs w:val="16"/>
              </w:rPr>
              <w:t xml:space="preserve">~$189 via shop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BCW Short Boxes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 boxes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For overspill from 38 over-capacity boxes. Buy 3×5-pack + 1×3-pack.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~$110 retail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6"/>
                <w:szCs w:val="16"/>
              </w:rPr>
              <w:t xml:space="preserve">~$70 via shop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BCW Silver Age bags (100ct)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 pack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For ~10 Silver Age keys (Tales of Suspense, World's Finest #26/#47)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6"/>
                <w:szCs w:val="16"/>
              </w:rPr>
              <w:t xml:space="preserve">~$10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6"/>
                <w:szCs w:val="16"/>
              </w:rPr>
              <w:t xml:space="preserve">~$6 via shop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6"/>
                <w:szCs w:val="16"/>
              </w:rPr>
              <w:t xml:space="preserve">~$705 retail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~$427 via shop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17"/>
          <w:szCs w:val="17"/>
        </w:rPr>
        <w:t xml:space="preserve">ORDER VIA YOUR COMIC SHOP — trade pricing saves ~$280 vs retail. Order bags + boards together. Buy short boxes in packs (5-pack is cheapest per unit). DO NOT order boxes until after you have bagged one box and confirmed your actual comics-per-box number — it varies by board thickness.</w:t>
      </w:r>
    </w:p>
    <w:p>
      <w:pPr>
        <w:spacing w:after="70" w:before="70"/>
      </w:pPr>
      <w:r>
        <w:t xml:space="preserve"/>
      </w:r>
    </w:p>
    <w:p>
      <w:pPr>
        <w:spacing w:after="70" w:before="7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Box Splitting — Where Your 18 New Boxes Go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38 boxes are currently over the 150-comic short box capacity. Box 42 alone needs 4 extra boxes. The table below shows exactly where each new box goes.</w:t>
      </w:r>
    </w:p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000"/>
        <w:gridCol w:w="800"/>
        <w:gridCol w:w="800"/>
        <w:gridCol w:w="720"/>
        <w:gridCol w:w="5400"/>
      </w:tblGrid>
      <w:tr>
        <w:trPr>
          <w:tblHeader/>
        </w:trPr>
        <w:tc>
          <w:tcPr>
            <w:tcW w:type="dxa" w:w="6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Box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Comics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Over 150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New Boxes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Keys</w:t>
            </w:r>
          </w:p>
        </w:tc>
        <w:tc>
          <w:tcPr>
            <w:tcW w:type="dxa" w:w="5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470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81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DC New 52 + Convergence — MOST OVER CAPACITY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294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144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X-Men Semi-Recent: AXM Whedon + X-Men runs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272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122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Marvel X-Men Full Runs: AXM/UXM/Cable/X-Force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112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DC Rebirth — Batman Hush COMPLETE + Tom King Batman + Flash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255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105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Marvel: Fantastic Four — Waid/Hickman/Fraction/Slott/North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251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101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Marvel: Thor/Loki mega-box — God of Thunder COMPLETE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248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98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Marvel: Savage Avengers COMPLETE + Avengers Forever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248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98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DC New 52 — Batgirl Simone + Batwoman JH Williams + Nightwing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246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96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BLACK PANTHER ARCHIVE: Priest/Hudlin/Coates/Ridley/Ewing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238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88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Elektra + Black Widow + Hawkeye + Winter Soldier — SIGNED BOOKS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236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86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X-Men Continuing: OML/Dead Man Logan COMPLETE/Domino/HoXPoX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227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77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DC 2005-2009 — Final Crisis COMPLETE + Batman &amp; Robin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73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Captain America COMPLETE: Brubaker/Kirkman/Remender/Spencer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72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DC 2001-2009 Mixed — JLA Meltzer/McDuffie + Buffy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DC: Birds of Prey + Robin + Batgirl (Dixon/Simone 1999-2010)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X-Men Mixed: OML/Generations/Phoenix Resurrection/FoHoX/FtA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63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DC: Earth 2 + World's Finest + Justice League New 52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X-Men + Marvel Modern: Deadpool/Old Man Logan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Iron Man mega-box — Extremis Ellis + Fraction + Bendis + Moon Knight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55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Krakoa X-Men: HoX+PoX COMPLETE/X-Force/X-Men Red/AXE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55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X-Men Semi-Recent: Cable/Blue/Gold/Extermination/All-New X-Men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54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Flash Vol 2 #112-233 + JLA/JLoA Waid/Morrison/Johns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53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Spider-Man Archive: Miles/Scarlet Spider/Moon Knight SM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194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TV/Media Tie-In — Doctor Who + Serenity/Firefly + Star Trek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192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42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Guardians of the Galaxy — All Volumes Bendis/Cates/Ewing/Lanzing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191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41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Inhumans + Eternals Gaiman/Gillen + Captain Marvel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37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Marvel Events: Empyre/CW2/Original Sin/Siege/AXIS ALL COMPLETE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Marvel Misc: Alpha Flight/New Warriors/What If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DC Rebirth: Rebirth #1 + JL vs SS COMPLETE + Batman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Immortal Iron Fist + Jessica Jones + Shang-Chi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24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Hawkman + Far Sector + Infinite Frontier COMPLETE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Hulk: Red Hulk/Loeb/Aaron/Cates/PKJ/Indestructible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Dawn of DC + Birds of Prey COMPLETE #1-26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Ultimate Marvel: UFF/UXM/Ultimates COMPLETE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Marvel Avengers Full Runs: New/Uncanny Avengers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Ultimate Marvel: UXM/Ultimates/UWvH COMPLETE/Cataclysm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Shield/Ultimates Ewing/Fearless Defenders/Astonishing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154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+1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DC: Impulse + Young Justice + Teen Titans — just over capacity</w:t>
            </w:r>
          </w:p>
        </w:tc>
      </w:tr>
      <w:tr>
        <w:tc>
          <w:tcPr>
            <w:tcW w:type="dxa" w:w="6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17"/>
                <w:szCs w:val="17"/>
              </w:rPr>
              <w:t xml:space="preserve">2,642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+18</w:t>
            </w:r>
          </w:p>
        </w:tc>
        <w:tc>
          <w:tcPr>
            <w:tcW w:type="dxa" w:w="7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5"/>
                <w:szCs w:val="15"/>
              </w:rPr>
              <w:t xml:space="preserve">18 new short boxes needed — buy before starting Step 3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spacing w:after="70" w:before="7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Bagging &amp; Boarding — Full Priority Order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7"/>
          <w:szCs w:val="17"/>
        </w:rPr>
        <w:t xml:space="preserve">Work through the boxes in this exact order. P0 and P1 first — these contain your signed books and CGC candidates. Damage to any P1 book destroys real money. P2 boxes are ordered by comics count descending (largest first — tackle the overspill while you have energy). P3 and P4 at your own pace.</w:t>
      </w:r>
    </w:p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⭐ PRIORITY 0 — INVENTORY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Bag FIRST. Every book in Box 1 is CGC-bound or Heritage-bound.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🔴 PRIORITY 1 — SIGNED BOOKS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Signed books in other boxes. Damage here destroys financial value.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🟡 PRIORITY 2 — KEY-HEAVY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High key count. Bag in descending order of key count / box size.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🟠 PRIORITY 3 — OVERSPILL ONLY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Just over 150. Bag + split into spare box.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🟢 PRIORITY 4 — STANDARD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Under-capacity. Bag at your own pace.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60"/>
        <w:gridCol w:w="800"/>
        <w:gridCol w:w="600"/>
        <w:gridCol w:w="500"/>
        <w:gridCol w:w="700"/>
        <w:gridCol w:w="1400"/>
        <w:gridCol w:w="4640"/>
      </w:tblGrid>
      <w:tr>
        <w:trPr>
          <w:tblHeader/>
        </w:trPr>
        <w:tc>
          <w:tcPr>
            <w:tcW w:type="dxa" w:w="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Box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Comics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Keys</w:t>
            </w:r>
          </w:p>
        </w:tc>
        <w:tc>
          <w:tcPr>
            <w:tcW w:type="dxa" w:w="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Sgn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+Boxes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6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Contents + Bagging Note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93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54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51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P0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⭐ SALES INVENTORY — All signed books + premium keys — BAG FIRST. CGC/Heritage candidates — every spine tick costs money.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294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P1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X-Men Semi-Recent: AXM Whedon + X-Men runs — SIGNED BOOKS — bag individually, spine side in first, no rough handling.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238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P1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Elektra + Black Widow + Hawkeye + Winter Soldier — SIGNED BOOKS — SIGNED BOOKS — bag individually, spine side in first, no rough handling.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66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P1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Indie: Firefly/Die/Monstress/Paper Girls — SIGNED/keys — SIGNED BOOKS — bag individually, spine side in first, no rough handling.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72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75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4"/>
                <w:szCs w:val="14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P1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Variants + Absolute 1st Prints — Wolverine #8 UNSIGNED — SIGNED BOOKS — bag individually, spine side in first, no rough handling.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620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81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+4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 New 52 + Convergence — MOST OVER CAPACITY — Split into 5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272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Marvel X-Men Full Runs: AXM/UXM/Cable/X-Force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262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 Rebirth — Batman Hush COMPLETE + Tom King Batman + Flash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255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Marvel: Fantastic Four — Waid/Hickman/Fraction/Slott/North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251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Marvel: Thor/Loki mega-box — God of Thunder COMPLETE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248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Marvel: Savage Avengers COMPLETE + Avengers Forever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248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 New 52 — Batgirl Simone + Batwoman JH Williams + Nightwing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246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BLACK PANTHER ARCHIVE: Priest/Hudlin/Coates/Ridley/Ewing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236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X-Men Continuing: OML/Dead Man Logan COMPLETE/Domino/HoXPoX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15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68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227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 2005-2009 — Final Crisis COMPLETE + Batman &amp; Robin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16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223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Captain America COMPLETE: Brubaker/Kirkman/Remender/Spencer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17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69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222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 2001-2009 Mixed — JLA Meltzer/McDuffie + Buffy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18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DC: Birds of Prey + Robin + Batgirl (Dixon/Simone 1999-2010)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19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214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X-Men Mixed: OML/Generations/Phoenix Resurrection/FoHoX/FtA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DC: Earth 2 + World's Finest + Justice League New 52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X-Men + Marvel Modern: Deadpool/Old Man Logan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Iron Man mega-box — Extremis Ellis + Fraction + Bendis + Moon Knight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Krakoa X-Men: HoX+PoX COMPLETE/X-Force/X-Men Red/AXE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X-Men Semi-Recent: Cable/Blue/Gold/Extermination/All-New X-Men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25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Flash Vol 2 #112-233 + JLA/JLoA Waid/Morrison/Johns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26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Spider-Man Archive: Miles/Scarlet Spider/Moon Knight SM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27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194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TV/Media Tie-In — Doctor Who + Serenity/Firefly + Star Trek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28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192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Guardians of the Galaxy — All Volumes Bendis/Cates/Ewing/Lanzing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29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191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Inhumans + Eternals Gaiman/Gillen + Captain Marvel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187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Marvel Events: Empyre/CW2/Original Sin/Siege/AXIS ALL COMPLETE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183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Marvel Misc: Alpha Flight/New Warriors/What If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180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 Rebirth: Rebirth #1 + JL vs SS COMPLETE + Batman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180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Immortal Iron Fist + Jessica Jones + Shang-Chi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174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Hawkman + Far Sector + Infinite Frontier COMPLETE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35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172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Hulk: Red Hulk/Loeb/Aaron/Cates/PKJ/Indestructible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36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171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Dawn of DC + Birds of Prey COMPLETE #1-26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37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165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Ultimate Marvel: UFF/UXM/Ultimates COMPLETE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38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165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Marvel Avengers Full Runs: New/Uncanny Avengers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39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155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Ultimate Marvel: UXM/Ultimates/UWvH COMPLETE/Cataclysm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155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Shield/Ultimates Ewing/Fearless Defenders/Astonishing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Star Trek IDW — Mirror War COMPLETE + TNG Minis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 New 52 Full Runs: Aquaman/Batgirl/Flash/NW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 All In: Batman All In + Batman &amp; Robin Year One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 Mixed: JL/JLD/GL/Wonder Woman/Lois Lane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45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 Modern: World's Finest/Batman/Naomi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46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139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 Modern: Titans/Tim Drake Robin/Batman/Catwoman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47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137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Avengers: Aaron Legacy/McKay/Twilight COMPLETE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48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70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135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Wildstorm/Vertigo/Indie: Ex Machina/WildCATs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49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130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 2005: Identity Crisis + Infinite Crisis + Justice League Meltzer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123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Annihilation + Nova + Silver Surfer + Guardians Abnett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67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118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Independent/Dark Horse: Gatchaman/Rocketeer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 Dawn of DC: Cyborg/Jenny Sparks/Titans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Recent Marvel Modern: Storm/Miles/Bishop WC/Magic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Cap America Extended: Siege/Super-Soldier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55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71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99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Misc Overflow: Wonder Woman/FF/Various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56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95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Snyder JL + Dark Knights Metal + Young Justice COMPLETE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57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94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Doctor Strange (Aaron/Waid/MacKay) + Strange Academy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58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91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Doctor Strange extended + Strange Academy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59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88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Moon Knight: ALL VOLUMES — Ellis/Shalvey LANDMARK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86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Future State COMPLETE + Milestone Returns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86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Mixed Marvel: FF Hickman/Eternals Gaiman/Godzilla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78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Moon Knight + Immortal Thor COMPLETE #1-25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71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Thunderbolts + Champions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60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Bronze Keys: Cap Falcon/Cloak Dagger/Ultimate Fallout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65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73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54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Marvel S2: A-Force/Miles/Mockingbird/Star Wars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66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53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Mixed Publishers: Kiss/DC misc/All-Star Superman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67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Thor (JMS/Fraction/Aaron) — tiny box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68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63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Foil + Silver Age — Thor #169 CGC 8.0 slabbed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69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74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P2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Trade Paperbacks / Graphic Novels — shelved separately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9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70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9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9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154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9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9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4"/>
                <w:szCs w:val="14"/>
              </w:rPr>
              <w:t xml:space="preserve">+1 box</w:t>
            </w:r>
          </w:p>
        </w:tc>
        <w:tc>
          <w:tcPr>
            <w:tcW w:type="dxa" w:w="14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P3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9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DC: Impulse + Young Justice + Teen Titans — just over capacity — Split into 2 boxes during bagging.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71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143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P4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DC: Legion of Superheroes + Nightwing + Outsiders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72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80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P4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Exiles #1-55 + Generation X #55-75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73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P4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Ultimate X-Men #21-49 + Ultimate X + Ultimate Secret — Single box — bag and done.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74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41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2A"/>
                <w:sz w:val="14"/>
                <w:szCs w:val="14"/>
              </w:rPr>
              <w:t xml:space="preserve">OK</w:t>
            </w:r>
          </w:p>
        </w:tc>
        <w:tc>
          <w:tcPr>
            <w:tcW w:type="dxa" w:w="1400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P4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Misc Overflow: Iron Man/Strange Academy/Dark Angels — Single box — bag and done.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spacing w:after="70" w:before="7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The Process — Step by Step</w:t>
      </w:r>
    </w:p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 Supplies First</w:t>
            </w: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    ⏱ 30 min</w:t>
            </w:r>
          </w:p>
        </w:tc>
      </w:tr>
    </w:tbl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1. Go to the comic shop TODAY. Ask about trade pricing on BCW bags, boards, and short boxes.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2. Order: 9 cases BCW current bags (1,000ct) + 9 cases BCW current boards (1,000ct) + 18 short boxes.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3. Also order 1 pack of 100 BCW Silver Age bags for the handful of pre-1970 books.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4. If shop can't order at trade: use Amazon, buy the 1,000-count bulk packs. Avoid 100-count packs — triple the cost.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5. DO NOT start bagging until supplies arrive. Partially bagged boxes are a mess.</w:t>
      </w:r>
    </w:p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Bag Box 1 — INVENTORY (Priority 0)</w:t>
            </w: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    ⏱ 45 min</w:t>
            </w:r>
          </w:p>
        </w:tc>
      </w:tr>
    </w:tbl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1. Open Box 1. This contains all 56 signed books + premium keys.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2. Bag every single book. Board inside, comic on top, bag sealed.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3. Handle signed books with care — spine side in first, no bending.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4. The Stan Lee, ASM #361, and Batman #125 are already at CGC — do not bag those.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5. Confirm contents match spreadsheet Box 1 list. Any discrepancy — note it.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6. Box 1 is already at correct capacity (93 comics &lt; 150). No splitting needed.</w:t>
      </w:r>
    </w:p>
    <w:p>
      <w:pPr>
        <w:spacing w:after="70" w:before="7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Bag Priority 1 Boxes — Signed Books in Other Boxes</w:t>
            </w: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    ⏱ 2–3 hours</w:t>
            </w:r>
          </w:p>
        </w:tc>
      </w:tr>
    </w:tbl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1. Box 2 (294 comics, 1 signed): bag all, split into 2 boxes. Label Box 2A and Box 2B.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2. Box 8 (238 comics, 1 signed): bag all, split into 2 boxes. Contains Batman Europa + Superman Unchained (THESE MUST BE BAGGED BEFORE TERRIFICON).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3. Box 66 (126 comics, 1 signed): bag all — already under 150, no split needed.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4. Box 72 (75 comics, 2 signed — Wolverine #8 UNSIGNED + Absolute variants): bag all. WOLVERINE #8 STAYS UNSIGNED — bag it separately with a note.</w:t>
      </w:r>
    </w:p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"/>
              <w:bottom w:val="single" w:color="BF8F00" w:sz="1"/>
              <w:right w:val="single" w:color="BF8F00" w:sz="1"/>
            </w:tcBorders>
            <w:shd w:fill="BF8F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Bag Priority 2 — Key-Heavy Boxes (Largest First)</w:t>
            </w: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    ⏱ Full day × 2</w:t>
            </w:r>
          </w:p>
        </w:tc>
      </w:tr>
    </w:tbl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1. Box 42 (620 comics, 81 keys) — SPLIT INTO 5 BOXES. This is your biggest single job. Label 42A through 42E.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2. Then work down the P2 list in order: Box 3 (272) → Box 43 (262) → Box 4 (255) → Box 5 (251) → Box 6 (248) → Box 44 (248)...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3. For every box over 150: bag the first 150, move remainder into a new labelled box.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4. New box label format: "Box 3B — X-Men Full Runs (overspill)".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5. After each box: update the spreadsheet box number for moved comics. You can batch-update by title/series.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6. Take breaks. This is a marathon. Aim for 5-6 boxes per session maximum.</w:t>
      </w:r>
    </w:p>
    <w:p>
      <w:pPr>
        <w:spacing w:after="70" w:before="7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All Boxes After Bagging</w:t>
            </w: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    ⏱ 1 hour</w:t>
            </w:r>
          </w:p>
        </w:tc>
      </w:tr>
    </w:tbl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1. Once a box is bagged and at correct capacity, apply the new label.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2. Label format: "Box [N] — [Publisher] — [Key series]" on the SPINE of the box.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3. For overspill boxes: "Box [N]B — [Same label as parent] — OVERSPILL".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4. Print box labels from the Box Labels PDF (updated per session).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5. Add a card divider inside every box at the 75-comic midpoint — makes finding issues faster.</w:t>
      </w:r>
    </w:p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1A5C2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6: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Terrificon Prep — Before August 6</w:t>
            </w: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    ⏱ 2 hours</w:t>
            </w:r>
          </w:p>
        </w:tc>
      </w:tr>
    </w:tbl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1. Box 8 MUST be bagged before Terrificon — Batman Europa + Superman Unchained are in there.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2. Wolverine #8 (Box 72) — confirm unsigned, bag it separately in a CGC submission bag (mylar), label clearly.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3. Moon Knight Vol 6 #1-6 — pull from Box 33, bag in individual mylar bags for Terrificon.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4. Pre-fill CGC submission forms at cgccomics.com before leaving.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5. Pack: CGC forms + mylar-bagged books + backing boards + Hotel code G-TRFC confirmed.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6. Jim Lee: Saturday August 8, arrive 10am sharp. His line fills in minutes.</w:t>
      </w:r>
    </w:p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7: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Bag Remaining Boxes (P3 + P4) — No Rush</w:t>
            </w:r>
            <w:r>
              <w:rPr>
                <w:rFonts w:ascii="Arial" w:cs="Arial" w:eastAsia="Arial" w:hAnsi="Arial"/>
                <w:color w:val="DDDDDD"/>
                <w:sz w:val="15"/>
                <w:szCs w:val="15"/>
              </w:rPr>
              <w:t xml:space="preserve">    ⏱ Ongoing</w:t>
            </w:r>
          </w:p>
        </w:tc>
      </w:tr>
    </w:tbl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1. Box 51 (154 comics) — just 4 over capacity. Bag and move 4 to a new small overflow box.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2. Box 53, 35, 40, 41 — all under 150. Bag at your own pace. These are the easy ones.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3. As you bag P4 boxes, update the spreadsheet. Run build_quick.py after each session to rebuild labels.</w:t>
      </w:r>
    </w:p>
    <w:p>
      <w:pPr>
        <w:spacing w:after="30" w:before="30"/>
        <w:ind w:left="400" w:hanging="20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• 4. Once all bagging is complete: run the full rebuild script to update all documents.</w:t>
      </w:r>
    </w:p>
    <w:p>
      <w:pPr>
        <w:spacing w:after="70" w:before="70"/>
      </w:pPr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Roy Thomas — Saga of the Human Torch #3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17"/>
          <w:szCs w:val="17"/>
        </w:rPr>
        <w:t xml:space="preserve">You have the book but did not include it in the submission. Deadline: July 10, 2026.</w:t>
      </w:r>
    </w:p>
    <w:p>
      <w:pPr>
        <w:spacing w:after="7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6"/>
                <w:szCs w:val="16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NOT YET SUBMITTED — book in hand. Needs pressing first.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Press the book immediately (CGC in-house pressing — add to your next CGC submission as an add-on). Then ship to Roy Thomas CGC SS before July 10.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6"/>
                <w:szCs w:val="16"/>
              </w:rPr>
              <w:t xml:space="preserve">Expected return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$50–80 post-signing. Lowest return of the 5 Thomas books but marginal cost of shipping with the others is minimal. Send 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Shipping reminder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Write RT on all four sides of the box. Ship tracked and insured. Include CGC submission form.</w:t>
            </w:r>
          </w:p>
        </w:tc>
      </w:tr>
    </w:tbl>
    <w:p>
      <w:pPr>
        <w:spacing w:after="70" w:before="70"/>
      </w:pPr>
      <w:r>
        <w:t xml:space="preserve"/>
      </w:r>
    </w:p>
    <w:p>
      <w:pPr>
        <w:spacing w:after="70" w:before="70"/>
      </w:pPr>
      <w:r>
        <w:t xml:space="preserve"/>
      </w:r>
    </w:p>
    <w:p>
      <w:pPr>
        <w:pBdr>
          <w:top w:val="single" w:color="1F3864" w:sz="4" w:space="4"/>
        </w:pBdr>
        <w:spacing w:after="40" w:before="12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MarshallComics.com  |  Collection Organization Path v2  |  May 2026  |  Internal use only</w:t>
      </w:r>
    </w:p>
    <w:sectPr>
      <w:pgSz w:w="12240" w:h="15840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2026-05-29T21:51:24.770Z</dcterms:created>
  <dcterms:modified xsi:type="dcterms:W3CDTF">2026-05-29T21:51:24.770Z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