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CFBC" w14:textId="46CAC76F" w:rsidR="00EC298D" w:rsidRDefault="0046642E">
      <w:r>
        <w:t xml:space="preserve">These were downloaded from here: </w:t>
      </w:r>
      <w:hyperlink r:id="rId4" w:history="1">
        <w:r w:rsidRPr="00356BDE">
          <w:rPr>
            <w:rStyle w:val="Hyperlink"/>
          </w:rPr>
          <w:t>ftp://ftp.cpuc.ca.gov/gopher-data/energy_division/EnergyEfficiency/CostEffectiveness</w:t>
        </w:r>
      </w:hyperlink>
    </w:p>
    <w:p w14:paraId="7DB5BD8D" w14:textId="79A08516" w:rsidR="0046642E" w:rsidRDefault="0046642E"/>
    <w:p w14:paraId="1E1E927B" w14:textId="77777777" w:rsidR="0046642E" w:rsidRDefault="0046642E">
      <w:bookmarkStart w:id="0" w:name="_GoBack"/>
      <w:bookmarkEnd w:id="0"/>
    </w:p>
    <w:sectPr w:rsidR="0046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2"/>
    <w:rsid w:val="0046642E"/>
    <w:rsid w:val="00B759C2"/>
    <w:rsid w:val="00E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19D8"/>
  <w15:chartTrackingRefBased/>
  <w15:docId w15:val="{C863B6AA-F319-4DED-967F-20164BA7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cpuc.ca.gov/gopher-data/energy_division/EnergyEfficiency/CostEffectiv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Blundell</dc:creator>
  <cp:keywords/>
  <dc:description/>
  <cp:lastModifiedBy>Marshall Blundell</cp:lastModifiedBy>
  <cp:revision>2</cp:revision>
  <dcterms:created xsi:type="dcterms:W3CDTF">2020-03-02T02:52:00Z</dcterms:created>
  <dcterms:modified xsi:type="dcterms:W3CDTF">2020-03-02T02:53:00Z</dcterms:modified>
</cp:coreProperties>
</file>