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E115E" w14:textId="468AD353" w:rsidR="001C5D6D" w:rsidRDefault="00CF4A0E">
      <w:r>
        <w:t xml:space="preserve">Downloaded from here: </w:t>
      </w:r>
      <w:hyperlink r:id="rId4" w:history="1">
        <w:r w:rsidRPr="009A6CDE">
          <w:rPr>
            <w:rStyle w:val="Hyperlink"/>
          </w:rPr>
          <w:t>http://www.ecdms.energy.ca.gov/elecbyutil.aspx</w:t>
        </w:r>
      </w:hyperlink>
    </w:p>
    <w:p w14:paraId="14B87631" w14:textId="77777777" w:rsidR="00CF4A0E" w:rsidRDefault="00CF4A0E">
      <w:bookmarkStart w:id="0" w:name="_GoBack"/>
      <w:bookmarkEnd w:id="0"/>
    </w:p>
    <w:sectPr w:rsidR="00CF4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D4"/>
    <w:rsid w:val="001C5D6D"/>
    <w:rsid w:val="003C6BD4"/>
    <w:rsid w:val="00C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8C3B"/>
  <w15:chartTrackingRefBased/>
  <w15:docId w15:val="{180946A4-7779-41F2-83BF-7DEF5AD3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A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A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cdms.energy.ca.gov/elecbyutil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Blundell</dc:creator>
  <cp:keywords/>
  <dc:description/>
  <cp:lastModifiedBy>Marshall Blundell</cp:lastModifiedBy>
  <cp:revision>2</cp:revision>
  <dcterms:created xsi:type="dcterms:W3CDTF">2020-03-10T23:34:00Z</dcterms:created>
  <dcterms:modified xsi:type="dcterms:W3CDTF">2020-03-10T23:34:00Z</dcterms:modified>
</cp:coreProperties>
</file>