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6995" w14:textId="42FDDCD3" w:rsidR="00D96F0E" w:rsidRDefault="00343747">
      <w:r>
        <w:t xml:space="preserve">Obtained from here </w:t>
      </w:r>
      <w:bookmarkStart w:id="0" w:name="_GoBack"/>
      <w:bookmarkEnd w:id="0"/>
      <w:r w:rsidR="009350C7" w:rsidRPr="009350C7">
        <w:t>https://ww2.arb.ca.gov/our-work/programs/cap-and-trade-program/auction-information</w:t>
      </w:r>
    </w:p>
    <w:sectPr w:rsidR="00D9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B4"/>
    <w:rsid w:val="00206FB4"/>
    <w:rsid w:val="00343747"/>
    <w:rsid w:val="009350C7"/>
    <w:rsid w:val="00D9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9C0B"/>
  <w15:chartTrackingRefBased/>
  <w15:docId w15:val="{05D2781D-1199-4DBD-9BF5-3FE80974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Blundell</dc:creator>
  <cp:keywords/>
  <dc:description/>
  <cp:lastModifiedBy>Marshall Blundell</cp:lastModifiedBy>
  <cp:revision>3</cp:revision>
  <dcterms:created xsi:type="dcterms:W3CDTF">2020-08-03T04:03:00Z</dcterms:created>
  <dcterms:modified xsi:type="dcterms:W3CDTF">2020-08-03T04:04:00Z</dcterms:modified>
</cp:coreProperties>
</file>