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3FFC40B" w14:textId="7CB03C48" w:rsidR="00CF2A71" w:rsidRDefault="0089652D">
      <w:pPr>
        <w:pStyle w:val="Normal1"/>
        <w:tabs>
          <w:tab w:val="left" w:pos="36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Weekly Report for Week Ending 2017-04-</w:t>
      </w:r>
      <w:r w:rsidR="006F30AE">
        <w:rPr>
          <w:b/>
          <w:sz w:val="28"/>
          <w:szCs w:val="28"/>
        </w:rPr>
        <w:t>28</w:t>
      </w:r>
    </w:p>
    <w:p w14:paraId="2610A23B" w14:textId="77777777" w:rsidR="00CF2A71" w:rsidRDefault="0089652D">
      <w:pPr>
        <w:pStyle w:val="Normal1"/>
        <w:tabs>
          <w:tab w:val="left" w:pos="360"/>
        </w:tabs>
        <w:jc w:val="center"/>
      </w:pPr>
      <w:r>
        <w:t xml:space="preserve"> </w:t>
      </w:r>
    </w:p>
    <w:p w14:paraId="672C68CE" w14:textId="77777777" w:rsidR="00CF2A71" w:rsidRDefault="0089652D">
      <w:pPr>
        <w:pStyle w:val="Normal1"/>
        <w:tabs>
          <w:tab w:val="left" w:pos="36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IBM</w:t>
      </w:r>
    </w:p>
    <w:p w14:paraId="2DBD8998" w14:textId="77777777" w:rsidR="00CF2A71" w:rsidRDefault="0089652D">
      <w:pPr>
        <w:pStyle w:val="Normal1"/>
        <w:tabs>
          <w:tab w:val="left" w:pos="360"/>
        </w:tabs>
        <w:jc w:val="center"/>
      </w:pPr>
      <w:r>
        <w:t xml:space="preserve">Kyle </w:t>
      </w:r>
      <w:proofErr w:type="spellStart"/>
      <w:r>
        <w:t>Merfeld</w:t>
      </w:r>
      <w:proofErr w:type="spellEnd"/>
    </w:p>
    <w:p w14:paraId="5B544F21" w14:textId="77777777" w:rsidR="00CF2A71" w:rsidRDefault="0089652D">
      <w:pPr>
        <w:pStyle w:val="Normal1"/>
        <w:tabs>
          <w:tab w:val="left" w:pos="360"/>
        </w:tabs>
        <w:jc w:val="center"/>
      </w:pPr>
      <w:r>
        <w:t>Marshall Ford</w:t>
      </w:r>
    </w:p>
    <w:p w14:paraId="4C6C86B2" w14:textId="77777777" w:rsidR="00CF2A71" w:rsidRDefault="0089652D">
      <w:pPr>
        <w:pStyle w:val="Normal1"/>
        <w:tabs>
          <w:tab w:val="left" w:pos="360"/>
        </w:tabs>
        <w:jc w:val="center"/>
      </w:pPr>
      <w:r>
        <w:t>Carl Molnar</w:t>
      </w:r>
    </w:p>
    <w:p w14:paraId="7A782F1B" w14:textId="77777777" w:rsidR="00CF2A71" w:rsidRDefault="0089652D">
      <w:pPr>
        <w:pStyle w:val="Normal1"/>
        <w:tabs>
          <w:tab w:val="left" w:pos="360"/>
        </w:tabs>
        <w:jc w:val="center"/>
      </w:pPr>
      <w:r>
        <w:t>Grant Christianson</w:t>
      </w:r>
    </w:p>
    <w:p w14:paraId="6FB413D8" w14:textId="77777777" w:rsidR="00CF2A71" w:rsidRDefault="0089652D">
      <w:pPr>
        <w:pStyle w:val="Heading1"/>
        <w:keepNext w:val="0"/>
        <w:tabs>
          <w:tab w:val="left" w:pos="360"/>
        </w:tabs>
        <w:spacing w:before="480" w:after="0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Status Summary</w:t>
      </w:r>
    </w:p>
    <w:p w14:paraId="086D3B57" w14:textId="69A17CAD" w:rsidR="007E356B" w:rsidRDefault="006F30AE">
      <w:pPr>
        <w:pStyle w:val="Normal1"/>
        <w:numPr>
          <w:ilvl w:val="0"/>
          <w:numId w:val="2"/>
        </w:numPr>
        <w:tabs>
          <w:tab w:val="left" w:pos="360"/>
        </w:tabs>
        <w:ind w:hanging="360"/>
        <w:contextualSpacing/>
      </w:pPr>
      <w:r>
        <w:t>Worked on final presentation</w:t>
      </w:r>
    </w:p>
    <w:p w14:paraId="7338F719" w14:textId="462C5512" w:rsidR="006F30AE" w:rsidRDefault="006F30AE">
      <w:pPr>
        <w:pStyle w:val="Normal1"/>
        <w:numPr>
          <w:ilvl w:val="0"/>
          <w:numId w:val="2"/>
        </w:numPr>
        <w:tabs>
          <w:tab w:val="left" w:pos="360"/>
        </w:tabs>
        <w:ind w:hanging="360"/>
        <w:contextualSpacing/>
      </w:pPr>
      <w:r>
        <w:t>Completed model</w:t>
      </w:r>
    </w:p>
    <w:p w14:paraId="2DC85E78" w14:textId="16BAEBC5" w:rsidR="006F30AE" w:rsidRDefault="006F30AE">
      <w:pPr>
        <w:pStyle w:val="Normal1"/>
        <w:numPr>
          <w:ilvl w:val="0"/>
          <w:numId w:val="2"/>
        </w:numPr>
        <w:tabs>
          <w:tab w:val="left" w:pos="360"/>
        </w:tabs>
        <w:ind w:hanging="360"/>
        <w:contextualSpacing/>
      </w:pPr>
      <w:r>
        <w:t>Integrated components of our project</w:t>
      </w:r>
    </w:p>
    <w:p w14:paraId="618A3419" w14:textId="77777777" w:rsidR="00CF2A71" w:rsidRDefault="00CF2A71">
      <w:pPr>
        <w:pStyle w:val="Normal1"/>
        <w:tabs>
          <w:tab w:val="left" w:pos="360"/>
        </w:tabs>
      </w:pPr>
    </w:p>
    <w:p w14:paraId="0DFD8577" w14:textId="77777777" w:rsidR="00CF2A71" w:rsidRDefault="0089652D">
      <w:pPr>
        <w:pStyle w:val="Normal1"/>
        <w:tabs>
          <w:tab w:val="left" w:pos="360"/>
        </w:tabs>
      </w:pPr>
      <w:r>
        <w:t xml:space="preserve"> </w:t>
      </w:r>
      <w:bookmarkStart w:id="1" w:name="_GoBack"/>
      <w:bookmarkEnd w:id="1"/>
    </w:p>
    <w:p w14:paraId="51F5ECAA" w14:textId="77777777" w:rsidR="00CF2A71" w:rsidRDefault="0089652D">
      <w:pPr>
        <w:pStyle w:val="Normal1"/>
        <w:tabs>
          <w:tab w:val="left" w:pos="360"/>
        </w:tabs>
      </w:pPr>
      <w:r>
        <w:t xml:space="preserve"> </w:t>
      </w:r>
    </w:p>
    <w:p w14:paraId="628505B4" w14:textId="77777777" w:rsidR="00CF2A71" w:rsidRDefault="0089652D">
      <w:pPr>
        <w:pStyle w:val="Heading2"/>
        <w:keepNext w:val="0"/>
        <w:tabs>
          <w:tab w:val="left" w:pos="360"/>
        </w:tabs>
        <w:spacing w:before="360" w:after="0"/>
        <w:rPr>
          <w:sz w:val="34"/>
          <w:szCs w:val="34"/>
        </w:rPr>
      </w:pPr>
      <w:bookmarkStart w:id="2" w:name="_30j0zll" w:colFirst="0" w:colLast="0"/>
      <w:bookmarkEnd w:id="2"/>
      <w:r>
        <w:rPr>
          <w:sz w:val="34"/>
          <w:szCs w:val="34"/>
        </w:rPr>
        <w:t>Top Highlights</w:t>
      </w:r>
    </w:p>
    <w:p w14:paraId="2438C354" w14:textId="1E7E5A19" w:rsidR="00CF2A71" w:rsidRDefault="006F30AE">
      <w:pPr>
        <w:pStyle w:val="Normal1"/>
        <w:numPr>
          <w:ilvl w:val="0"/>
          <w:numId w:val="1"/>
        </w:numPr>
        <w:tabs>
          <w:tab w:val="left" w:pos="360"/>
        </w:tabs>
        <w:ind w:hanging="360"/>
        <w:contextualSpacing/>
      </w:pPr>
      <w:r>
        <w:t>Found high-level API to simplify model training</w:t>
      </w:r>
    </w:p>
    <w:p w14:paraId="68485F0E" w14:textId="7793C6CB" w:rsidR="006F30AE" w:rsidRDefault="006F30AE">
      <w:pPr>
        <w:pStyle w:val="Normal1"/>
        <w:numPr>
          <w:ilvl w:val="0"/>
          <w:numId w:val="1"/>
        </w:numPr>
        <w:tabs>
          <w:tab w:val="left" w:pos="360"/>
        </w:tabs>
        <w:ind w:hanging="360"/>
        <w:contextualSpacing/>
      </w:pPr>
      <w:r>
        <w:t>Live stream integration works</w:t>
      </w:r>
    </w:p>
    <w:p w14:paraId="30AA2770" w14:textId="77777777" w:rsidR="00CF2A71" w:rsidRDefault="0089652D">
      <w:pPr>
        <w:pStyle w:val="Normal1"/>
        <w:tabs>
          <w:tab w:val="left" w:pos="360"/>
        </w:tabs>
      </w:pPr>
      <w:r>
        <w:t xml:space="preserve"> </w:t>
      </w:r>
    </w:p>
    <w:p w14:paraId="0AB7B6D4" w14:textId="77777777" w:rsidR="00CF2A71" w:rsidRDefault="0089652D">
      <w:pPr>
        <w:pStyle w:val="Normal1"/>
        <w:tabs>
          <w:tab w:val="left" w:pos="360"/>
        </w:tabs>
      </w:pPr>
      <w:r>
        <w:t xml:space="preserve"> </w:t>
      </w:r>
    </w:p>
    <w:p w14:paraId="44ED8CE7" w14:textId="77777777" w:rsidR="00CF2A71" w:rsidRDefault="0089652D">
      <w:pPr>
        <w:pStyle w:val="Heading2"/>
        <w:keepNext w:val="0"/>
        <w:tabs>
          <w:tab w:val="left" w:pos="360"/>
        </w:tabs>
        <w:spacing w:before="360" w:after="0"/>
        <w:rPr>
          <w:sz w:val="34"/>
          <w:szCs w:val="34"/>
        </w:rPr>
      </w:pPr>
      <w:bookmarkStart w:id="3" w:name="_1fob9te" w:colFirst="0" w:colLast="0"/>
      <w:bookmarkEnd w:id="3"/>
      <w:r>
        <w:rPr>
          <w:sz w:val="34"/>
          <w:szCs w:val="34"/>
        </w:rPr>
        <w:t>Top Lowlights</w:t>
      </w:r>
    </w:p>
    <w:p w14:paraId="684341FF" w14:textId="0519699E" w:rsidR="00CF2A71" w:rsidRDefault="006F30AE">
      <w:pPr>
        <w:pStyle w:val="Normal1"/>
        <w:numPr>
          <w:ilvl w:val="0"/>
          <w:numId w:val="4"/>
        </w:numPr>
        <w:tabs>
          <w:tab w:val="left" w:pos="360"/>
        </w:tabs>
        <w:ind w:hanging="360"/>
        <w:contextualSpacing/>
      </w:pPr>
      <w:r>
        <w:t>Training data selection is difficult</w:t>
      </w:r>
    </w:p>
    <w:p w14:paraId="7747C9CC" w14:textId="77777777" w:rsidR="00CF2A71" w:rsidRDefault="0089652D">
      <w:pPr>
        <w:pStyle w:val="Normal1"/>
        <w:tabs>
          <w:tab w:val="left" w:pos="360"/>
        </w:tabs>
      </w:pPr>
      <w:r>
        <w:t xml:space="preserve"> </w:t>
      </w:r>
    </w:p>
    <w:p w14:paraId="1815821C" w14:textId="77777777" w:rsidR="00CF2A71" w:rsidRDefault="0089652D">
      <w:pPr>
        <w:pStyle w:val="Heading1"/>
        <w:keepNext w:val="0"/>
        <w:tabs>
          <w:tab w:val="left" w:pos="360"/>
        </w:tabs>
        <w:spacing w:before="480" w:after="0"/>
        <w:rPr>
          <w:sz w:val="28"/>
          <w:szCs w:val="28"/>
        </w:rPr>
      </w:pPr>
      <w:bookmarkStart w:id="4" w:name="_3znysh7" w:colFirst="0" w:colLast="0"/>
      <w:bookmarkEnd w:id="4"/>
      <w:r>
        <w:rPr>
          <w:sz w:val="28"/>
          <w:szCs w:val="28"/>
        </w:rPr>
        <w:t>Activities, Accomplishments, and Project Effort</w:t>
      </w:r>
    </w:p>
    <w:tbl>
      <w:tblPr>
        <w:tblStyle w:val="a"/>
        <w:tblW w:w="14400" w:type="dxa"/>
        <w:tblInd w:w="-1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8"/>
        <w:gridCol w:w="2428"/>
        <w:gridCol w:w="6114"/>
        <w:gridCol w:w="1962"/>
        <w:gridCol w:w="1738"/>
      </w:tblGrid>
      <w:tr w:rsidR="00CF2A71" w14:paraId="5D7F6358" w14:textId="77777777" w:rsidTr="006F30AE">
        <w:tc>
          <w:tcPr>
            <w:tcW w:w="2158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0C2D2E56" w14:textId="77777777" w:rsidR="00CF2A71" w:rsidRDefault="0089652D">
            <w:pPr>
              <w:pStyle w:val="Normal1"/>
              <w:tabs>
                <w:tab w:val="left" w:pos="360"/>
              </w:tabs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Member</w:t>
            </w:r>
          </w:p>
        </w:tc>
        <w:tc>
          <w:tcPr>
            <w:tcW w:w="2428" w:type="dxa"/>
            <w:tcBorders>
              <w:top w:val="single" w:sz="12" w:space="0" w:color="000001"/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3C575BA1" w14:textId="77777777" w:rsidR="00CF2A71" w:rsidRDefault="0089652D">
            <w:pPr>
              <w:pStyle w:val="Normal1"/>
              <w:tabs>
                <w:tab w:val="left" w:pos="360"/>
              </w:tabs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6114" w:type="dxa"/>
            <w:tcBorders>
              <w:top w:val="single" w:sz="12" w:space="0" w:color="000001"/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E6306C7" w14:textId="77777777" w:rsidR="00CF2A71" w:rsidRDefault="0089652D">
            <w:pPr>
              <w:pStyle w:val="Normal1"/>
              <w:tabs>
                <w:tab w:val="left" w:pos="360"/>
              </w:tabs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62" w:type="dxa"/>
            <w:tcBorders>
              <w:top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3807F196" w14:textId="77777777" w:rsidR="00CF2A71" w:rsidRDefault="0089652D">
            <w:pPr>
              <w:pStyle w:val="Normal1"/>
              <w:tabs>
                <w:tab w:val="left" w:pos="360"/>
              </w:tabs>
              <w:contextualSpacing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Status</w:t>
            </w:r>
          </w:p>
        </w:tc>
        <w:tc>
          <w:tcPr>
            <w:tcW w:w="1738" w:type="dxa"/>
            <w:tcBorders>
              <w:top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BD38C" w14:textId="77777777" w:rsidR="00CF2A71" w:rsidRDefault="0089652D">
            <w:pPr>
              <w:pStyle w:val="Normal1"/>
              <w:tabs>
                <w:tab w:val="left" w:pos="360"/>
              </w:tabs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Effort</w:t>
            </w:r>
          </w:p>
        </w:tc>
      </w:tr>
      <w:tr w:rsidR="00CF2A71" w14:paraId="08745A59" w14:textId="77777777" w:rsidTr="006F30AE">
        <w:tc>
          <w:tcPr>
            <w:tcW w:w="2158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B131DBA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t>All</w:t>
            </w:r>
          </w:p>
        </w:tc>
        <w:tc>
          <w:tcPr>
            <w:tcW w:w="2428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276864F4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t>Weekly meeting</w:t>
            </w:r>
          </w:p>
        </w:tc>
        <w:tc>
          <w:tcPr>
            <w:tcW w:w="6114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6AF5AC32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t>Weekly meeting with sponsors</w:t>
            </w:r>
          </w:p>
        </w:tc>
        <w:tc>
          <w:tcPr>
            <w:tcW w:w="196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6DDBE5E9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done</w:t>
            </w:r>
          </w:p>
        </w:tc>
        <w:tc>
          <w:tcPr>
            <w:tcW w:w="1738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FFD47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</w:pPr>
            <w:r>
              <w:t>2</w:t>
            </w:r>
          </w:p>
        </w:tc>
      </w:tr>
      <w:tr w:rsidR="00CF2A71" w14:paraId="28790A1F" w14:textId="77777777" w:rsidTr="006F30AE">
        <w:tc>
          <w:tcPr>
            <w:tcW w:w="2158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2BABBBB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t>All</w:t>
            </w:r>
          </w:p>
        </w:tc>
        <w:tc>
          <w:tcPr>
            <w:tcW w:w="2428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00C0E601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t>Group meeting</w:t>
            </w:r>
          </w:p>
        </w:tc>
        <w:tc>
          <w:tcPr>
            <w:tcW w:w="6114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03446B97" w14:textId="16FC6778" w:rsidR="00CF2A71" w:rsidRDefault="006F30AE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proofErr w:type="spellStart"/>
            <w:r>
              <w:t>TensorFlow</w:t>
            </w:r>
            <w:proofErr w:type="spellEnd"/>
            <w:r>
              <w:t xml:space="preserve"> model, presentation work</w:t>
            </w:r>
          </w:p>
        </w:tc>
        <w:tc>
          <w:tcPr>
            <w:tcW w:w="196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2E02E4F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On going</w:t>
            </w:r>
          </w:p>
        </w:tc>
        <w:tc>
          <w:tcPr>
            <w:tcW w:w="1738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89B8" w14:textId="77777777" w:rsidR="00CF2A71" w:rsidRDefault="007E356B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t>8</w:t>
            </w:r>
          </w:p>
        </w:tc>
      </w:tr>
      <w:tr w:rsidR="006F30AE" w14:paraId="0125C0C9" w14:textId="77777777" w:rsidTr="00313E72">
        <w:tc>
          <w:tcPr>
            <w:tcW w:w="2158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6861C88" w14:textId="7AD2B1E5" w:rsidR="006F30AE" w:rsidRDefault="006F30AE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</w:p>
        </w:tc>
        <w:tc>
          <w:tcPr>
            <w:tcW w:w="2428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22015C02" w14:textId="7FFF915A" w:rsidR="006F30AE" w:rsidRDefault="006F30AE" w:rsidP="006F30AE">
            <w:pPr>
              <w:pStyle w:val="Normal1"/>
              <w:tabs>
                <w:tab w:val="left" w:pos="360"/>
              </w:tabs>
              <w:contextualSpacing w:val="0"/>
              <w:jc w:val="center"/>
            </w:pPr>
          </w:p>
        </w:tc>
        <w:tc>
          <w:tcPr>
            <w:tcW w:w="6114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293380F6" w14:textId="0A7830F2" w:rsidR="006F30AE" w:rsidRDefault="006F30AE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</w:p>
        </w:tc>
        <w:tc>
          <w:tcPr>
            <w:tcW w:w="196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37E714BD" w14:textId="3FFA6225" w:rsidR="006F30AE" w:rsidRDefault="006F30AE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</w:p>
        </w:tc>
        <w:tc>
          <w:tcPr>
            <w:tcW w:w="1738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796B" w14:textId="0394020F" w:rsidR="006F30AE" w:rsidRDefault="006F30AE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</w:pPr>
          </w:p>
        </w:tc>
      </w:tr>
      <w:tr w:rsidR="006F30AE" w14:paraId="05A82BF0" w14:textId="77777777" w:rsidTr="00313E72">
        <w:tc>
          <w:tcPr>
            <w:tcW w:w="2158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20619A5D" w14:textId="77777777" w:rsidR="006F30AE" w:rsidRDefault="006F30AE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</w:p>
        </w:tc>
        <w:tc>
          <w:tcPr>
            <w:tcW w:w="2428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5B6BB63B" w14:textId="77777777" w:rsidR="006F30AE" w:rsidRDefault="006F30AE">
            <w:pPr>
              <w:pStyle w:val="Normal1"/>
              <w:tabs>
                <w:tab w:val="left" w:pos="360"/>
              </w:tabs>
              <w:contextualSpacing w:val="0"/>
            </w:pPr>
          </w:p>
        </w:tc>
        <w:tc>
          <w:tcPr>
            <w:tcW w:w="6114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E3ACF9C" w14:textId="77777777" w:rsidR="006F30AE" w:rsidRDefault="006F30AE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</w:p>
        </w:tc>
        <w:tc>
          <w:tcPr>
            <w:tcW w:w="196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13B717B" w14:textId="77777777" w:rsidR="006F30AE" w:rsidRDefault="006F30AE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</w:p>
        </w:tc>
        <w:tc>
          <w:tcPr>
            <w:tcW w:w="1738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6569" w14:textId="77777777" w:rsidR="006F30AE" w:rsidRDefault="006F30AE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</w:pPr>
          </w:p>
        </w:tc>
      </w:tr>
    </w:tbl>
    <w:p w14:paraId="4A94E249" w14:textId="77777777" w:rsidR="00CF2A71" w:rsidRDefault="0089652D">
      <w:pPr>
        <w:pStyle w:val="Normal1"/>
        <w:tabs>
          <w:tab w:val="left" w:pos="360"/>
        </w:tabs>
      </w:pPr>
      <w:r>
        <w:t xml:space="preserve"> </w:t>
      </w:r>
    </w:p>
    <w:p w14:paraId="4CB9F00C" w14:textId="77777777" w:rsidR="00CF2A71" w:rsidRDefault="0089652D">
      <w:pPr>
        <w:pStyle w:val="Normal1"/>
        <w:tabs>
          <w:tab w:val="left" w:pos="360"/>
        </w:tabs>
      </w:pPr>
      <w:r>
        <w:lastRenderedPageBreak/>
        <w:t>List any activities undertaken by members of the project team in the last week. These can include things done as a group.</w:t>
      </w:r>
    </w:p>
    <w:p w14:paraId="143ADAEC" w14:textId="77777777" w:rsidR="00CF2A71" w:rsidRDefault="0089652D">
      <w:pPr>
        <w:pStyle w:val="Normal1"/>
        <w:tabs>
          <w:tab w:val="left" w:pos="360"/>
        </w:tabs>
      </w:pPr>
      <w:r>
        <w:t>Effort should be estimated in terms of hours of time taken (e.g., 1.5 hours, 3 hours, .5 hours, etc.)</w:t>
      </w:r>
    </w:p>
    <w:p w14:paraId="30ED4C0E" w14:textId="77777777" w:rsidR="00CF2A71" w:rsidRDefault="00CF2A71">
      <w:pPr>
        <w:pStyle w:val="Normal1"/>
        <w:tabs>
          <w:tab w:val="left" w:pos="360"/>
        </w:tabs>
      </w:pPr>
    </w:p>
    <w:p w14:paraId="1A8B7108" w14:textId="77777777" w:rsidR="00CF2A71" w:rsidRDefault="0089652D">
      <w:pPr>
        <w:pStyle w:val="Normal1"/>
        <w:tabs>
          <w:tab w:val="left" w:pos="3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Goals for Next Week</w:t>
      </w:r>
    </w:p>
    <w:p w14:paraId="727BFF5E" w14:textId="2D5393C9" w:rsidR="00CF2A71" w:rsidRDefault="006F30AE">
      <w:pPr>
        <w:pStyle w:val="Normal1"/>
        <w:numPr>
          <w:ilvl w:val="0"/>
          <w:numId w:val="3"/>
        </w:numPr>
        <w:tabs>
          <w:tab w:val="left" w:pos="360"/>
        </w:tabs>
        <w:ind w:hanging="360"/>
        <w:contextualSpacing/>
      </w:pPr>
      <w:r>
        <w:t>Have a successful presentation</w:t>
      </w:r>
    </w:p>
    <w:p w14:paraId="27F62D7A" w14:textId="507C32B7" w:rsidR="007E356B" w:rsidRDefault="006F30AE">
      <w:pPr>
        <w:pStyle w:val="Normal1"/>
        <w:numPr>
          <w:ilvl w:val="0"/>
          <w:numId w:val="3"/>
        </w:numPr>
        <w:tabs>
          <w:tab w:val="left" w:pos="360"/>
        </w:tabs>
        <w:ind w:hanging="360"/>
        <w:contextualSpacing/>
      </w:pPr>
      <w:r>
        <w:t>Make video demo</w:t>
      </w:r>
    </w:p>
    <w:p w14:paraId="47B26A7A" w14:textId="5792BA26" w:rsidR="006F30AE" w:rsidRDefault="006F30AE">
      <w:pPr>
        <w:pStyle w:val="Normal1"/>
        <w:numPr>
          <w:ilvl w:val="0"/>
          <w:numId w:val="3"/>
        </w:numPr>
        <w:tabs>
          <w:tab w:val="left" w:pos="360"/>
        </w:tabs>
        <w:ind w:hanging="360"/>
        <w:contextualSpacing/>
      </w:pPr>
      <w:r>
        <w:t>Conduct postmortem</w:t>
      </w:r>
    </w:p>
    <w:p w14:paraId="2A3B6CB3" w14:textId="77777777" w:rsidR="00CF2A71" w:rsidRDefault="0089652D">
      <w:pPr>
        <w:pStyle w:val="Normal1"/>
        <w:tabs>
          <w:tab w:val="left" w:pos="360"/>
        </w:tabs>
      </w:pPr>
      <w:r>
        <w:t xml:space="preserve"> </w:t>
      </w:r>
    </w:p>
    <w:p w14:paraId="44C5DE87" w14:textId="77777777" w:rsidR="00CF2A71" w:rsidRDefault="0089652D">
      <w:pPr>
        <w:pStyle w:val="Normal1"/>
        <w:tabs>
          <w:tab w:val="left" w:pos="360"/>
        </w:tabs>
      </w:pPr>
      <w:r>
        <w:t xml:space="preserve"> </w:t>
      </w:r>
    </w:p>
    <w:p w14:paraId="75F6B02A" w14:textId="77777777" w:rsidR="00CF2A71" w:rsidRDefault="0089652D">
      <w:pPr>
        <w:pStyle w:val="Normal1"/>
        <w:tabs>
          <w:tab w:val="left" w:pos="360"/>
        </w:tabs>
      </w:pPr>
      <w:r>
        <w:t xml:space="preserve"> </w:t>
      </w:r>
    </w:p>
    <w:p w14:paraId="13D13445" w14:textId="77777777" w:rsidR="00CF2A71" w:rsidRDefault="0089652D">
      <w:pPr>
        <w:pStyle w:val="Heading2"/>
        <w:keepNext w:val="0"/>
        <w:tabs>
          <w:tab w:val="left" w:pos="360"/>
        </w:tabs>
        <w:spacing w:before="360" w:after="0"/>
        <w:rPr>
          <w:sz w:val="34"/>
          <w:szCs w:val="34"/>
        </w:rPr>
      </w:pPr>
      <w:bookmarkStart w:id="5" w:name="_2et92p0" w:colFirst="0" w:colLast="0"/>
      <w:bookmarkEnd w:id="5"/>
      <w:r>
        <w:rPr>
          <w:sz w:val="34"/>
          <w:szCs w:val="34"/>
        </w:rPr>
        <w:t>Risks</w:t>
      </w:r>
    </w:p>
    <w:tbl>
      <w:tblPr>
        <w:tblStyle w:val="a0"/>
        <w:tblW w:w="14400" w:type="dxa"/>
        <w:tblInd w:w="-1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290"/>
        <w:gridCol w:w="1860"/>
        <w:gridCol w:w="1200"/>
        <w:gridCol w:w="1530"/>
        <w:gridCol w:w="1950"/>
        <w:gridCol w:w="2220"/>
        <w:gridCol w:w="3600"/>
      </w:tblGrid>
      <w:tr w:rsidR="00CF2A71" w14:paraId="2918A574" w14:textId="77777777" w:rsidTr="00CF2A71">
        <w:tc>
          <w:tcPr>
            <w:tcW w:w="750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5BCEFC07" w14:textId="77777777" w:rsidR="00CF2A71" w:rsidRDefault="0089652D">
            <w:pPr>
              <w:pStyle w:val="Normal1"/>
              <w:tabs>
                <w:tab w:val="left" w:pos="360"/>
              </w:tabs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ID#</w:t>
            </w:r>
          </w:p>
        </w:tc>
        <w:tc>
          <w:tcPr>
            <w:tcW w:w="1290" w:type="dxa"/>
            <w:tcBorders>
              <w:top w:val="single" w:sz="12" w:space="0" w:color="000001"/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2EA784E4" w14:textId="77777777" w:rsidR="00CF2A71" w:rsidRDefault="0089652D">
            <w:pPr>
              <w:pStyle w:val="Normal1"/>
              <w:tabs>
                <w:tab w:val="left" w:pos="360"/>
              </w:tabs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Status</w:t>
            </w:r>
          </w:p>
        </w:tc>
        <w:tc>
          <w:tcPr>
            <w:tcW w:w="1860" w:type="dxa"/>
            <w:tcBorders>
              <w:top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6BA1EB54" w14:textId="77777777" w:rsidR="00CF2A71" w:rsidRDefault="0089652D">
            <w:pPr>
              <w:pStyle w:val="Normal1"/>
              <w:tabs>
                <w:tab w:val="left" w:pos="360"/>
              </w:tabs>
              <w:contextualSpacing w:val="0"/>
              <w:jc w:val="center"/>
              <w:rPr>
                <w:b/>
                <w:highlight w:val="white"/>
                <w:u w:val="single"/>
              </w:rPr>
            </w:pPr>
            <w:r>
              <w:rPr>
                <w:b/>
                <w:highlight w:val="white"/>
                <w:u w:val="single"/>
              </w:rPr>
              <w:t>Risk</w:t>
            </w:r>
          </w:p>
        </w:tc>
        <w:tc>
          <w:tcPr>
            <w:tcW w:w="1200" w:type="dxa"/>
            <w:tcBorders>
              <w:top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E0D0" w14:textId="77777777" w:rsidR="00CF2A71" w:rsidRDefault="0089652D">
            <w:pPr>
              <w:pStyle w:val="Normal1"/>
              <w:tabs>
                <w:tab w:val="left" w:pos="360"/>
              </w:tabs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Owner</w:t>
            </w:r>
          </w:p>
        </w:tc>
        <w:tc>
          <w:tcPr>
            <w:tcW w:w="1530" w:type="dxa"/>
            <w:tcBorders>
              <w:top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699A" w14:textId="77777777" w:rsidR="00CF2A71" w:rsidRDefault="0089652D">
            <w:pPr>
              <w:pStyle w:val="Normal1"/>
              <w:tabs>
                <w:tab w:val="left" w:pos="360"/>
              </w:tabs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Probability/ Priority</w:t>
            </w:r>
          </w:p>
        </w:tc>
        <w:tc>
          <w:tcPr>
            <w:tcW w:w="1950" w:type="dxa"/>
            <w:tcBorders>
              <w:top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EAD9" w14:textId="77777777" w:rsidR="00CF2A71" w:rsidRDefault="0089652D">
            <w:pPr>
              <w:pStyle w:val="Normal1"/>
              <w:tabs>
                <w:tab w:val="left" w:pos="360"/>
              </w:tabs>
              <w:contextualSpacing w:val="0"/>
              <w:jc w:val="center"/>
              <w:rPr>
                <w:b/>
                <w:highlight w:val="white"/>
                <w:u w:val="single"/>
              </w:rPr>
            </w:pPr>
            <w:r>
              <w:rPr>
                <w:b/>
                <w:highlight w:val="white"/>
                <w:u w:val="single"/>
              </w:rPr>
              <w:t>Impact</w:t>
            </w:r>
          </w:p>
        </w:tc>
        <w:tc>
          <w:tcPr>
            <w:tcW w:w="2220" w:type="dxa"/>
            <w:tcBorders>
              <w:top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FA0" w14:textId="77777777" w:rsidR="00CF2A71" w:rsidRDefault="0089652D">
            <w:pPr>
              <w:pStyle w:val="Normal1"/>
              <w:tabs>
                <w:tab w:val="left" w:pos="360"/>
              </w:tabs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Trigger</w:t>
            </w:r>
          </w:p>
        </w:tc>
        <w:tc>
          <w:tcPr>
            <w:tcW w:w="3600" w:type="dxa"/>
            <w:tcBorders>
              <w:top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39F8" w14:textId="77777777" w:rsidR="00CF2A71" w:rsidRDefault="0089652D">
            <w:pPr>
              <w:pStyle w:val="Normal1"/>
              <w:tabs>
                <w:tab w:val="left" w:pos="360"/>
              </w:tabs>
              <w:contextualSpacing w:val="0"/>
              <w:jc w:val="center"/>
              <w:rPr>
                <w:b/>
                <w:highlight w:val="white"/>
                <w:u w:val="single"/>
              </w:rPr>
            </w:pPr>
            <w:r>
              <w:rPr>
                <w:b/>
                <w:highlight w:val="white"/>
                <w:u w:val="single"/>
              </w:rPr>
              <w:t>Recommendation / Resolution</w:t>
            </w:r>
          </w:p>
        </w:tc>
      </w:tr>
      <w:tr w:rsidR="00CF2A71" w14:paraId="698D8254" w14:textId="77777777" w:rsidTr="00CF2A71">
        <w:tc>
          <w:tcPr>
            <w:tcW w:w="750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319027A0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t>1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024CE41B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t>resolved</w:t>
            </w: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5AD799C4" w14:textId="77777777" w:rsidR="00CF2A71" w:rsidRDefault="0089652D">
            <w:pPr>
              <w:pStyle w:val="Normal1"/>
              <w:tabs>
                <w:tab w:val="left" w:pos="360"/>
              </w:tabs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Not having permanent </w:t>
            </w:r>
            <w:proofErr w:type="spellStart"/>
            <w:r>
              <w:rPr>
                <w:highlight w:val="white"/>
              </w:rPr>
              <w:t>bluemix</w:t>
            </w:r>
            <w:proofErr w:type="spellEnd"/>
            <w:r>
              <w:rPr>
                <w:highlight w:val="white"/>
              </w:rPr>
              <w:t xml:space="preserve"> accounts</w:t>
            </w:r>
          </w:p>
        </w:tc>
        <w:tc>
          <w:tcPr>
            <w:tcW w:w="120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CE02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</w:pPr>
            <w:r>
              <w:t>sponsors</w:t>
            </w:r>
          </w:p>
        </w:tc>
        <w:tc>
          <w:tcPr>
            <w:tcW w:w="153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F4B2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</w:pPr>
            <w:r>
              <w:t>10%</w:t>
            </w:r>
          </w:p>
        </w:tc>
        <w:tc>
          <w:tcPr>
            <w:tcW w:w="19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945ED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we have to use trial accounts forever</w:t>
            </w:r>
          </w:p>
        </w:tc>
        <w:tc>
          <w:tcPr>
            <w:tcW w:w="222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C7934" w14:textId="77777777" w:rsidR="00CF2A71" w:rsidRDefault="0089652D">
            <w:pPr>
              <w:pStyle w:val="Normal1"/>
              <w:tabs>
                <w:tab w:val="left" w:pos="360"/>
              </w:tabs>
              <w:contextualSpacing w:val="0"/>
              <w:jc w:val="center"/>
            </w:pPr>
            <w:r>
              <w:t>we run out of free accounts</w:t>
            </w:r>
          </w:p>
        </w:tc>
        <w:tc>
          <w:tcPr>
            <w:tcW w:w="3600" w:type="dxa"/>
            <w:tcBorders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28D25" w14:textId="77777777" w:rsidR="00CF2A71" w:rsidRDefault="0089652D">
            <w:pPr>
              <w:pStyle w:val="Normal1"/>
              <w:tabs>
                <w:tab w:val="left" w:pos="360"/>
              </w:tabs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talk to sponsors next week</w:t>
            </w:r>
          </w:p>
        </w:tc>
      </w:tr>
      <w:tr w:rsidR="00CF2A71" w14:paraId="1A167082" w14:textId="77777777" w:rsidTr="00CF2A71">
        <w:tc>
          <w:tcPr>
            <w:tcW w:w="750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4CDD210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t>2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1700B231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t>resolved</w:t>
            </w: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10C0B761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Sponsors losing interest or getting busy</w:t>
            </w:r>
          </w:p>
        </w:tc>
        <w:tc>
          <w:tcPr>
            <w:tcW w:w="120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B2D8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</w:pPr>
            <w:proofErr w:type="spellStart"/>
            <w:r>
              <w:t>mgmt</w:t>
            </w:r>
            <w:proofErr w:type="spellEnd"/>
          </w:p>
        </w:tc>
        <w:tc>
          <w:tcPr>
            <w:tcW w:w="153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E18E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</w:pPr>
            <w:r>
              <w:t>2%</w:t>
            </w:r>
          </w:p>
        </w:tc>
        <w:tc>
          <w:tcPr>
            <w:tcW w:w="19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03AA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222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F6D00" w14:textId="77777777" w:rsidR="00CF2A71" w:rsidRDefault="0089652D">
            <w:pPr>
              <w:pStyle w:val="Normal1"/>
              <w:tabs>
                <w:tab w:val="left" w:pos="360"/>
              </w:tabs>
              <w:contextualSpacing w:val="0"/>
            </w:pPr>
            <w:r>
              <w:t xml:space="preserve">They play </w:t>
            </w:r>
            <w:proofErr w:type="spellStart"/>
            <w:r>
              <w:t>stardew</w:t>
            </w:r>
            <w:proofErr w:type="spellEnd"/>
            <w:r>
              <w:t xml:space="preserve"> valley</w:t>
            </w:r>
          </w:p>
        </w:tc>
        <w:tc>
          <w:tcPr>
            <w:tcW w:w="3600" w:type="dxa"/>
            <w:tcBorders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53D1E" w14:textId="77777777" w:rsidR="00CF2A71" w:rsidRDefault="0089652D">
            <w:pPr>
              <w:pStyle w:val="Normal1"/>
              <w:tabs>
                <w:tab w:val="left" w:pos="360"/>
              </w:tabs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Consistent communication</w:t>
            </w:r>
          </w:p>
        </w:tc>
      </w:tr>
      <w:tr w:rsidR="00CF2A71" w14:paraId="068EF05D" w14:textId="77777777" w:rsidTr="00CF2A71">
        <w:tc>
          <w:tcPr>
            <w:tcW w:w="750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69E6DF13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t>3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5908D06A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t>resolved</w:t>
            </w: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2305DA8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Cannot meet with primary users (researchers)</w:t>
            </w:r>
          </w:p>
        </w:tc>
        <w:tc>
          <w:tcPr>
            <w:tcW w:w="120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5C621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</w:pPr>
            <w:r>
              <w:t>sponsors</w:t>
            </w:r>
          </w:p>
        </w:tc>
        <w:tc>
          <w:tcPr>
            <w:tcW w:w="153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C07F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</w:pPr>
            <w:r>
              <w:t>35%</w:t>
            </w:r>
          </w:p>
        </w:tc>
        <w:tc>
          <w:tcPr>
            <w:tcW w:w="19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A02D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Unsure of purpose of project</w:t>
            </w:r>
          </w:p>
        </w:tc>
        <w:tc>
          <w:tcPr>
            <w:tcW w:w="222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C899" w14:textId="77777777" w:rsidR="00CF2A71" w:rsidRDefault="0089652D">
            <w:pPr>
              <w:pStyle w:val="Normal1"/>
              <w:tabs>
                <w:tab w:val="left" w:pos="360"/>
              </w:tabs>
              <w:ind w:left="60"/>
              <w:contextualSpacing w:val="0"/>
              <w:jc w:val="center"/>
            </w:pPr>
            <w:r>
              <w:t>Researchers cannot meet</w:t>
            </w:r>
          </w:p>
        </w:tc>
        <w:tc>
          <w:tcPr>
            <w:tcW w:w="3600" w:type="dxa"/>
            <w:tcBorders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85EEF" w14:textId="77777777" w:rsidR="00CF2A71" w:rsidRDefault="0089652D">
            <w:pPr>
              <w:pStyle w:val="Normal1"/>
              <w:tabs>
                <w:tab w:val="left" w:pos="360"/>
              </w:tabs>
              <w:ind w:left="6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Flexible meeting times</w:t>
            </w:r>
          </w:p>
        </w:tc>
      </w:tr>
      <w:tr w:rsidR="00CF2A71" w14:paraId="4C02A429" w14:textId="77777777" w:rsidTr="00CF2A71">
        <w:tc>
          <w:tcPr>
            <w:tcW w:w="750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34A7C4E0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t>4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23389BD8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t>occurred</w:t>
            </w: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DBF7879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Addition of requirements</w:t>
            </w:r>
          </w:p>
        </w:tc>
        <w:tc>
          <w:tcPr>
            <w:tcW w:w="120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D8CFA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</w:pPr>
            <w:r>
              <w:t>sponsors</w:t>
            </w:r>
          </w:p>
        </w:tc>
        <w:tc>
          <w:tcPr>
            <w:tcW w:w="153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6368C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</w:pPr>
            <w:r>
              <w:t>80%</w:t>
            </w:r>
          </w:p>
        </w:tc>
        <w:tc>
          <w:tcPr>
            <w:tcW w:w="19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78FFF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More tasks, less time</w:t>
            </w:r>
          </w:p>
        </w:tc>
        <w:tc>
          <w:tcPr>
            <w:tcW w:w="222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FC49" w14:textId="77777777" w:rsidR="00CF2A71" w:rsidRDefault="0089652D">
            <w:pPr>
              <w:pStyle w:val="Normal1"/>
              <w:tabs>
                <w:tab w:val="left" w:pos="360"/>
              </w:tabs>
              <w:ind w:left="60"/>
              <w:contextualSpacing w:val="0"/>
              <w:jc w:val="center"/>
            </w:pPr>
            <w:r>
              <w:t>New ideas come up</w:t>
            </w:r>
          </w:p>
        </w:tc>
        <w:tc>
          <w:tcPr>
            <w:tcW w:w="3600" w:type="dxa"/>
            <w:tcBorders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A3D69" w14:textId="77777777" w:rsidR="00CF2A71" w:rsidRDefault="0089652D">
            <w:pPr>
              <w:pStyle w:val="Normal1"/>
              <w:tabs>
                <w:tab w:val="left" w:pos="360"/>
              </w:tabs>
              <w:ind w:left="6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Early definition of scope</w:t>
            </w:r>
          </w:p>
        </w:tc>
      </w:tr>
      <w:tr w:rsidR="00CF2A71" w14:paraId="6F1813FB" w14:textId="77777777" w:rsidTr="00CF2A71">
        <w:tc>
          <w:tcPr>
            <w:tcW w:w="750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1C60A083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t>5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1FA9429" w14:textId="4EDE2E2B" w:rsidR="00CF2A71" w:rsidRDefault="006F30AE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t>closed</w:t>
            </w: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512C92D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Failure to comprehend tech</w:t>
            </w:r>
          </w:p>
        </w:tc>
        <w:tc>
          <w:tcPr>
            <w:tcW w:w="120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CACD8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</w:pPr>
            <w:r>
              <w:t>team</w:t>
            </w:r>
          </w:p>
        </w:tc>
        <w:tc>
          <w:tcPr>
            <w:tcW w:w="153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D114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</w:pPr>
            <w:r>
              <w:t>30%</w:t>
            </w:r>
          </w:p>
        </w:tc>
        <w:tc>
          <w:tcPr>
            <w:tcW w:w="19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4DAC9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Slows progress</w:t>
            </w:r>
          </w:p>
        </w:tc>
        <w:tc>
          <w:tcPr>
            <w:tcW w:w="222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27DD" w14:textId="77777777" w:rsidR="00CF2A71" w:rsidRDefault="0089652D">
            <w:pPr>
              <w:pStyle w:val="Normal1"/>
              <w:tabs>
                <w:tab w:val="left" w:pos="360"/>
              </w:tabs>
              <w:ind w:left="60"/>
              <w:contextualSpacing w:val="0"/>
              <w:jc w:val="center"/>
            </w:pPr>
            <w:r>
              <w:t>Not enough research</w:t>
            </w:r>
          </w:p>
        </w:tc>
        <w:tc>
          <w:tcPr>
            <w:tcW w:w="3600" w:type="dxa"/>
            <w:tcBorders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10C4" w14:textId="77777777" w:rsidR="00CF2A71" w:rsidRDefault="0089652D">
            <w:pPr>
              <w:pStyle w:val="Normal1"/>
              <w:tabs>
                <w:tab w:val="left" w:pos="360"/>
              </w:tabs>
              <w:ind w:left="6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Commit to research</w:t>
            </w:r>
          </w:p>
        </w:tc>
      </w:tr>
      <w:tr w:rsidR="00CF2A71" w14:paraId="27B9772E" w14:textId="77777777" w:rsidTr="00CF2A71">
        <w:tc>
          <w:tcPr>
            <w:tcW w:w="750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09C369DD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t>6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28C1097F" w14:textId="025EBEB8" w:rsidR="00CF2A71" w:rsidRDefault="006F30AE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t>closed</w:t>
            </w: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1096082F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Possible lack of time for our project</w:t>
            </w:r>
          </w:p>
        </w:tc>
        <w:tc>
          <w:tcPr>
            <w:tcW w:w="120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ABA5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</w:pPr>
            <w:r>
              <w:t>team</w:t>
            </w:r>
          </w:p>
        </w:tc>
        <w:tc>
          <w:tcPr>
            <w:tcW w:w="153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B81A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</w:pPr>
            <w:r>
              <w:t>20%</w:t>
            </w:r>
          </w:p>
        </w:tc>
        <w:tc>
          <w:tcPr>
            <w:tcW w:w="19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8B26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Sponsors unhappy, looks bad</w:t>
            </w:r>
          </w:p>
        </w:tc>
        <w:tc>
          <w:tcPr>
            <w:tcW w:w="222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EF225" w14:textId="77777777" w:rsidR="00CF2A71" w:rsidRDefault="0089652D">
            <w:pPr>
              <w:pStyle w:val="Normal1"/>
              <w:tabs>
                <w:tab w:val="left" w:pos="360"/>
              </w:tabs>
              <w:ind w:left="60"/>
              <w:contextualSpacing w:val="0"/>
              <w:jc w:val="center"/>
            </w:pPr>
            <w:r>
              <w:t>Too many tasks to do, too time consuming</w:t>
            </w:r>
          </w:p>
        </w:tc>
        <w:tc>
          <w:tcPr>
            <w:tcW w:w="3600" w:type="dxa"/>
            <w:tcBorders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37E7" w14:textId="77777777" w:rsidR="00CF2A71" w:rsidRDefault="0089652D">
            <w:pPr>
              <w:pStyle w:val="Normal1"/>
              <w:tabs>
                <w:tab w:val="left" w:pos="360"/>
              </w:tabs>
              <w:ind w:left="6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Identify early which tasks will take too long, discuss with sponsor</w:t>
            </w:r>
          </w:p>
        </w:tc>
      </w:tr>
      <w:tr w:rsidR="00CF2A71" w14:paraId="328E5C31" w14:textId="77777777" w:rsidTr="00CF2A71">
        <w:tc>
          <w:tcPr>
            <w:tcW w:w="750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111DE685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t>7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32148BE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t>resolved</w:t>
            </w: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6EF0855A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Not sure about </w:t>
            </w:r>
            <w:r>
              <w:rPr>
                <w:highlight w:val="white"/>
              </w:rPr>
              <w:lastRenderedPageBreak/>
              <w:t>what the priorities are for our project</w:t>
            </w:r>
          </w:p>
        </w:tc>
        <w:tc>
          <w:tcPr>
            <w:tcW w:w="120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8AFDB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</w:pPr>
            <w:r>
              <w:lastRenderedPageBreak/>
              <w:t>team</w:t>
            </w:r>
          </w:p>
        </w:tc>
        <w:tc>
          <w:tcPr>
            <w:tcW w:w="153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F163C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</w:pPr>
            <w:r>
              <w:t>80%</w:t>
            </w:r>
          </w:p>
        </w:tc>
        <w:tc>
          <w:tcPr>
            <w:tcW w:w="19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4E60B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Sponsors </w:t>
            </w:r>
            <w:r>
              <w:rPr>
                <w:highlight w:val="white"/>
              </w:rPr>
              <w:lastRenderedPageBreak/>
              <w:t>unhappy if we do the wrong thing</w:t>
            </w:r>
          </w:p>
        </w:tc>
        <w:tc>
          <w:tcPr>
            <w:tcW w:w="222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A2390" w14:textId="77777777" w:rsidR="00CF2A71" w:rsidRDefault="0089652D">
            <w:pPr>
              <w:pStyle w:val="Normal1"/>
              <w:tabs>
                <w:tab w:val="left" w:pos="360"/>
              </w:tabs>
              <w:ind w:left="60"/>
              <w:contextualSpacing w:val="0"/>
              <w:jc w:val="center"/>
            </w:pPr>
            <w:r>
              <w:lastRenderedPageBreak/>
              <w:t xml:space="preserve">We got a big new </w:t>
            </w:r>
            <w:r>
              <w:lastRenderedPageBreak/>
              <w:t>task, not sure the priority of it</w:t>
            </w:r>
          </w:p>
        </w:tc>
        <w:tc>
          <w:tcPr>
            <w:tcW w:w="3600" w:type="dxa"/>
            <w:tcBorders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36E8" w14:textId="77777777" w:rsidR="00CF2A71" w:rsidRDefault="0089652D">
            <w:pPr>
              <w:pStyle w:val="Normal1"/>
              <w:tabs>
                <w:tab w:val="left" w:pos="360"/>
              </w:tabs>
              <w:ind w:left="6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 xml:space="preserve">Discuss with the sponsor next </w:t>
            </w:r>
            <w:r>
              <w:rPr>
                <w:highlight w:val="white"/>
              </w:rPr>
              <w:lastRenderedPageBreak/>
              <w:t>meeting</w:t>
            </w:r>
          </w:p>
        </w:tc>
      </w:tr>
      <w:tr w:rsidR="00CF2A71" w14:paraId="5EF3CAA8" w14:textId="77777777" w:rsidTr="00CF2A71">
        <w:tc>
          <w:tcPr>
            <w:tcW w:w="750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1A738B96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lastRenderedPageBreak/>
              <w:t>8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5DBEAD6A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t>open</w:t>
            </w: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70FB6FD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Gerrit</w:t>
            </w:r>
            <w:proofErr w:type="spellEnd"/>
            <w:r>
              <w:rPr>
                <w:highlight w:val="white"/>
              </w:rPr>
              <w:t xml:space="preserve"> dataset is not useful</w:t>
            </w:r>
          </w:p>
        </w:tc>
        <w:tc>
          <w:tcPr>
            <w:tcW w:w="120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EEF0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</w:pPr>
            <w:r>
              <w:t>team</w:t>
            </w:r>
          </w:p>
        </w:tc>
        <w:tc>
          <w:tcPr>
            <w:tcW w:w="153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A3DBC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</w:pPr>
            <w:r>
              <w:t>50%</w:t>
            </w:r>
          </w:p>
        </w:tc>
        <w:tc>
          <w:tcPr>
            <w:tcW w:w="19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3940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Model does not predict </w:t>
            </w:r>
            <w:proofErr w:type="spellStart"/>
            <w:r>
              <w:rPr>
                <w:highlight w:val="white"/>
              </w:rPr>
              <w:t>jenkins</w:t>
            </w:r>
            <w:proofErr w:type="spellEnd"/>
            <w:r>
              <w:rPr>
                <w:highlight w:val="white"/>
              </w:rPr>
              <w:t xml:space="preserve"> score</w:t>
            </w:r>
          </w:p>
        </w:tc>
        <w:tc>
          <w:tcPr>
            <w:tcW w:w="222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431ED" w14:textId="77777777" w:rsidR="00CF2A71" w:rsidRDefault="0089652D">
            <w:pPr>
              <w:pStyle w:val="Normal1"/>
              <w:tabs>
                <w:tab w:val="left" w:pos="360"/>
              </w:tabs>
              <w:ind w:left="60"/>
              <w:contextualSpacing w:val="0"/>
              <w:jc w:val="center"/>
            </w:pPr>
            <w:r>
              <w:t xml:space="preserve">No correlation between dataset and </w:t>
            </w:r>
            <w:proofErr w:type="spellStart"/>
            <w:r>
              <w:t>jenkins</w:t>
            </w:r>
            <w:proofErr w:type="spellEnd"/>
            <w:r>
              <w:t xml:space="preserve"> score </w:t>
            </w:r>
          </w:p>
        </w:tc>
        <w:tc>
          <w:tcPr>
            <w:tcW w:w="3600" w:type="dxa"/>
            <w:tcBorders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C3D99" w14:textId="77777777" w:rsidR="00CF2A71" w:rsidRDefault="0089652D">
            <w:pPr>
              <w:pStyle w:val="Normal1"/>
              <w:tabs>
                <w:tab w:val="left" w:pos="360"/>
              </w:tabs>
              <w:ind w:left="6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Determine dataset usefulness quickly</w:t>
            </w:r>
          </w:p>
        </w:tc>
      </w:tr>
    </w:tbl>
    <w:p w14:paraId="49B27216" w14:textId="77777777" w:rsidR="00CF2A71" w:rsidRDefault="0089652D">
      <w:pPr>
        <w:pStyle w:val="Normal1"/>
        <w:tabs>
          <w:tab w:val="left" w:pos="360"/>
        </w:tabs>
      </w:pPr>
      <w:r>
        <w:t xml:space="preserve"> </w:t>
      </w:r>
    </w:p>
    <w:p w14:paraId="5DCF94C6" w14:textId="77777777" w:rsidR="00CF2A71" w:rsidRDefault="0089652D">
      <w:pPr>
        <w:pStyle w:val="Normal1"/>
        <w:tabs>
          <w:tab w:val="left" w:pos="3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Issues</w:t>
      </w:r>
    </w:p>
    <w:tbl>
      <w:tblPr>
        <w:tblStyle w:val="a1"/>
        <w:tblW w:w="14400" w:type="dxa"/>
        <w:tblInd w:w="-1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855"/>
        <w:gridCol w:w="1185"/>
        <w:gridCol w:w="2235"/>
        <w:gridCol w:w="1005"/>
        <w:gridCol w:w="1260"/>
        <w:gridCol w:w="3255"/>
        <w:gridCol w:w="3840"/>
      </w:tblGrid>
      <w:tr w:rsidR="00CF2A71" w14:paraId="6E847F36" w14:textId="77777777" w:rsidTr="00CF2A71">
        <w:tc>
          <w:tcPr>
            <w:tcW w:w="765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F8B6783" w14:textId="77777777" w:rsidR="00CF2A71" w:rsidRDefault="0089652D">
            <w:pPr>
              <w:pStyle w:val="Normal1"/>
              <w:tabs>
                <w:tab w:val="left" w:pos="360"/>
              </w:tabs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ID#</w:t>
            </w:r>
          </w:p>
        </w:tc>
        <w:tc>
          <w:tcPr>
            <w:tcW w:w="855" w:type="dxa"/>
            <w:tcBorders>
              <w:top w:val="single" w:sz="12" w:space="0" w:color="000001"/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220F08E6" w14:textId="77777777" w:rsidR="00CF2A71" w:rsidRDefault="0089652D">
            <w:pPr>
              <w:pStyle w:val="Normal1"/>
              <w:tabs>
                <w:tab w:val="left" w:pos="360"/>
              </w:tabs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RID#</w:t>
            </w:r>
          </w:p>
        </w:tc>
        <w:tc>
          <w:tcPr>
            <w:tcW w:w="1185" w:type="dxa"/>
            <w:tcBorders>
              <w:top w:val="single" w:sz="12" w:space="0" w:color="000001"/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35D52038" w14:textId="77777777" w:rsidR="00CF2A71" w:rsidRDefault="0089652D">
            <w:pPr>
              <w:pStyle w:val="Normal1"/>
              <w:tabs>
                <w:tab w:val="left" w:pos="360"/>
              </w:tabs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Status</w:t>
            </w:r>
          </w:p>
        </w:tc>
        <w:tc>
          <w:tcPr>
            <w:tcW w:w="2235" w:type="dxa"/>
            <w:tcBorders>
              <w:top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C41D4D1" w14:textId="77777777" w:rsidR="00CF2A71" w:rsidRDefault="0089652D">
            <w:pPr>
              <w:pStyle w:val="Normal1"/>
              <w:tabs>
                <w:tab w:val="left" w:pos="360"/>
              </w:tabs>
              <w:contextualSpacing w:val="0"/>
              <w:jc w:val="center"/>
              <w:rPr>
                <w:b/>
                <w:highlight w:val="white"/>
                <w:u w:val="single"/>
              </w:rPr>
            </w:pPr>
            <w:r>
              <w:rPr>
                <w:b/>
                <w:highlight w:val="white"/>
                <w:u w:val="single"/>
              </w:rPr>
              <w:t>Issue</w:t>
            </w:r>
          </w:p>
        </w:tc>
        <w:tc>
          <w:tcPr>
            <w:tcW w:w="1005" w:type="dxa"/>
            <w:tcBorders>
              <w:top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32EA" w14:textId="77777777" w:rsidR="00CF2A71" w:rsidRDefault="0089652D">
            <w:pPr>
              <w:pStyle w:val="Normal1"/>
              <w:tabs>
                <w:tab w:val="left" w:pos="360"/>
              </w:tabs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Owner</w:t>
            </w:r>
          </w:p>
        </w:tc>
        <w:tc>
          <w:tcPr>
            <w:tcW w:w="1260" w:type="dxa"/>
            <w:tcBorders>
              <w:top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3FE72" w14:textId="77777777" w:rsidR="00CF2A71" w:rsidRDefault="0089652D">
            <w:pPr>
              <w:pStyle w:val="Normal1"/>
              <w:tabs>
                <w:tab w:val="left" w:pos="360"/>
              </w:tabs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Due Date</w:t>
            </w:r>
          </w:p>
        </w:tc>
        <w:tc>
          <w:tcPr>
            <w:tcW w:w="3255" w:type="dxa"/>
            <w:tcBorders>
              <w:top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212D" w14:textId="77777777" w:rsidR="00CF2A71" w:rsidRDefault="0089652D">
            <w:pPr>
              <w:pStyle w:val="Normal1"/>
              <w:tabs>
                <w:tab w:val="left" w:pos="360"/>
              </w:tabs>
              <w:contextualSpacing w:val="0"/>
              <w:jc w:val="center"/>
              <w:rPr>
                <w:b/>
                <w:highlight w:val="white"/>
                <w:u w:val="single"/>
              </w:rPr>
            </w:pPr>
            <w:r>
              <w:rPr>
                <w:b/>
                <w:highlight w:val="white"/>
                <w:u w:val="single"/>
              </w:rPr>
              <w:t>Impact</w:t>
            </w:r>
          </w:p>
        </w:tc>
        <w:tc>
          <w:tcPr>
            <w:tcW w:w="3840" w:type="dxa"/>
            <w:tcBorders>
              <w:top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72F1" w14:textId="77777777" w:rsidR="00CF2A71" w:rsidRDefault="0089652D">
            <w:pPr>
              <w:pStyle w:val="Normal1"/>
              <w:tabs>
                <w:tab w:val="left" w:pos="360"/>
              </w:tabs>
              <w:contextualSpacing w:val="0"/>
              <w:jc w:val="center"/>
              <w:rPr>
                <w:b/>
                <w:highlight w:val="white"/>
                <w:u w:val="single"/>
              </w:rPr>
            </w:pPr>
            <w:r>
              <w:rPr>
                <w:b/>
                <w:highlight w:val="white"/>
                <w:u w:val="single"/>
              </w:rPr>
              <w:t>Recommendation / Resolution</w:t>
            </w:r>
          </w:p>
        </w:tc>
      </w:tr>
      <w:tr w:rsidR="00CF2A71" w14:paraId="02FCB777" w14:textId="77777777" w:rsidTr="00CF2A71">
        <w:tc>
          <w:tcPr>
            <w:tcW w:w="765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6C112324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t>1</w:t>
            </w:r>
          </w:p>
        </w:tc>
        <w:tc>
          <w:tcPr>
            <w:tcW w:w="855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687E04E7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5 </w:t>
            </w:r>
          </w:p>
        </w:tc>
        <w:tc>
          <w:tcPr>
            <w:tcW w:w="1185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58EF041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 closed</w:t>
            </w:r>
          </w:p>
        </w:tc>
        <w:tc>
          <w:tcPr>
            <w:tcW w:w="223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17A3BB64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Not sure how to implement streaming into </w:t>
            </w:r>
            <w:proofErr w:type="spellStart"/>
            <w:r>
              <w:rPr>
                <w:highlight w:val="white"/>
              </w:rPr>
              <w:t>TensorFlow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100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B3A1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</w:pPr>
            <w:r>
              <w:t xml:space="preserve">team </w:t>
            </w:r>
          </w:p>
        </w:tc>
        <w:tc>
          <w:tcPr>
            <w:tcW w:w="126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328F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</w:pPr>
            <w:r>
              <w:t xml:space="preserve">ASAP </w:t>
            </w:r>
          </w:p>
        </w:tc>
        <w:tc>
          <w:tcPr>
            <w:tcW w:w="325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5039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This is a big goal of our project, so without functional streaming, we do not meet our project goal </w:t>
            </w:r>
          </w:p>
        </w:tc>
        <w:tc>
          <w:tcPr>
            <w:tcW w:w="3840" w:type="dxa"/>
            <w:tcBorders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5DFE" w14:textId="77777777" w:rsidR="00CF2A71" w:rsidRDefault="0089652D">
            <w:pPr>
              <w:pStyle w:val="Normal1"/>
              <w:tabs>
                <w:tab w:val="left" w:pos="360"/>
              </w:tabs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Discuss with the sponsor next meeting </w:t>
            </w:r>
          </w:p>
        </w:tc>
      </w:tr>
      <w:tr w:rsidR="00CF2A71" w14:paraId="1BF058C4" w14:textId="77777777" w:rsidTr="00CF2A71">
        <w:tc>
          <w:tcPr>
            <w:tcW w:w="765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341700B6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1830D99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1185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BADA25D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223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5F3AA652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100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7E24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126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0991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325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2B506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840" w:type="dxa"/>
            <w:tcBorders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78D9C" w14:textId="77777777" w:rsidR="00CF2A71" w:rsidRDefault="0089652D">
            <w:pPr>
              <w:pStyle w:val="Normal1"/>
              <w:tabs>
                <w:tab w:val="left" w:pos="360"/>
              </w:tabs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CF2A71" w14:paraId="66BB0CA8" w14:textId="77777777" w:rsidTr="00CF2A71">
        <w:tc>
          <w:tcPr>
            <w:tcW w:w="765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6E8A086E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0724AC3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1185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BAAFCC5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223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69AFFAEA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100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CBD6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126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88A4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325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C263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840" w:type="dxa"/>
            <w:tcBorders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1C64" w14:textId="77777777" w:rsidR="00CF2A71" w:rsidRDefault="0089652D">
            <w:pPr>
              <w:pStyle w:val="Normal1"/>
              <w:tabs>
                <w:tab w:val="left" w:pos="360"/>
              </w:tabs>
              <w:ind w:left="6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CF2A71" w14:paraId="6061A407" w14:textId="77777777" w:rsidTr="00CF2A71">
        <w:tc>
          <w:tcPr>
            <w:tcW w:w="765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30E16B43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52DCC833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1185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AF924B7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223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30278AA" w14:textId="77777777" w:rsidR="00CF2A71" w:rsidRDefault="0089652D">
            <w:pPr>
              <w:pStyle w:val="Normal1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100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F915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126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86FA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325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F152" w14:textId="77777777" w:rsidR="00CF2A71" w:rsidRDefault="0089652D">
            <w:pPr>
              <w:pStyle w:val="Normal1"/>
              <w:tabs>
                <w:tab w:val="left" w:pos="360"/>
              </w:tabs>
              <w:ind w:left="10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840" w:type="dxa"/>
            <w:tcBorders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C216" w14:textId="77777777" w:rsidR="00CF2A71" w:rsidRDefault="0089652D">
            <w:pPr>
              <w:pStyle w:val="Normal1"/>
              <w:tabs>
                <w:tab w:val="left" w:pos="360"/>
              </w:tabs>
              <w:ind w:left="6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</w:tbl>
    <w:p w14:paraId="1CDE78D0" w14:textId="77777777" w:rsidR="00CF2A71" w:rsidRDefault="0089652D">
      <w:pPr>
        <w:pStyle w:val="Normal1"/>
        <w:tabs>
          <w:tab w:val="left" w:pos="360"/>
        </w:tabs>
      </w:pPr>
      <w:r>
        <w:t xml:space="preserve"> </w:t>
      </w:r>
    </w:p>
    <w:p w14:paraId="1DCD75FE" w14:textId="77777777" w:rsidR="00CF2A71" w:rsidRDefault="0089652D">
      <w:pPr>
        <w:pStyle w:val="Normal1"/>
        <w:tabs>
          <w:tab w:val="left" w:pos="360"/>
        </w:tabs>
      </w:pPr>
      <w:r>
        <w:t>Risks and Issues tables should be maintained across multiple documents.</w:t>
      </w:r>
    </w:p>
    <w:p w14:paraId="6E344E1D" w14:textId="77777777" w:rsidR="00CF2A71" w:rsidRDefault="0089652D">
      <w:pPr>
        <w:pStyle w:val="Normal1"/>
        <w:tabs>
          <w:tab w:val="left" w:pos="360"/>
        </w:tabs>
      </w:pPr>
      <w:r>
        <w:t>Do not remove issues or risks from the tables once added, but make modifications to the status as necessary.</w:t>
      </w:r>
    </w:p>
    <w:p w14:paraId="67A59B41" w14:textId="77777777" w:rsidR="00CF2A71" w:rsidRDefault="0089652D">
      <w:pPr>
        <w:pStyle w:val="Normal1"/>
        <w:tabs>
          <w:tab w:val="left" w:pos="360"/>
        </w:tabs>
      </w:pPr>
      <w:r>
        <w:t xml:space="preserve"> </w:t>
      </w:r>
    </w:p>
    <w:p w14:paraId="5741FC08" w14:textId="77777777" w:rsidR="00CF2A71" w:rsidRDefault="0089652D">
      <w:pPr>
        <w:pStyle w:val="Normal1"/>
        <w:tabs>
          <w:tab w:val="left" w:pos="360"/>
        </w:tabs>
      </w:pPr>
      <w:r>
        <w:t xml:space="preserve"> </w:t>
      </w:r>
    </w:p>
    <w:p w14:paraId="196E9C92" w14:textId="77777777" w:rsidR="00CF2A71" w:rsidRDefault="0089652D">
      <w:pPr>
        <w:pStyle w:val="Normal1"/>
        <w:tabs>
          <w:tab w:val="left" w:pos="360"/>
        </w:tabs>
      </w:pPr>
      <w:r>
        <w:t xml:space="preserve"> </w:t>
      </w:r>
    </w:p>
    <w:p w14:paraId="43794277" w14:textId="77777777" w:rsidR="00CF2A71" w:rsidRDefault="0089652D">
      <w:pPr>
        <w:pStyle w:val="Normal1"/>
        <w:tabs>
          <w:tab w:val="left" w:pos="360"/>
        </w:tabs>
      </w:pPr>
      <w:r>
        <w:t xml:space="preserve"> </w:t>
      </w:r>
    </w:p>
    <w:p w14:paraId="1DF79644" w14:textId="77777777" w:rsidR="00CF2A71" w:rsidRDefault="0089652D">
      <w:pPr>
        <w:pStyle w:val="Normal1"/>
        <w:tabs>
          <w:tab w:val="left" w:pos="3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Project Success Tracking</w:t>
      </w:r>
    </w:p>
    <w:tbl>
      <w:tblPr>
        <w:tblStyle w:val="a2"/>
        <w:tblW w:w="13815" w:type="dxa"/>
        <w:tblInd w:w="-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90"/>
        <w:gridCol w:w="690"/>
        <w:gridCol w:w="675"/>
      </w:tblGrid>
      <w:tr w:rsidR="00CF2A71" w14:paraId="0E222CCA" w14:textId="77777777" w:rsidTr="00CF2A71">
        <w:tc>
          <w:tcPr>
            <w:tcW w:w="4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69AC" w14:textId="77777777" w:rsidR="00CF2A71" w:rsidRDefault="0089652D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Project Success Indicator</w:t>
            </w:r>
          </w:p>
        </w:tc>
        <w:tc>
          <w:tcPr>
            <w:tcW w:w="67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EC374" w14:textId="77777777" w:rsidR="00CF2A71" w:rsidRDefault="0089652D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1/27</w:t>
            </w:r>
          </w:p>
        </w:tc>
        <w:tc>
          <w:tcPr>
            <w:tcW w:w="67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CF60E" w14:textId="77777777" w:rsidR="00CF2A71" w:rsidRDefault="0089652D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2/03</w:t>
            </w:r>
          </w:p>
        </w:tc>
        <w:tc>
          <w:tcPr>
            <w:tcW w:w="67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6AC7" w14:textId="77777777" w:rsidR="00CF2A71" w:rsidRDefault="0089652D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2/10</w:t>
            </w:r>
          </w:p>
        </w:tc>
        <w:tc>
          <w:tcPr>
            <w:tcW w:w="67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1926" w14:textId="77777777" w:rsidR="00CF2A71" w:rsidRDefault="0089652D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2/17</w:t>
            </w:r>
          </w:p>
        </w:tc>
        <w:tc>
          <w:tcPr>
            <w:tcW w:w="67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C43C" w14:textId="77777777" w:rsidR="00CF2A71" w:rsidRDefault="0089652D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2/24</w:t>
            </w:r>
          </w:p>
        </w:tc>
        <w:tc>
          <w:tcPr>
            <w:tcW w:w="67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0E56" w14:textId="77777777" w:rsidR="00CF2A71" w:rsidRDefault="0089652D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3/03</w:t>
            </w:r>
          </w:p>
        </w:tc>
        <w:tc>
          <w:tcPr>
            <w:tcW w:w="67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B93B" w14:textId="77777777" w:rsidR="00CF2A71" w:rsidRDefault="0089652D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3/10</w:t>
            </w:r>
          </w:p>
        </w:tc>
        <w:tc>
          <w:tcPr>
            <w:tcW w:w="67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EAEC" w14:textId="77777777" w:rsidR="00CF2A71" w:rsidRDefault="0089652D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3/17</w:t>
            </w:r>
          </w:p>
        </w:tc>
        <w:tc>
          <w:tcPr>
            <w:tcW w:w="67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41516" w14:textId="77777777" w:rsidR="00CF2A71" w:rsidRDefault="0089652D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3/24</w:t>
            </w:r>
          </w:p>
        </w:tc>
        <w:tc>
          <w:tcPr>
            <w:tcW w:w="67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9AD0E" w14:textId="77777777" w:rsidR="00CF2A71" w:rsidRDefault="0089652D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3/31</w:t>
            </w:r>
          </w:p>
        </w:tc>
        <w:tc>
          <w:tcPr>
            <w:tcW w:w="67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D78A" w14:textId="77777777" w:rsidR="00CF2A71" w:rsidRDefault="0089652D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4/07</w:t>
            </w:r>
          </w:p>
        </w:tc>
        <w:tc>
          <w:tcPr>
            <w:tcW w:w="69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9A0E0" w14:textId="77777777" w:rsidR="00CF2A71" w:rsidRDefault="0089652D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4/14</w:t>
            </w:r>
          </w:p>
        </w:tc>
        <w:tc>
          <w:tcPr>
            <w:tcW w:w="69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7FC0" w14:textId="77777777" w:rsidR="00CF2A71" w:rsidRDefault="0089652D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4/21</w:t>
            </w:r>
          </w:p>
        </w:tc>
        <w:tc>
          <w:tcPr>
            <w:tcW w:w="67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C271" w14:textId="77777777" w:rsidR="00CF2A71" w:rsidRDefault="0089652D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4/28</w:t>
            </w:r>
          </w:p>
        </w:tc>
      </w:tr>
      <w:tr w:rsidR="006F30AE" w14:paraId="7A606D50" w14:textId="77777777" w:rsidTr="00CF2A71">
        <w:tc>
          <w:tcPr>
            <w:tcW w:w="43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CFCA7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Planned milestone events are being met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56026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63E3C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78FC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4FB0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1DB66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7DF8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697D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</w:pPr>
            <w:r>
              <w:t xml:space="preserve"> 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BB72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9F8DB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</w:pPr>
            <w:r>
              <w:t xml:space="preserve"> 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A760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</w:pPr>
            <w:r>
              <w:t xml:space="preserve"> 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DE217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</w:pPr>
            <w:r>
              <w:t xml:space="preserve"> OK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792DA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</w:pPr>
            <w:r>
              <w:t xml:space="preserve"> OK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90D5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</w:pPr>
            <w:r>
              <w:t xml:space="preserve"> 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1AD7" w14:textId="6575BA30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</w:pPr>
            <w:r>
              <w:t xml:space="preserve"> OK</w:t>
            </w:r>
          </w:p>
        </w:tc>
      </w:tr>
      <w:tr w:rsidR="006F30AE" w14:paraId="09B4AAB2" w14:textId="77777777" w:rsidTr="00CF2A71">
        <w:tc>
          <w:tcPr>
            <w:tcW w:w="43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E93A4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Budget is under control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2E4E7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44217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53D5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4E64D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DC3C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4AF7B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CD8AD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13A43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1F3D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4D96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58F2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13A9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E268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68978" w14:textId="46019B93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</w:tr>
      <w:tr w:rsidR="006F30AE" w14:paraId="3E6F1B7E" w14:textId="77777777" w:rsidTr="00CF2A71">
        <w:tc>
          <w:tcPr>
            <w:tcW w:w="43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29EE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Quality control results are within specifications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834D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F3EB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5B22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FC3E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CF02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5C91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DC2D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7859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CB8C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6BD7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1D080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OK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89D95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OK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4A3A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5888" w14:textId="6F0A9581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OK</w:t>
            </w:r>
          </w:p>
        </w:tc>
      </w:tr>
      <w:tr w:rsidR="006F30AE" w14:paraId="28591485" w14:textId="77777777" w:rsidTr="00CF2A71">
        <w:tc>
          <w:tcPr>
            <w:tcW w:w="43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928E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Change control process indicates minimal requests for change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92CFF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0238F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CE2A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D0FE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B4870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B1F4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A4A3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CBE1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F63FD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B8E17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F680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OK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66CA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OK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32881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59D86" w14:textId="6B240E49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OK</w:t>
            </w:r>
          </w:p>
        </w:tc>
      </w:tr>
      <w:tr w:rsidR="006F30AE" w14:paraId="614D09C2" w14:textId="77777777" w:rsidTr="00CF2A71">
        <w:tc>
          <w:tcPr>
            <w:tcW w:w="43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4E916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</w:pPr>
            <w:r>
              <w:lastRenderedPageBreak/>
              <w:t>Project resources are being supplied per schedule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E8BB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0B9A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D93B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A6E71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E63B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1E9B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EA7E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9081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8F91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A6B0A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55C5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3910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5F420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5D3F" w14:textId="2CCFBF08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</w:tr>
      <w:tr w:rsidR="006F30AE" w14:paraId="16B358F8" w14:textId="77777777" w:rsidTr="00CF2A71">
        <w:tc>
          <w:tcPr>
            <w:tcW w:w="43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4971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Project team appears to be cohesive and reasonably happy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5875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4344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5B79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0DA6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B40DE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5AE4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B94A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2B44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B24F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5C0A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AF38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OK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CB0A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OK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41459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92BE" w14:textId="13517966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OK</w:t>
            </w:r>
          </w:p>
        </w:tc>
      </w:tr>
      <w:tr w:rsidR="006F30AE" w14:paraId="762FD1E5" w14:textId="77777777" w:rsidTr="00CF2A71">
        <w:tc>
          <w:tcPr>
            <w:tcW w:w="43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E2AE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Users seem satisfied with progress of the work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1D14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6973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2ACF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0C5D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0F1FF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B5E7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38E8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FBE4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2AFA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87CC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61D2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A7E6B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0B380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0D3D" w14:textId="3819F0E0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</w:tr>
      <w:tr w:rsidR="006F30AE" w14:paraId="740F6AE4" w14:textId="77777777" w:rsidTr="00CF2A71">
        <w:tc>
          <w:tcPr>
            <w:tcW w:w="43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3E65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Top management remains visibly supportive of the project goals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A7A71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7FB0C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C576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325B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BBE1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7304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36D8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E6DF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0A9CB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E8DBE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5FF5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FABF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92277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C0819" w14:textId="201C8D45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</w:tr>
      <w:tr w:rsidR="006F30AE" w14:paraId="4FC57A8A" w14:textId="77777777" w:rsidTr="00CF2A71">
        <w:tc>
          <w:tcPr>
            <w:tcW w:w="43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4956E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Third-party vendors are delivering quality items on schedule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56652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0499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2CE3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C900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DB1E2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FD60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1048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9424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F7D3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562E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D1E91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A8441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9AD1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FF84C" w14:textId="5C3AD4C3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</w:tr>
      <w:tr w:rsidR="006F30AE" w14:paraId="2842DF4E" w14:textId="77777777" w:rsidTr="00CF2A71">
        <w:tc>
          <w:tcPr>
            <w:tcW w:w="43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CE95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Risk events are under control and nothing unusual is appearing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0AC9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A700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66A5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91E5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E2BE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78A3D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F942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D5489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D379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C2A3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0E6D1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C6A7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CFA2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240F6" w14:textId="3CD89980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</w:tr>
      <w:tr w:rsidR="006F30AE" w14:paraId="69DA03A4" w14:textId="77777777" w:rsidTr="00CF2A71">
        <w:tc>
          <w:tcPr>
            <w:tcW w:w="43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872F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Project training program is progressing according to plan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7D35D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86F5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1556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13DCA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C350A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A57C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729E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F8CF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D5C5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C5BA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3E44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C4C5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7C07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5F6CD" w14:textId="09AA8A0B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</w:tr>
      <w:tr w:rsidR="006F30AE" w14:paraId="510E412A" w14:textId="77777777" w:rsidTr="00CF2A71">
        <w:tc>
          <w:tcPr>
            <w:tcW w:w="43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A9D71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Relationships with support groups have no identifiable issues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E359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AB5E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0D6B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744D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6AD2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9A48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AB80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3B32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C402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4835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FE08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5E82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686C1" w14:textId="77777777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78AD" w14:textId="075ECB18" w:rsidR="006F30AE" w:rsidRDefault="006F30AE" w:rsidP="006F30AE">
            <w:pPr>
              <w:pStyle w:val="Normal1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</w:tr>
    </w:tbl>
    <w:p w14:paraId="2AE6CA91" w14:textId="77777777" w:rsidR="00CF2A71" w:rsidRDefault="0089652D">
      <w:pPr>
        <w:pStyle w:val="Normal1"/>
        <w:tabs>
          <w:tab w:val="left" w:pos="360"/>
        </w:tabs>
      </w:pPr>
      <w:r>
        <w:t xml:space="preserve"> </w:t>
      </w:r>
    </w:p>
    <w:p w14:paraId="72F5DC23" w14:textId="77777777" w:rsidR="00CF2A71" w:rsidRDefault="0089652D">
      <w:pPr>
        <w:pStyle w:val="Normal1"/>
        <w:tabs>
          <w:tab w:val="left" w:pos="360"/>
        </w:tabs>
      </w:pPr>
      <w:r>
        <w:t>Update the Project Success Tracking table for each new weekly report.</w:t>
      </w:r>
    </w:p>
    <w:p w14:paraId="5D0B2525" w14:textId="77777777" w:rsidR="00CF2A71" w:rsidRDefault="0089652D">
      <w:pPr>
        <w:pStyle w:val="Normal1"/>
        <w:tabs>
          <w:tab w:val="left" w:pos="360"/>
        </w:tabs>
      </w:pPr>
      <w:r>
        <w:t xml:space="preserve">Use </w:t>
      </w:r>
      <w:r>
        <w:rPr>
          <w:b/>
        </w:rPr>
        <w:t>OK</w:t>
      </w:r>
      <w:r>
        <w:t xml:space="preserve"> to indicate that the project is track according to that criteria, </w:t>
      </w:r>
      <w:r>
        <w:rPr>
          <w:b/>
        </w:rPr>
        <w:t>NA</w:t>
      </w:r>
      <w:r>
        <w:t xml:space="preserve"> to indicate a non-applicable criteria, or a number with a note below.</w:t>
      </w:r>
    </w:p>
    <w:p w14:paraId="0F9CF527" w14:textId="77777777" w:rsidR="00CF2A71" w:rsidRDefault="0089652D">
      <w:pPr>
        <w:pStyle w:val="Normal1"/>
        <w:tabs>
          <w:tab w:val="left" w:pos="360"/>
        </w:tabs>
      </w:pPr>
      <w:r>
        <w:t xml:space="preserve"> </w:t>
      </w:r>
    </w:p>
    <w:p w14:paraId="1375A48D" w14:textId="77777777" w:rsidR="00CF2A71" w:rsidRDefault="0089652D">
      <w:pPr>
        <w:pStyle w:val="Normal1"/>
        <w:tabs>
          <w:tab w:val="left" w:pos="360"/>
        </w:tabs>
      </w:pPr>
      <w:r>
        <w:t>Notes:</w:t>
      </w:r>
    </w:p>
    <w:sectPr w:rsidR="00CF2A71">
      <w:headerReference w:type="default" r:id="rId7"/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8A00" w14:textId="77777777" w:rsidR="001C6D0E" w:rsidRDefault="001C6D0E">
      <w:r>
        <w:separator/>
      </w:r>
    </w:p>
  </w:endnote>
  <w:endnote w:type="continuationSeparator" w:id="0">
    <w:p w14:paraId="79D8DE8A" w14:textId="77777777" w:rsidR="001C6D0E" w:rsidRDefault="001C6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E0E2BB" w14:textId="77777777" w:rsidR="001C6D0E" w:rsidRDefault="001C6D0E">
      <w:r>
        <w:separator/>
      </w:r>
    </w:p>
  </w:footnote>
  <w:footnote w:type="continuationSeparator" w:id="0">
    <w:p w14:paraId="6B13F174" w14:textId="77777777" w:rsidR="001C6D0E" w:rsidRDefault="001C6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C567F4" w14:textId="77777777" w:rsidR="00CF2A71" w:rsidRDefault="00CF2A71">
    <w:pPr>
      <w:pStyle w:val="Norma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A2F11"/>
    <w:multiLevelType w:val="multilevel"/>
    <w:tmpl w:val="D3C81EF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2F325E88"/>
    <w:multiLevelType w:val="multilevel"/>
    <w:tmpl w:val="C046D6A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307B10BC"/>
    <w:multiLevelType w:val="multilevel"/>
    <w:tmpl w:val="49A242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6201FB4"/>
    <w:multiLevelType w:val="multilevel"/>
    <w:tmpl w:val="F7A65C9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F2A71"/>
    <w:rsid w:val="000E765C"/>
    <w:rsid w:val="001C6D0E"/>
    <w:rsid w:val="006F30AE"/>
    <w:rsid w:val="007E356B"/>
    <w:rsid w:val="0089652D"/>
    <w:rsid w:val="00CF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BD334"/>
  <w15:docId w15:val="{65A813CA-FD6D-4338-BBB8-103807F8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Berklee</Company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 Molnar</cp:lastModifiedBy>
  <cp:revision>2</cp:revision>
  <dcterms:created xsi:type="dcterms:W3CDTF">2017-04-29T19:11:00Z</dcterms:created>
  <dcterms:modified xsi:type="dcterms:W3CDTF">2017-04-29T19:11:00Z</dcterms:modified>
</cp:coreProperties>
</file>