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A1CF" w14:textId="266DCCE9" w:rsidR="004E3506" w:rsidRDefault="008104A8">
      <w:r>
        <w:rPr>
          <w:noProof/>
        </w:rPr>
        <w:drawing>
          <wp:inline distT="0" distB="0" distL="0" distR="0" wp14:anchorId="5D5AC775" wp14:editId="2F815A8F">
            <wp:extent cx="5943600" cy="3343275"/>
            <wp:effectExtent l="0" t="0" r="0" b="9525"/>
            <wp:docPr id="305924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241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5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24FBB" w14:textId="77777777" w:rsidR="00012540" w:rsidRDefault="00012540" w:rsidP="008104A8">
      <w:pPr>
        <w:spacing w:after="0" w:line="240" w:lineRule="auto"/>
      </w:pPr>
      <w:r>
        <w:separator/>
      </w:r>
    </w:p>
  </w:endnote>
  <w:endnote w:type="continuationSeparator" w:id="0">
    <w:p w14:paraId="61715B00" w14:textId="77777777" w:rsidR="00012540" w:rsidRDefault="00012540" w:rsidP="00810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C2C8" w14:textId="77777777" w:rsidR="008104A8" w:rsidRDefault="00810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2F57" w14:textId="77777777" w:rsidR="008104A8" w:rsidRDefault="008104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DBA4" w14:textId="77777777" w:rsidR="008104A8" w:rsidRDefault="00810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7495" w14:textId="77777777" w:rsidR="00012540" w:rsidRDefault="00012540" w:rsidP="008104A8">
      <w:pPr>
        <w:spacing w:after="0" w:line="240" w:lineRule="auto"/>
      </w:pPr>
      <w:r>
        <w:separator/>
      </w:r>
    </w:p>
  </w:footnote>
  <w:footnote w:type="continuationSeparator" w:id="0">
    <w:p w14:paraId="0C52C0D3" w14:textId="77777777" w:rsidR="00012540" w:rsidRDefault="00012540" w:rsidP="00810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611F" w14:textId="77777777" w:rsidR="008104A8" w:rsidRDefault="00810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14E1" w14:textId="127E2C0F" w:rsidR="008104A8" w:rsidRDefault="008104A8">
    <w:pPr>
      <w:pStyle w:val="Header"/>
    </w:pPr>
    <w:r>
      <w:t>Marshall Huckins</w:t>
    </w:r>
  </w:p>
  <w:p w14:paraId="2952D209" w14:textId="05EB95E4" w:rsidR="008104A8" w:rsidRDefault="008104A8">
    <w:pPr>
      <w:pStyle w:val="Header"/>
    </w:pPr>
    <w:r>
      <w:t>CSD310-O302</w:t>
    </w:r>
  </w:p>
  <w:p w14:paraId="1AEB1638" w14:textId="2E80FBD8" w:rsidR="008104A8" w:rsidRDefault="008104A8">
    <w:pPr>
      <w:pStyle w:val="Header"/>
    </w:pPr>
    <w:r>
      <w:t>Assignment 3.2</w:t>
    </w:r>
  </w:p>
  <w:p w14:paraId="2B601AC8" w14:textId="487534EE" w:rsidR="008104A8" w:rsidRDefault="008104A8">
    <w:pPr>
      <w:pStyle w:val="Header"/>
    </w:pPr>
    <w:r>
      <w:t>Sue Sampson</w:t>
    </w:r>
  </w:p>
  <w:p w14:paraId="6918A85B" w14:textId="09FC0081" w:rsidR="008104A8" w:rsidRDefault="008104A8">
    <w:pPr>
      <w:pStyle w:val="Header"/>
    </w:pPr>
    <w:r>
      <w:t>01/28/2024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9C38" w14:textId="77777777" w:rsidR="008104A8" w:rsidRDefault="00810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A8"/>
    <w:rsid w:val="00012540"/>
    <w:rsid w:val="004E3506"/>
    <w:rsid w:val="0068423E"/>
    <w:rsid w:val="0081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CD92C"/>
  <w15:chartTrackingRefBased/>
  <w15:docId w15:val="{D505C229-781F-4CE3-A99E-C93E66E3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4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4A8"/>
  </w:style>
  <w:style w:type="paragraph" w:styleId="Footer">
    <w:name w:val="footer"/>
    <w:basedOn w:val="Normal"/>
    <w:link w:val="FooterChar"/>
    <w:uiPriority w:val="99"/>
    <w:unhideWhenUsed/>
    <w:rsid w:val="00810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1</cp:revision>
  <dcterms:created xsi:type="dcterms:W3CDTF">2024-01-29T01:16:00Z</dcterms:created>
  <dcterms:modified xsi:type="dcterms:W3CDTF">2024-01-29T01:20:00Z</dcterms:modified>
</cp:coreProperties>
</file>