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E184" w14:textId="42BBEE4B" w:rsidR="007D3AC6" w:rsidRDefault="007D3AC6">
      <w:r w:rsidRPr="007D3AC6">
        <w:drawing>
          <wp:inline distT="0" distB="0" distL="0" distR="0" wp14:anchorId="3EB18345" wp14:editId="187E2253">
            <wp:extent cx="5943600" cy="3173730"/>
            <wp:effectExtent l="0" t="0" r="0" b="7620"/>
            <wp:docPr id="50332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2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5B28" w14:textId="3DFDA4DF" w:rsidR="007D3AC6" w:rsidRDefault="007D3AC6">
      <w:r w:rsidRPr="007D3AC6">
        <w:drawing>
          <wp:inline distT="0" distB="0" distL="0" distR="0" wp14:anchorId="46AADE9F" wp14:editId="05AFD617">
            <wp:extent cx="5943600" cy="3173730"/>
            <wp:effectExtent l="0" t="0" r="0" b="7620"/>
            <wp:docPr id="773738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8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DCF" w14:textId="07E1C870" w:rsidR="0045666E" w:rsidRDefault="0045666E">
      <w:r w:rsidRPr="0045666E">
        <w:lastRenderedPageBreak/>
        <w:drawing>
          <wp:inline distT="0" distB="0" distL="0" distR="0" wp14:anchorId="7BD3280E" wp14:editId="6ABD2DD3">
            <wp:extent cx="5943600" cy="3173730"/>
            <wp:effectExtent l="0" t="0" r="0" b="7620"/>
            <wp:docPr id="14439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6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51DC" w14:textId="77777777" w:rsidR="005F62D6" w:rsidRDefault="005F62D6" w:rsidP="005F62D6">
      <w:pPr>
        <w:spacing w:after="0" w:line="240" w:lineRule="auto"/>
      </w:pPr>
      <w:r>
        <w:separator/>
      </w:r>
    </w:p>
  </w:endnote>
  <w:endnote w:type="continuationSeparator" w:id="0">
    <w:p w14:paraId="2315A9CC" w14:textId="77777777" w:rsidR="005F62D6" w:rsidRDefault="005F62D6" w:rsidP="005F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C68D" w14:textId="77777777" w:rsidR="005F62D6" w:rsidRDefault="005F62D6" w:rsidP="005F62D6">
      <w:pPr>
        <w:spacing w:after="0" w:line="240" w:lineRule="auto"/>
      </w:pPr>
      <w:r>
        <w:separator/>
      </w:r>
    </w:p>
  </w:footnote>
  <w:footnote w:type="continuationSeparator" w:id="0">
    <w:p w14:paraId="48412EE2" w14:textId="77777777" w:rsidR="005F62D6" w:rsidRDefault="005F62D6" w:rsidP="005F6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11A3" w14:textId="3C48CD33" w:rsidR="005F62D6" w:rsidRDefault="005F62D6">
    <w:pPr>
      <w:pStyle w:val="Header"/>
    </w:pPr>
    <w:r>
      <w:t>Marshall Huckins</w:t>
    </w:r>
  </w:p>
  <w:p w14:paraId="006169C0" w14:textId="4D721C8C" w:rsidR="005F62D6" w:rsidRDefault="00E91056">
    <w:pPr>
      <w:pStyle w:val="Header"/>
    </w:pPr>
    <w:r>
      <w:t>CSD310-</w:t>
    </w:r>
    <w:r w:rsidR="001927A2">
      <w:t>O302</w:t>
    </w:r>
  </w:p>
  <w:p w14:paraId="6F66CB17" w14:textId="5C3E1727" w:rsidR="001927A2" w:rsidRDefault="001927A2">
    <w:pPr>
      <w:pStyle w:val="Header"/>
    </w:pPr>
    <w:r>
      <w:t>Sue Sampson</w:t>
    </w:r>
  </w:p>
  <w:p w14:paraId="279F4DA1" w14:textId="43427D5C" w:rsidR="001927A2" w:rsidRDefault="001927A2">
    <w:pPr>
      <w:pStyle w:val="Header"/>
    </w:pPr>
    <w:r>
      <w:t>Assignment 6-2</w:t>
    </w:r>
  </w:p>
  <w:p w14:paraId="1FA64AAD" w14:textId="287625A6" w:rsidR="001927A2" w:rsidRDefault="001927A2">
    <w:pPr>
      <w:pStyle w:val="Header"/>
    </w:pPr>
    <w:r>
      <w:t>02/10/24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C6"/>
    <w:rsid w:val="001927A2"/>
    <w:rsid w:val="0045666E"/>
    <w:rsid w:val="005F62D6"/>
    <w:rsid w:val="007D3AC6"/>
    <w:rsid w:val="00E91056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15F"/>
  <w15:chartTrackingRefBased/>
  <w15:docId w15:val="{183C5211-4C05-4436-AF78-87C93A3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D6"/>
  </w:style>
  <w:style w:type="paragraph" w:styleId="Footer">
    <w:name w:val="footer"/>
    <w:basedOn w:val="Normal"/>
    <w:link w:val="FooterChar"/>
    <w:uiPriority w:val="99"/>
    <w:unhideWhenUsed/>
    <w:rsid w:val="005F6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2024-02-10T19:45:00Z</dcterms:created>
  <dcterms:modified xsi:type="dcterms:W3CDTF">2024-02-10T19:45:00Z</dcterms:modified>
</cp:coreProperties>
</file>