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39EFA" w14:textId="77777777" w:rsidR="00B314AE" w:rsidRPr="00B314AE" w:rsidRDefault="00B314AE" w:rsidP="00B314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 1: Introduction</w:t>
      </w:r>
    </w:p>
    <w:p w14:paraId="3BC6D814" w14:textId="77777777" w:rsidR="00B314AE" w:rsidRPr="00B314AE" w:rsidRDefault="00B314AE" w:rsidP="00B31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565C4976" w14:textId="77777777" w:rsidR="00B314AE" w:rsidRPr="00B314AE" w:rsidRDefault="00B314AE" w:rsidP="00B3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B314AE">
        <w:rPr>
          <w:rFonts w:ascii="Times New Roman" w:eastAsia="Times New Roman" w:hAnsi="Times New Roman" w:cs="Times New Roman"/>
          <w:kern w:val="0"/>
          <w14:ligatures w14:val="none"/>
        </w:rPr>
        <w:t>WhatABook</w:t>
      </w:r>
      <w:proofErr w:type="spellEnd"/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project aims to develop a </w:t>
      </w: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Python-based application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that connects to a </w:t>
      </w: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database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to provide users with an intuitive book browsing and </w:t>
      </w:r>
      <w:proofErr w:type="spellStart"/>
      <w:r w:rsidRPr="00B314AE">
        <w:rPr>
          <w:rFonts w:ascii="Times New Roman" w:eastAsia="Times New Roman" w:hAnsi="Times New Roman" w:cs="Times New Roman"/>
          <w:kern w:val="0"/>
          <w14:ligatures w14:val="none"/>
        </w:rPr>
        <w:t>wishlist</w:t>
      </w:r>
      <w:proofErr w:type="spellEnd"/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management experience. This application will enable customers to:</w:t>
      </w:r>
    </w:p>
    <w:p w14:paraId="2D7B17AC" w14:textId="77777777" w:rsidR="00B314AE" w:rsidRPr="00B314AE" w:rsidRDefault="00B314AE" w:rsidP="00B31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kern w:val="0"/>
          <w14:ligatures w14:val="none"/>
        </w:rPr>
        <w:t>Browse in-store book listings</w:t>
      </w:r>
    </w:p>
    <w:p w14:paraId="6647F939" w14:textId="77777777" w:rsidR="00B314AE" w:rsidRPr="00B314AE" w:rsidRDefault="00B314AE" w:rsidP="00B31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kern w:val="0"/>
          <w14:ligatures w14:val="none"/>
        </w:rPr>
        <w:t>Search for books by title, genre, author, and book ID</w:t>
      </w:r>
    </w:p>
    <w:p w14:paraId="7230F471" w14:textId="77777777" w:rsidR="00B314AE" w:rsidRPr="00B314AE" w:rsidRDefault="00B314AE" w:rsidP="00B31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Add books to a personal </w:t>
      </w:r>
      <w:proofErr w:type="spellStart"/>
      <w:r w:rsidRPr="00B314AE">
        <w:rPr>
          <w:rFonts w:ascii="Times New Roman" w:eastAsia="Times New Roman" w:hAnsi="Times New Roman" w:cs="Times New Roman"/>
          <w:kern w:val="0"/>
          <w14:ligatures w14:val="none"/>
        </w:rPr>
        <w:t>wishlist</w:t>
      </w:r>
      <w:proofErr w:type="spellEnd"/>
    </w:p>
    <w:p w14:paraId="5B1E931A" w14:textId="77777777" w:rsidR="00B314AE" w:rsidRPr="00B314AE" w:rsidRDefault="00B314AE" w:rsidP="00B31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View their </w:t>
      </w:r>
      <w:proofErr w:type="spellStart"/>
      <w:r w:rsidRPr="00B314AE">
        <w:rPr>
          <w:rFonts w:ascii="Times New Roman" w:eastAsia="Times New Roman" w:hAnsi="Times New Roman" w:cs="Times New Roman"/>
          <w:kern w:val="0"/>
          <w14:ligatures w14:val="none"/>
        </w:rPr>
        <w:t>wishlist</w:t>
      </w:r>
      <w:proofErr w:type="spellEnd"/>
    </w:p>
    <w:p w14:paraId="3EFE369E" w14:textId="77777777" w:rsidR="00B314AE" w:rsidRPr="00B314AE" w:rsidRDefault="00B314AE" w:rsidP="00B314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kern w:val="0"/>
          <w14:ligatures w14:val="none"/>
        </w:rPr>
        <w:t>Access a user-friendly interface tailored for middle-aged users with minimal computer experience</w:t>
      </w:r>
    </w:p>
    <w:p w14:paraId="39823400" w14:textId="77777777" w:rsidR="00B314AE" w:rsidRPr="00B314AE" w:rsidRDefault="00B314AE" w:rsidP="00B3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The primary goal of this project is to create a simple and accessible </w:t>
      </w: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console-based application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that facilitates easy interaction with the MongoDB database while meeting </w:t>
      </w: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requirements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set by </w:t>
      </w:r>
      <w:proofErr w:type="spellStart"/>
      <w:r w:rsidRPr="00B314AE">
        <w:rPr>
          <w:rFonts w:ascii="Times New Roman" w:eastAsia="Times New Roman" w:hAnsi="Times New Roman" w:cs="Times New Roman"/>
          <w:kern w:val="0"/>
          <w14:ligatures w14:val="none"/>
        </w:rPr>
        <w:t>WhatABook</w:t>
      </w:r>
      <w:proofErr w:type="spellEnd"/>
      <w:r w:rsidRPr="00B314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11AD5B" w14:textId="77777777" w:rsidR="00B314AE" w:rsidRPr="00B314AE" w:rsidRDefault="00B314AE" w:rsidP="00B31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User Personas</w:t>
      </w:r>
    </w:p>
    <w:p w14:paraId="68344F3A" w14:textId="77777777" w:rsidR="00B314AE" w:rsidRPr="00B314AE" w:rsidRDefault="00B314AE" w:rsidP="00B314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1: Emily Carter</w:t>
      </w:r>
    </w:p>
    <w:p w14:paraId="39D055BD" w14:textId="77777777" w:rsidR="00B314AE" w:rsidRPr="00B314AE" w:rsidRDefault="00B314AE" w:rsidP="00B31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Emily Carter</w:t>
      </w:r>
    </w:p>
    <w:p w14:paraId="0875FC32" w14:textId="77777777" w:rsidR="00B314AE" w:rsidRPr="00B314AE" w:rsidRDefault="00B314AE" w:rsidP="00B31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Distinguishing Characteristics: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Avid reader, enjoys fantasy novels, prefers dark mode UI</w:t>
      </w:r>
    </w:p>
    <w:p w14:paraId="3158B70C" w14:textId="77777777" w:rsidR="00B314AE" w:rsidRPr="00B314AE" w:rsidRDefault="00B314AE" w:rsidP="00B31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Photo/Illustration/Icon: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14AE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</w:p>
    <w:p w14:paraId="337319A2" w14:textId="77777777" w:rsidR="00B314AE" w:rsidRPr="00B314AE" w:rsidRDefault="00B314AE" w:rsidP="00B31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Used Most Often: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Search for books, add books to favorites, leave reviews</w:t>
      </w:r>
    </w:p>
    <w:p w14:paraId="61AB2042" w14:textId="77777777" w:rsidR="00B314AE" w:rsidRPr="00B314AE" w:rsidRDefault="00B314AE" w:rsidP="00B31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Rarely Used: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Administrative functions, book purchase options</w:t>
      </w:r>
    </w:p>
    <w:p w14:paraId="7D017DF5" w14:textId="77777777" w:rsidR="00B314AE" w:rsidRPr="00B314AE" w:rsidRDefault="00B314AE" w:rsidP="00B31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Met by Application: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book recommendations, an easy-to-navigate library</w:t>
      </w:r>
    </w:p>
    <w:p w14:paraId="3D4A151E" w14:textId="77777777" w:rsidR="00B314AE" w:rsidRPr="00B314AE" w:rsidRDefault="00B314AE" w:rsidP="00B31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Skill Level: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Intermediate</w:t>
      </w:r>
    </w:p>
    <w:p w14:paraId="5E18F624" w14:textId="77777777" w:rsidR="00B314AE" w:rsidRPr="00B314AE" w:rsidRDefault="00B314AE" w:rsidP="00B314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Elements: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Prefers mobile apps, uses voice search, reads e-books, participates in online book clubs, frequently shares book reviews on social media, prefers dark mode for reading at night</w:t>
      </w:r>
    </w:p>
    <w:p w14:paraId="7EA79F89" w14:textId="77777777" w:rsidR="00B314AE" w:rsidRPr="00B314AE" w:rsidRDefault="00B314AE" w:rsidP="00B314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2: James Anderson</w:t>
      </w:r>
    </w:p>
    <w:p w14:paraId="7FA05083" w14:textId="77777777" w:rsidR="00B314AE" w:rsidRPr="00B314AE" w:rsidRDefault="00B314AE" w:rsidP="00B314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James Anderson</w:t>
      </w:r>
    </w:p>
    <w:p w14:paraId="443DBAA2" w14:textId="77777777" w:rsidR="00B314AE" w:rsidRPr="00B314AE" w:rsidRDefault="00B314AE" w:rsidP="00B314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Distinguishing Characteristics: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Bookstore manager, responsible for inventory</w:t>
      </w:r>
    </w:p>
    <w:p w14:paraId="0F2DBB3C" w14:textId="77777777" w:rsidR="00B314AE" w:rsidRPr="00B314AE" w:rsidRDefault="00B314AE" w:rsidP="00B314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Photo/Illustration/Icon: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14AE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</w:p>
    <w:p w14:paraId="6874B33A" w14:textId="77777777" w:rsidR="00B314AE" w:rsidRPr="00B314AE" w:rsidRDefault="00B314AE" w:rsidP="00B314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Used Most Often: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Manage book inventory, add/edit book details</w:t>
      </w:r>
    </w:p>
    <w:p w14:paraId="600CAE61" w14:textId="77777777" w:rsidR="00B314AE" w:rsidRPr="00B314AE" w:rsidRDefault="00B314AE" w:rsidP="00B314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Rarely Used: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Book recommendations, personal reviews</w:t>
      </w:r>
    </w:p>
    <w:p w14:paraId="618AB82C" w14:textId="77777777" w:rsidR="00B314AE" w:rsidRPr="00B314AE" w:rsidRDefault="00B314AE" w:rsidP="00B314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Met by Application: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A simple dashboard for managing book listings</w:t>
      </w:r>
    </w:p>
    <w:p w14:paraId="21C85045" w14:textId="77777777" w:rsidR="00B314AE" w:rsidRPr="00B314AE" w:rsidRDefault="00B314AE" w:rsidP="00B314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Skill Level: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Advanced</w:t>
      </w:r>
    </w:p>
    <w:p w14:paraId="1CBC2A34" w14:textId="77777777" w:rsidR="00B314AE" w:rsidRPr="00B314AE" w:rsidRDefault="00B314AE" w:rsidP="00B314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Additional Elements: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Prefers desktop access, needs data export functionality, uses reports to track best-selling books, often trains new employees on inventory management, wants a bulk upload feature for adding books quickly</w:t>
      </w:r>
    </w:p>
    <w:p w14:paraId="79ABDD23" w14:textId="77777777" w:rsidR="00B314AE" w:rsidRPr="00B314AE" w:rsidRDefault="00B314AE" w:rsidP="00B314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 3: Sarah Lee</w:t>
      </w:r>
    </w:p>
    <w:p w14:paraId="514F7629" w14:textId="77777777" w:rsidR="00B314AE" w:rsidRPr="00B314AE" w:rsidRDefault="00B314AE" w:rsidP="00B314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Sarah Lee</w:t>
      </w:r>
    </w:p>
    <w:p w14:paraId="7074D2B1" w14:textId="77777777" w:rsidR="00B314AE" w:rsidRPr="00B314AE" w:rsidRDefault="00B314AE" w:rsidP="00B314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Distinguishing Characteristics: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College student, uses the library for research</w:t>
      </w:r>
    </w:p>
    <w:p w14:paraId="4CC3BB4C" w14:textId="77777777" w:rsidR="00B314AE" w:rsidRPr="00B314AE" w:rsidRDefault="00B314AE" w:rsidP="00B314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Photo/Illustration/Icon: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314AE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</w:p>
    <w:p w14:paraId="0BF53B23" w14:textId="77777777" w:rsidR="00B314AE" w:rsidRPr="00B314AE" w:rsidRDefault="00B314AE" w:rsidP="00B314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Used Most Often: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Search books by category, add to reading list</w:t>
      </w:r>
    </w:p>
    <w:p w14:paraId="59EA701A" w14:textId="77777777" w:rsidR="00B314AE" w:rsidRPr="00B314AE" w:rsidRDefault="00B314AE" w:rsidP="00B314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Rarely Used: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Manage inventory, admin functions</w:t>
      </w:r>
    </w:p>
    <w:p w14:paraId="11DB6CBD" w14:textId="77777777" w:rsidR="00B314AE" w:rsidRPr="00B314AE" w:rsidRDefault="00B314AE" w:rsidP="00B314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Met by Application: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Quick search with filters, citation generation</w:t>
      </w:r>
    </w:p>
    <w:p w14:paraId="29E75997" w14:textId="77777777" w:rsidR="00B314AE" w:rsidRPr="00B314AE" w:rsidRDefault="00B314AE" w:rsidP="00B314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Computer Skill Level: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Beginner</w:t>
      </w:r>
    </w:p>
    <w:p w14:paraId="1B4948CC" w14:textId="77777777" w:rsidR="007E04C3" w:rsidRDefault="00B314AE" w:rsidP="007E04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1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Elements:</w:t>
      </w:r>
      <w:r w:rsidRPr="00B314AE">
        <w:rPr>
          <w:rFonts w:ascii="Times New Roman" w:eastAsia="Times New Roman" w:hAnsi="Times New Roman" w:cs="Times New Roman"/>
          <w:kern w:val="0"/>
          <w14:ligatures w14:val="none"/>
        </w:rPr>
        <w:t xml:space="preserve"> Prefers web-based solutions, needs bookmarking feature, likes to create reading lists for different subjects, wants text-to-speech functionality for accessibility, uses cloud storage to sync notes across devices</w:t>
      </w:r>
    </w:p>
    <w:p w14:paraId="2737C89B" w14:textId="66F9E168" w:rsidR="007E04C3" w:rsidRPr="007E04C3" w:rsidRDefault="007E04C3" w:rsidP="007E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User Stories</w:t>
      </w:r>
    </w:p>
    <w:tbl>
      <w:tblPr>
        <w:tblpPr w:leftFromText="180" w:rightFromText="180" w:vertAnchor="text" w:horzAnchor="margin" w:tblpY="214"/>
        <w:tblW w:w="9895" w:type="dxa"/>
        <w:tblLook w:val="04A0" w:firstRow="1" w:lastRow="0" w:firstColumn="1" w:lastColumn="0" w:noHBand="0" w:noVBand="1"/>
      </w:tblPr>
      <w:tblGrid>
        <w:gridCol w:w="1320"/>
        <w:gridCol w:w="1735"/>
        <w:gridCol w:w="6840"/>
      </w:tblGrid>
      <w:tr w:rsidR="007E04C3" w:rsidRPr="007E04C3" w14:paraId="5AD9A6F0" w14:textId="77777777" w:rsidTr="007E04C3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4BD9C" w14:textId="77777777" w:rsidR="007E04C3" w:rsidRPr="007E04C3" w:rsidRDefault="007E04C3" w:rsidP="007E0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Story ID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AD4FA" w14:textId="77777777" w:rsidR="007E04C3" w:rsidRPr="007E04C3" w:rsidRDefault="007E04C3" w:rsidP="007E0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Persona</w:t>
            </w:r>
          </w:p>
        </w:tc>
        <w:tc>
          <w:tcPr>
            <w:tcW w:w="6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9435A" w14:textId="77777777" w:rsidR="007E04C3" w:rsidRPr="007E04C3" w:rsidRDefault="007E04C3" w:rsidP="007E0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Story</w:t>
            </w:r>
          </w:p>
        </w:tc>
      </w:tr>
      <w:tr w:rsidR="007E04C3" w:rsidRPr="007E04C3" w14:paraId="6735F1F1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3DD2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8C1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1581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 lover, I want to search for books by title or genre, so that I can easily find books that interest me.</w:t>
            </w:r>
          </w:p>
        </w:tc>
      </w:tr>
      <w:tr w:rsidR="007E04C3" w:rsidRPr="007E04C3" w14:paraId="0F74C45C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A2F7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8D3B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616C7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 lover, I want to add books to my favorites list, so that I can keep track of books I want to read.</w:t>
            </w:r>
          </w:p>
        </w:tc>
      </w:tr>
      <w:tr w:rsidR="007E04C3" w:rsidRPr="007E04C3" w14:paraId="442D559B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BEC3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014C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C53C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 lover, I want to receive personalized book recommendations, so that I can discover new books based on my interests.</w:t>
            </w:r>
          </w:p>
        </w:tc>
      </w:tr>
      <w:tr w:rsidR="007E04C3" w:rsidRPr="007E04C3" w14:paraId="28CAA10D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E7BD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FBA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0B48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 lover, I want to leave reviews on books I have read, so that I can share my thoughts with other readers.</w:t>
            </w:r>
          </w:p>
        </w:tc>
      </w:tr>
      <w:tr w:rsidR="007E04C3" w:rsidRPr="007E04C3" w14:paraId="106225C1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25AD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08EE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7D4F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 lover, I want to filter books by rating, so that I can find highly rated books quickly.</w:t>
            </w:r>
          </w:p>
        </w:tc>
      </w:tr>
      <w:tr w:rsidR="007E04C3" w:rsidRPr="007E04C3" w14:paraId="175ACF83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1FBA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E868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9C58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bookstore manager, I want to add new books to the inventory, so that customers can see updated book listings.</w:t>
            </w:r>
          </w:p>
        </w:tc>
      </w:tr>
      <w:tr w:rsidR="007E04C3" w:rsidRPr="007E04C3" w14:paraId="1B699543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8B84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FFE7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F632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bookstore manager, I want to edit book details, so that I can ensure the catalog is accurate.</w:t>
            </w:r>
          </w:p>
        </w:tc>
      </w:tr>
      <w:tr w:rsidR="007E04C3" w:rsidRPr="007E04C3" w14:paraId="11ECA857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EE8D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6E7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A902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bookstore manager, I want to remove books that are out of stock, so that customers only see available books.</w:t>
            </w:r>
          </w:p>
        </w:tc>
      </w:tr>
      <w:tr w:rsidR="007E04C3" w:rsidRPr="007E04C3" w14:paraId="327CA4C6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D9B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04BC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8B4B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bookstore manager, I want to generate reports on book sales, so that I can track inventory trends.</w:t>
            </w:r>
          </w:p>
        </w:tc>
      </w:tr>
      <w:tr w:rsidR="007E04C3" w:rsidRPr="007E04C3" w14:paraId="695574DA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025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B4B8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C1D8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bookstore manager, I want to set discounts for certain books, so that I can run promotions.</w:t>
            </w:r>
          </w:p>
        </w:tc>
      </w:tr>
      <w:tr w:rsidR="007E04C3" w:rsidRPr="007E04C3" w14:paraId="1433EB8B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B2EE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FEE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8383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student, I want to search for academic books by subject, so that I can find relevant research material.</w:t>
            </w:r>
          </w:p>
        </w:tc>
      </w:tr>
      <w:tr w:rsidR="007E04C3" w:rsidRPr="007E04C3" w14:paraId="102B8480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FAC2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9C5A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1DBC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student, I want to add books to a reading list, so that I can keep track of books I need for my studies.</w:t>
            </w:r>
          </w:p>
        </w:tc>
      </w:tr>
      <w:tr w:rsidR="007E04C3" w:rsidRPr="007E04C3" w14:paraId="6B26A8D1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D5C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US13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09E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E290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student, I want to view book summaries, so that I can quickly determine if a book is useful for my research.</w:t>
            </w:r>
          </w:p>
        </w:tc>
      </w:tr>
      <w:tr w:rsidR="007E04C3" w:rsidRPr="007E04C3" w14:paraId="1772AE84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5987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76C6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3E88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student, I want to generate citations for books, so that I can properly reference them in my assignments.</w:t>
            </w:r>
          </w:p>
        </w:tc>
      </w:tr>
      <w:tr w:rsidR="007E04C3" w:rsidRPr="007E04C3" w14:paraId="271219E2" w14:textId="77777777" w:rsidTr="007E04C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BFE4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61AD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723" w14:textId="77777777" w:rsidR="007E04C3" w:rsidRPr="007E04C3" w:rsidRDefault="007E04C3" w:rsidP="007E0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 a student, I want to bookmark specific pages in an e-book, so that I can easily revisit important information.</w:t>
            </w:r>
          </w:p>
        </w:tc>
      </w:tr>
    </w:tbl>
    <w:p w14:paraId="1E2FB4CC" w14:textId="77777777" w:rsidR="007E04C3" w:rsidRPr="00B314AE" w:rsidRDefault="007E04C3" w:rsidP="007E0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D06E0B" w14:textId="77777777" w:rsidR="00B314AE" w:rsidRPr="007E04C3" w:rsidRDefault="00B314AE" w:rsidP="00B314AE">
      <w:pPr>
        <w:rPr>
          <w:b/>
          <w:bCs/>
        </w:rPr>
      </w:pPr>
    </w:p>
    <w:p w14:paraId="01B0720C" w14:textId="77777777" w:rsidR="007E04C3" w:rsidRPr="007E04C3" w:rsidRDefault="007E04C3" w:rsidP="007E0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04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Story Decomposition &amp; Tasking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20"/>
        <w:gridCol w:w="1915"/>
        <w:gridCol w:w="3420"/>
        <w:gridCol w:w="1185"/>
        <w:gridCol w:w="2055"/>
      </w:tblGrid>
      <w:tr w:rsidR="007E04C3" w:rsidRPr="007E04C3" w14:paraId="3B43648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F4C6E0D" w14:textId="77777777" w:rsidR="007E04C3" w:rsidRPr="007E04C3" w:rsidRDefault="007E04C3" w:rsidP="007E04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Story ID</w:t>
            </w:r>
          </w:p>
        </w:tc>
        <w:tc>
          <w:tcPr>
            <w:tcW w:w="1915" w:type="dxa"/>
            <w:noWrap/>
            <w:hideMark/>
          </w:tcPr>
          <w:p w14:paraId="3226D6B8" w14:textId="77777777" w:rsidR="007E04C3" w:rsidRPr="007E04C3" w:rsidRDefault="007E04C3" w:rsidP="007E04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Persona</w:t>
            </w:r>
          </w:p>
        </w:tc>
        <w:tc>
          <w:tcPr>
            <w:tcW w:w="3420" w:type="dxa"/>
            <w:noWrap/>
            <w:hideMark/>
          </w:tcPr>
          <w:p w14:paraId="17081D33" w14:textId="77777777" w:rsidR="007E04C3" w:rsidRPr="007E04C3" w:rsidRDefault="007E04C3" w:rsidP="007E04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Story Description</w:t>
            </w:r>
          </w:p>
        </w:tc>
        <w:tc>
          <w:tcPr>
            <w:tcW w:w="1185" w:type="dxa"/>
            <w:noWrap/>
            <w:hideMark/>
          </w:tcPr>
          <w:p w14:paraId="2D54E487" w14:textId="77777777" w:rsidR="007E04C3" w:rsidRPr="007E04C3" w:rsidRDefault="007E04C3" w:rsidP="007E04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Task #</w:t>
            </w:r>
          </w:p>
        </w:tc>
        <w:tc>
          <w:tcPr>
            <w:tcW w:w="2055" w:type="dxa"/>
            <w:noWrap/>
            <w:hideMark/>
          </w:tcPr>
          <w:p w14:paraId="2CCFCEF5" w14:textId="77777777" w:rsidR="007E04C3" w:rsidRPr="007E04C3" w:rsidRDefault="007E04C3" w:rsidP="007E04C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Task Description</w:t>
            </w:r>
          </w:p>
        </w:tc>
      </w:tr>
      <w:tr w:rsidR="007E04C3" w:rsidRPr="007E04C3" w14:paraId="5FAC4E8D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374222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915" w:type="dxa"/>
            <w:noWrap/>
            <w:hideMark/>
          </w:tcPr>
          <w:p w14:paraId="394EF1D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24A1478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1185" w:type="dxa"/>
            <w:noWrap/>
            <w:hideMark/>
          </w:tcPr>
          <w:p w14:paraId="5A42189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34B6B0E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04A4C684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04E548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915" w:type="dxa"/>
            <w:noWrap/>
            <w:hideMark/>
          </w:tcPr>
          <w:p w14:paraId="080CDE8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70C2096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1185" w:type="dxa"/>
            <w:noWrap/>
            <w:hideMark/>
          </w:tcPr>
          <w:p w14:paraId="5EEFBA3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2DC89FB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12AFD743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406079E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915" w:type="dxa"/>
            <w:noWrap/>
            <w:hideMark/>
          </w:tcPr>
          <w:p w14:paraId="5031D62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22F28A3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1185" w:type="dxa"/>
            <w:noWrap/>
            <w:hideMark/>
          </w:tcPr>
          <w:p w14:paraId="4DAC275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606EB8A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5F8B3C0C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EE1D5F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915" w:type="dxa"/>
            <w:noWrap/>
            <w:hideMark/>
          </w:tcPr>
          <w:p w14:paraId="38DA608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2CB55E2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1185" w:type="dxa"/>
            <w:noWrap/>
            <w:hideMark/>
          </w:tcPr>
          <w:p w14:paraId="44E8D7F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33B2704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3A180A81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B8B7EC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915" w:type="dxa"/>
            <w:noWrap/>
            <w:hideMark/>
          </w:tcPr>
          <w:p w14:paraId="318BCA7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5AE35B8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1185" w:type="dxa"/>
            <w:noWrap/>
            <w:hideMark/>
          </w:tcPr>
          <w:p w14:paraId="5F3BF0A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198C655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27D64B06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4757B92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915" w:type="dxa"/>
            <w:noWrap/>
            <w:hideMark/>
          </w:tcPr>
          <w:p w14:paraId="0B67C3A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26CA6C8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1185" w:type="dxa"/>
            <w:noWrap/>
            <w:hideMark/>
          </w:tcPr>
          <w:p w14:paraId="3EB28F7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6335F3C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4401DBBE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6308F95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915" w:type="dxa"/>
            <w:noWrap/>
            <w:hideMark/>
          </w:tcPr>
          <w:p w14:paraId="6A51BE5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5CFF091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1185" w:type="dxa"/>
            <w:noWrap/>
            <w:hideMark/>
          </w:tcPr>
          <w:p w14:paraId="3F0D4F4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7CA794B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287799F6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657F3F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915" w:type="dxa"/>
            <w:noWrap/>
            <w:hideMark/>
          </w:tcPr>
          <w:p w14:paraId="47384DA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560825E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1185" w:type="dxa"/>
            <w:noWrap/>
            <w:hideMark/>
          </w:tcPr>
          <w:p w14:paraId="11A41DF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601F366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24F16E26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0F5A4C3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915" w:type="dxa"/>
            <w:noWrap/>
            <w:hideMark/>
          </w:tcPr>
          <w:p w14:paraId="162A5EE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7288837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1185" w:type="dxa"/>
            <w:noWrap/>
            <w:hideMark/>
          </w:tcPr>
          <w:p w14:paraId="7A2920A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16D5D8F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5C5B362A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D1B694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915" w:type="dxa"/>
            <w:noWrap/>
            <w:hideMark/>
          </w:tcPr>
          <w:p w14:paraId="7FA332A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32DAB9F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1185" w:type="dxa"/>
            <w:noWrap/>
            <w:hideMark/>
          </w:tcPr>
          <w:p w14:paraId="0C1CD9E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49E11E7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446A0316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239CF2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915" w:type="dxa"/>
            <w:noWrap/>
            <w:hideMark/>
          </w:tcPr>
          <w:p w14:paraId="6ECD32E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5127C8E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1185" w:type="dxa"/>
            <w:noWrap/>
            <w:hideMark/>
          </w:tcPr>
          <w:p w14:paraId="7E5303B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51C3178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73DA94E9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2053E8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915" w:type="dxa"/>
            <w:noWrap/>
            <w:hideMark/>
          </w:tcPr>
          <w:p w14:paraId="0E3DA61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6E19149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1185" w:type="dxa"/>
            <w:noWrap/>
            <w:hideMark/>
          </w:tcPr>
          <w:p w14:paraId="5338086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27A8052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1DA88F99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38FB67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915" w:type="dxa"/>
            <w:noWrap/>
            <w:hideMark/>
          </w:tcPr>
          <w:p w14:paraId="5B58BF6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76B31AF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1185" w:type="dxa"/>
            <w:noWrap/>
            <w:hideMark/>
          </w:tcPr>
          <w:p w14:paraId="501E8C6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3EFD7CC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4DB89014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6699A7F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915" w:type="dxa"/>
            <w:noWrap/>
            <w:hideMark/>
          </w:tcPr>
          <w:p w14:paraId="2FCE72B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1E13E69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1185" w:type="dxa"/>
            <w:noWrap/>
            <w:hideMark/>
          </w:tcPr>
          <w:p w14:paraId="7C812DD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02C8001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79076B58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C7C36A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915" w:type="dxa"/>
            <w:noWrap/>
            <w:hideMark/>
          </w:tcPr>
          <w:p w14:paraId="044A221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2B0A189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1185" w:type="dxa"/>
            <w:noWrap/>
            <w:hideMark/>
          </w:tcPr>
          <w:p w14:paraId="3D5DD24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53582EC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3A8A67EF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CAE141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915" w:type="dxa"/>
            <w:noWrap/>
            <w:hideMark/>
          </w:tcPr>
          <w:p w14:paraId="2D46943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07B01F1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1185" w:type="dxa"/>
            <w:noWrap/>
            <w:hideMark/>
          </w:tcPr>
          <w:p w14:paraId="0AA4FEB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76CD3C2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74219B8F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6AC210B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US4</w:t>
            </w:r>
          </w:p>
        </w:tc>
        <w:tc>
          <w:tcPr>
            <w:tcW w:w="1915" w:type="dxa"/>
            <w:noWrap/>
            <w:hideMark/>
          </w:tcPr>
          <w:p w14:paraId="320834F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7FE4C49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1185" w:type="dxa"/>
            <w:noWrap/>
            <w:hideMark/>
          </w:tcPr>
          <w:p w14:paraId="0655CA8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2447DE2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157E535A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4859BBA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915" w:type="dxa"/>
            <w:noWrap/>
            <w:hideMark/>
          </w:tcPr>
          <w:p w14:paraId="3580D58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2A8B758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1185" w:type="dxa"/>
            <w:noWrap/>
            <w:hideMark/>
          </w:tcPr>
          <w:p w14:paraId="43298B3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2BCDE95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76AC9DA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A5070E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915" w:type="dxa"/>
            <w:noWrap/>
            <w:hideMark/>
          </w:tcPr>
          <w:p w14:paraId="6B06F84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05705AE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1185" w:type="dxa"/>
            <w:noWrap/>
            <w:hideMark/>
          </w:tcPr>
          <w:p w14:paraId="425CC50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7BFEBD2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6E99BECE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728C09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915" w:type="dxa"/>
            <w:noWrap/>
            <w:hideMark/>
          </w:tcPr>
          <w:p w14:paraId="5171789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092BE58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1185" w:type="dxa"/>
            <w:noWrap/>
            <w:hideMark/>
          </w:tcPr>
          <w:p w14:paraId="7410B65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402F389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522882EB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B39E48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915" w:type="dxa"/>
            <w:noWrap/>
            <w:hideMark/>
          </w:tcPr>
          <w:p w14:paraId="1700633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04EADE7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1185" w:type="dxa"/>
            <w:noWrap/>
            <w:hideMark/>
          </w:tcPr>
          <w:p w14:paraId="4166536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0D996E4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52B962C7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733452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915" w:type="dxa"/>
            <w:noWrap/>
            <w:hideMark/>
          </w:tcPr>
          <w:p w14:paraId="04F052C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12A3F73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1185" w:type="dxa"/>
            <w:noWrap/>
            <w:hideMark/>
          </w:tcPr>
          <w:p w14:paraId="374F631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7B99B4C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65132601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D0F4B6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915" w:type="dxa"/>
            <w:noWrap/>
            <w:hideMark/>
          </w:tcPr>
          <w:p w14:paraId="3ECB8EF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2238ABE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1185" w:type="dxa"/>
            <w:noWrap/>
            <w:hideMark/>
          </w:tcPr>
          <w:p w14:paraId="7328187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643F224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5FD0D8A0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AA5EC4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915" w:type="dxa"/>
            <w:noWrap/>
            <w:hideMark/>
          </w:tcPr>
          <w:p w14:paraId="3A651EB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5457B5D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1185" w:type="dxa"/>
            <w:noWrap/>
            <w:hideMark/>
          </w:tcPr>
          <w:p w14:paraId="43E883E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4A19EE1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2A14DD18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6A13694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915" w:type="dxa"/>
            <w:noWrap/>
            <w:hideMark/>
          </w:tcPr>
          <w:p w14:paraId="05BA01D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3420" w:type="dxa"/>
            <w:noWrap/>
            <w:hideMark/>
          </w:tcPr>
          <w:p w14:paraId="4BE5480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1185" w:type="dxa"/>
            <w:noWrap/>
            <w:hideMark/>
          </w:tcPr>
          <w:p w14:paraId="360A2EB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3FAEA5A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239BF662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D729FC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915" w:type="dxa"/>
            <w:noWrap/>
            <w:hideMark/>
          </w:tcPr>
          <w:p w14:paraId="3167BE9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7407EDC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1185" w:type="dxa"/>
            <w:noWrap/>
            <w:hideMark/>
          </w:tcPr>
          <w:p w14:paraId="6F3A420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2904437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66878FF1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147C72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915" w:type="dxa"/>
            <w:noWrap/>
            <w:hideMark/>
          </w:tcPr>
          <w:p w14:paraId="29AFC37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56EA6AB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1185" w:type="dxa"/>
            <w:noWrap/>
            <w:hideMark/>
          </w:tcPr>
          <w:p w14:paraId="7A0D016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5FFC20E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136C422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9A9EFB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915" w:type="dxa"/>
            <w:noWrap/>
            <w:hideMark/>
          </w:tcPr>
          <w:p w14:paraId="075DE6D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386CC7B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1185" w:type="dxa"/>
            <w:noWrap/>
            <w:hideMark/>
          </w:tcPr>
          <w:p w14:paraId="40360DD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74BD0B6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499FF9CE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B324E5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915" w:type="dxa"/>
            <w:noWrap/>
            <w:hideMark/>
          </w:tcPr>
          <w:p w14:paraId="13F47C0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2548091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1185" w:type="dxa"/>
            <w:noWrap/>
            <w:hideMark/>
          </w:tcPr>
          <w:p w14:paraId="57928A2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2BCBEF1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19562722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93F335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915" w:type="dxa"/>
            <w:noWrap/>
            <w:hideMark/>
          </w:tcPr>
          <w:p w14:paraId="28A28DB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7F22926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1185" w:type="dxa"/>
            <w:noWrap/>
            <w:hideMark/>
          </w:tcPr>
          <w:p w14:paraId="6C57176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642923F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204B58A0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927F9C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915" w:type="dxa"/>
            <w:noWrap/>
            <w:hideMark/>
          </w:tcPr>
          <w:p w14:paraId="2DA50FA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3055FF1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1185" w:type="dxa"/>
            <w:noWrap/>
            <w:hideMark/>
          </w:tcPr>
          <w:p w14:paraId="6E26E5A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6544ED2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574F1F5D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0593A8F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915" w:type="dxa"/>
            <w:noWrap/>
            <w:hideMark/>
          </w:tcPr>
          <w:p w14:paraId="0CC630C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2A4AE1D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1185" w:type="dxa"/>
            <w:noWrap/>
            <w:hideMark/>
          </w:tcPr>
          <w:p w14:paraId="15C7E0B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3005530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5CC91BE2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1731B3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915" w:type="dxa"/>
            <w:noWrap/>
            <w:hideMark/>
          </w:tcPr>
          <w:p w14:paraId="07E8AE9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047E3F2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1185" w:type="dxa"/>
            <w:noWrap/>
            <w:hideMark/>
          </w:tcPr>
          <w:p w14:paraId="7A4A924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19DA0A4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22473758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A3FA1F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915" w:type="dxa"/>
            <w:noWrap/>
            <w:hideMark/>
          </w:tcPr>
          <w:p w14:paraId="66364E8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4C6FBFA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1185" w:type="dxa"/>
            <w:noWrap/>
            <w:hideMark/>
          </w:tcPr>
          <w:p w14:paraId="76173F8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74EC24A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6FA8559F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122FD9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915" w:type="dxa"/>
            <w:noWrap/>
            <w:hideMark/>
          </w:tcPr>
          <w:p w14:paraId="5668574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7BE970E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1185" w:type="dxa"/>
            <w:noWrap/>
            <w:hideMark/>
          </w:tcPr>
          <w:p w14:paraId="459CF82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31E9C14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38142B0D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7E9A1A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915" w:type="dxa"/>
            <w:noWrap/>
            <w:hideMark/>
          </w:tcPr>
          <w:p w14:paraId="48EA9AD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6B4325E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1185" w:type="dxa"/>
            <w:noWrap/>
            <w:hideMark/>
          </w:tcPr>
          <w:p w14:paraId="0A11520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5583B06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1A157220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8C4695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915" w:type="dxa"/>
            <w:noWrap/>
            <w:hideMark/>
          </w:tcPr>
          <w:p w14:paraId="220908D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4FA5E83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1185" w:type="dxa"/>
            <w:noWrap/>
            <w:hideMark/>
          </w:tcPr>
          <w:p w14:paraId="2ACA6F5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331DD23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77907188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43C804A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915" w:type="dxa"/>
            <w:noWrap/>
            <w:hideMark/>
          </w:tcPr>
          <w:p w14:paraId="6B682C8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1680FC0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1185" w:type="dxa"/>
            <w:noWrap/>
            <w:hideMark/>
          </w:tcPr>
          <w:p w14:paraId="6D5263C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0CCB8A9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2D58ECDE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B6074D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915" w:type="dxa"/>
            <w:noWrap/>
            <w:hideMark/>
          </w:tcPr>
          <w:p w14:paraId="3E6EBD9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396CE65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1185" w:type="dxa"/>
            <w:noWrap/>
            <w:hideMark/>
          </w:tcPr>
          <w:p w14:paraId="21CE255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7C7B9D9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45E08DB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4783B9A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US8</w:t>
            </w:r>
          </w:p>
        </w:tc>
        <w:tc>
          <w:tcPr>
            <w:tcW w:w="1915" w:type="dxa"/>
            <w:noWrap/>
            <w:hideMark/>
          </w:tcPr>
          <w:p w14:paraId="2376B7B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1C7335E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1185" w:type="dxa"/>
            <w:noWrap/>
            <w:hideMark/>
          </w:tcPr>
          <w:p w14:paraId="0AE7EF3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7ED17E2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36EC3D74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2A92AC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915" w:type="dxa"/>
            <w:noWrap/>
            <w:hideMark/>
          </w:tcPr>
          <w:p w14:paraId="3EDBD05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11D4799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1185" w:type="dxa"/>
            <w:noWrap/>
            <w:hideMark/>
          </w:tcPr>
          <w:p w14:paraId="1F49637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5D7A466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5F7A4C36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FFE690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915" w:type="dxa"/>
            <w:noWrap/>
            <w:hideMark/>
          </w:tcPr>
          <w:p w14:paraId="7E0FFBD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463E7B0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1185" w:type="dxa"/>
            <w:noWrap/>
            <w:hideMark/>
          </w:tcPr>
          <w:p w14:paraId="6603378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24760A6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055A39C4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1CAAD4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915" w:type="dxa"/>
            <w:noWrap/>
            <w:hideMark/>
          </w:tcPr>
          <w:p w14:paraId="07673C3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1E7DCA5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1185" w:type="dxa"/>
            <w:noWrap/>
            <w:hideMark/>
          </w:tcPr>
          <w:p w14:paraId="5AC86CE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5607D3E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1A75B094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166C1A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915" w:type="dxa"/>
            <w:noWrap/>
            <w:hideMark/>
          </w:tcPr>
          <w:p w14:paraId="0E213A3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2BC3B33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1185" w:type="dxa"/>
            <w:noWrap/>
            <w:hideMark/>
          </w:tcPr>
          <w:p w14:paraId="0DC001C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1A11083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3D6B5031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003DBE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915" w:type="dxa"/>
            <w:noWrap/>
            <w:hideMark/>
          </w:tcPr>
          <w:p w14:paraId="1F1736D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589F590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1185" w:type="dxa"/>
            <w:noWrap/>
            <w:hideMark/>
          </w:tcPr>
          <w:p w14:paraId="74273E9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20998AB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2A93268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8F04D1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915" w:type="dxa"/>
            <w:noWrap/>
            <w:hideMark/>
          </w:tcPr>
          <w:p w14:paraId="15CACE7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205F73E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1185" w:type="dxa"/>
            <w:noWrap/>
            <w:hideMark/>
          </w:tcPr>
          <w:p w14:paraId="08EE92D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4383990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276D1599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6A3988E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915" w:type="dxa"/>
            <w:noWrap/>
            <w:hideMark/>
          </w:tcPr>
          <w:p w14:paraId="3C45851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520FC3A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1185" w:type="dxa"/>
            <w:noWrap/>
            <w:hideMark/>
          </w:tcPr>
          <w:p w14:paraId="41D0F67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088D150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292E85FA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EE256D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915" w:type="dxa"/>
            <w:noWrap/>
            <w:hideMark/>
          </w:tcPr>
          <w:p w14:paraId="6C29474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06A1115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1185" w:type="dxa"/>
            <w:noWrap/>
            <w:hideMark/>
          </w:tcPr>
          <w:p w14:paraId="6C24060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3D094F2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046D199C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8D6967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915" w:type="dxa"/>
            <w:noWrap/>
            <w:hideMark/>
          </w:tcPr>
          <w:p w14:paraId="5B58555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66CE9DE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1185" w:type="dxa"/>
            <w:noWrap/>
            <w:hideMark/>
          </w:tcPr>
          <w:p w14:paraId="1F8D9D9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16E2589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3D16ADBE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687C221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915" w:type="dxa"/>
            <w:noWrap/>
            <w:hideMark/>
          </w:tcPr>
          <w:p w14:paraId="7D3534A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3420" w:type="dxa"/>
            <w:noWrap/>
            <w:hideMark/>
          </w:tcPr>
          <w:p w14:paraId="7D3107F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1185" w:type="dxa"/>
            <w:noWrap/>
            <w:hideMark/>
          </w:tcPr>
          <w:p w14:paraId="5D0C465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3AF3FBF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18656EBE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2A14188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915" w:type="dxa"/>
            <w:noWrap/>
            <w:hideMark/>
          </w:tcPr>
          <w:p w14:paraId="5FFDF05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2BF96E9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1185" w:type="dxa"/>
            <w:noWrap/>
            <w:hideMark/>
          </w:tcPr>
          <w:p w14:paraId="1B14EA9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0C78FBE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47464D70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065638F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915" w:type="dxa"/>
            <w:noWrap/>
            <w:hideMark/>
          </w:tcPr>
          <w:p w14:paraId="34D4B36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5EF23A9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1185" w:type="dxa"/>
            <w:noWrap/>
            <w:hideMark/>
          </w:tcPr>
          <w:p w14:paraId="0DBDE4E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49045BE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3CFB9B08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6F15951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915" w:type="dxa"/>
            <w:noWrap/>
            <w:hideMark/>
          </w:tcPr>
          <w:p w14:paraId="2A0526D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22AFC24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1185" w:type="dxa"/>
            <w:noWrap/>
            <w:hideMark/>
          </w:tcPr>
          <w:p w14:paraId="4BBCCBC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24E33F2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09DC119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B775B2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915" w:type="dxa"/>
            <w:noWrap/>
            <w:hideMark/>
          </w:tcPr>
          <w:p w14:paraId="4CF0811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419549B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1185" w:type="dxa"/>
            <w:noWrap/>
            <w:hideMark/>
          </w:tcPr>
          <w:p w14:paraId="1739BCB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1D0953A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5BAFC86B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A9B2CA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915" w:type="dxa"/>
            <w:noWrap/>
            <w:hideMark/>
          </w:tcPr>
          <w:p w14:paraId="0E0D3DB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2D04712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1185" w:type="dxa"/>
            <w:noWrap/>
            <w:hideMark/>
          </w:tcPr>
          <w:p w14:paraId="1E76252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357B712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33A45C6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01A88B0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915" w:type="dxa"/>
            <w:noWrap/>
            <w:hideMark/>
          </w:tcPr>
          <w:p w14:paraId="39E9B94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56757B5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1185" w:type="dxa"/>
            <w:noWrap/>
            <w:hideMark/>
          </w:tcPr>
          <w:p w14:paraId="74096D6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28B7F0F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2FFE9DFE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437963A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915" w:type="dxa"/>
            <w:noWrap/>
            <w:hideMark/>
          </w:tcPr>
          <w:p w14:paraId="22F1237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17EB24C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1185" w:type="dxa"/>
            <w:noWrap/>
            <w:hideMark/>
          </w:tcPr>
          <w:p w14:paraId="32EE291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75AAAEB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3EF4E44B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5FFF39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915" w:type="dxa"/>
            <w:noWrap/>
            <w:hideMark/>
          </w:tcPr>
          <w:p w14:paraId="572FB06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5B9052F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1185" w:type="dxa"/>
            <w:noWrap/>
            <w:hideMark/>
          </w:tcPr>
          <w:p w14:paraId="4ACC846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22FF809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32ADB572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3E6D70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915" w:type="dxa"/>
            <w:noWrap/>
            <w:hideMark/>
          </w:tcPr>
          <w:p w14:paraId="59D31F5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1365847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1185" w:type="dxa"/>
            <w:noWrap/>
            <w:hideMark/>
          </w:tcPr>
          <w:p w14:paraId="38970CB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15CE9EC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443D3844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4D16B40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915" w:type="dxa"/>
            <w:noWrap/>
            <w:hideMark/>
          </w:tcPr>
          <w:p w14:paraId="7B0438D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6C049B7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1185" w:type="dxa"/>
            <w:noWrap/>
            <w:hideMark/>
          </w:tcPr>
          <w:p w14:paraId="07CC1F1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3CD14B2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61B80454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BA4506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US13</w:t>
            </w:r>
          </w:p>
        </w:tc>
        <w:tc>
          <w:tcPr>
            <w:tcW w:w="1915" w:type="dxa"/>
            <w:noWrap/>
            <w:hideMark/>
          </w:tcPr>
          <w:p w14:paraId="69AD9F7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44CB717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1185" w:type="dxa"/>
            <w:noWrap/>
            <w:hideMark/>
          </w:tcPr>
          <w:p w14:paraId="4BCCEF3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100317E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689753A9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6B8AF27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US13</w:t>
            </w:r>
          </w:p>
        </w:tc>
        <w:tc>
          <w:tcPr>
            <w:tcW w:w="1915" w:type="dxa"/>
            <w:noWrap/>
            <w:hideMark/>
          </w:tcPr>
          <w:p w14:paraId="4C83B06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7313CAC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1185" w:type="dxa"/>
            <w:noWrap/>
            <w:hideMark/>
          </w:tcPr>
          <w:p w14:paraId="5956AF7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6D97835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67379D26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071622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US13</w:t>
            </w:r>
          </w:p>
        </w:tc>
        <w:tc>
          <w:tcPr>
            <w:tcW w:w="1915" w:type="dxa"/>
            <w:noWrap/>
            <w:hideMark/>
          </w:tcPr>
          <w:p w14:paraId="68CFFB6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0DECEBA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1185" w:type="dxa"/>
            <w:noWrap/>
            <w:hideMark/>
          </w:tcPr>
          <w:p w14:paraId="5519067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3C1AB25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14D2B2EE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B949ED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US13</w:t>
            </w:r>
          </w:p>
        </w:tc>
        <w:tc>
          <w:tcPr>
            <w:tcW w:w="1915" w:type="dxa"/>
            <w:noWrap/>
            <w:hideMark/>
          </w:tcPr>
          <w:p w14:paraId="6F9E3E0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24BE548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1185" w:type="dxa"/>
            <w:noWrap/>
            <w:hideMark/>
          </w:tcPr>
          <w:p w14:paraId="34BEA67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1105567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03CAA75A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7227019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US13</w:t>
            </w:r>
          </w:p>
        </w:tc>
        <w:tc>
          <w:tcPr>
            <w:tcW w:w="1915" w:type="dxa"/>
            <w:noWrap/>
            <w:hideMark/>
          </w:tcPr>
          <w:p w14:paraId="5D73FED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4604CFA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1185" w:type="dxa"/>
            <w:noWrap/>
            <w:hideMark/>
          </w:tcPr>
          <w:p w14:paraId="41A021E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3742412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6761558B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082D8E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915" w:type="dxa"/>
            <w:noWrap/>
            <w:hideMark/>
          </w:tcPr>
          <w:p w14:paraId="06C8BC8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5DF5B5B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1185" w:type="dxa"/>
            <w:noWrap/>
            <w:hideMark/>
          </w:tcPr>
          <w:p w14:paraId="36487D6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15FEB48D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63DD671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C1BAAE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915" w:type="dxa"/>
            <w:noWrap/>
            <w:hideMark/>
          </w:tcPr>
          <w:p w14:paraId="6C78785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64ACCD2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1185" w:type="dxa"/>
            <w:noWrap/>
            <w:hideMark/>
          </w:tcPr>
          <w:p w14:paraId="544782F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5678659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66CE5755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FC870B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915" w:type="dxa"/>
            <w:noWrap/>
            <w:hideMark/>
          </w:tcPr>
          <w:p w14:paraId="0797E489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6927120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1185" w:type="dxa"/>
            <w:noWrap/>
            <w:hideMark/>
          </w:tcPr>
          <w:p w14:paraId="1AEB10C7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46EF564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03F7BC08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4F93AC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915" w:type="dxa"/>
            <w:noWrap/>
            <w:hideMark/>
          </w:tcPr>
          <w:p w14:paraId="385101D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16C17B1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1185" w:type="dxa"/>
            <w:noWrap/>
            <w:hideMark/>
          </w:tcPr>
          <w:p w14:paraId="179CDCB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77CCB990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02241D3F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51F535F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915" w:type="dxa"/>
            <w:noWrap/>
            <w:hideMark/>
          </w:tcPr>
          <w:p w14:paraId="4724A51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63DD509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1185" w:type="dxa"/>
            <w:noWrap/>
            <w:hideMark/>
          </w:tcPr>
          <w:p w14:paraId="3C68D13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1C30406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  <w:tr w:rsidR="007E04C3" w:rsidRPr="007E04C3" w14:paraId="29B5AEFF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E829B3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915" w:type="dxa"/>
            <w:noWrap/>
            <w:hideMark/>
          </w:tcPr>
          <w:p w14:paraId="3389F9C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4F3F515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1185" w:type="dxa"/>
            <w:noWrap/>
            <w:hideMark/>
          </w:tcPr>
          <w:p w14:paraId="4B20EDA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55" w:type="dxa"/>
            <w:noWrap/>
            <w:hideMark/>
          </w:tcPr>
          <w:p w14:paraId="4949A7C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</w:tr>
      <w:tr w:rsidR="007E04C3" w:rsidRPr="007E04C3" w14:paraId="6032CFF6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A07273B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915" w:type="dxa"/>
            <w:noWrap/>
            <w:hideMark/>
          </w:tcPr>
          <w:p w14:paraId="3F78DDE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1AE6784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1185" w:type="dxa"/>
            <w:noWrap/>
            <w:hideMark/>
          </w:tcPr>
          <w:p w14:paraId="16A0476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55" w:type="dxa"/>
            <w:noWrap/>
            <w:hideMark/>
          </w:tcPr>
          <w:p w14:paraId="1DE11D6E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</w:tr>
      <w:tr w:rsidR="007E04C3" w:rsidRPr="007E04C3" w14:paraId="5045BBAF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86109C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915" w:type="dxa"/>
            <w:noWrap/>
            <w:hideMark/>
          </w:tcPr>
          <w:p w14:paraId="5DBFEE7A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272CB575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1185" w:type="dxa"/>
            <w:noWrap/>
            <w:hideMark/>
          </w:tcPr>
          <w:p w14:paraId="793A1BFF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55" w:type="dxa"/>
            <w:noWrap/>
            <w:hideMark/>
          </w:tcPr>
          <w:p w14:paraId="4551055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</w:tr>
      <w:tr w:rsidR="007E04C3" w:rsidRPr="007E04C3" w14:paraId="57782673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1E3DF873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915" w:type="dxa"/>
            <w:noWrap/>
            <w:hideMark/>
          </w:tcPr>
          <w:p w14:paraId="4A711F61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70CDB0A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1185" w:type="dxa"/>
            <w:noWrap/>
            <w:hideMark/>
          </w:tcPr>
          <w:p w14:paraId="1DFE6CB4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55" w:type="dxa"/>
            <w:noWrap/>
            <w:hideMark/>
          </w:tcPr>
          <w:p w14:paraId="449D093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</w:tr>
      <w:tr w:rsidR="007E04C3" w:rsidRPr="007E04C3" w14:paraId="0E1F987A" w14:textId="77777777" w:rsidTr="007E04C3">
        <w:trPr>
          <w:trHeight w:val="300"/>
        </w:trPr>
        <w:tc>
          <w:tcPr>
            <w:tcW w:w="1320" w:type="dxa"/>
            <w:noWrap/>
            <w:hideMark/>
          </w:tcPr>
          <w:p w14:paraId="3767F9F2" w14:textId="77777777" w:rsidR="007E04C3" w:rsidRPr="007E04C3" w:rsidRDefault="007E04C3" w:rsidP="007E04C3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915" w:type="dxa"/>
            <w:noWrap/>
            <w:hideMark/>
          </w:tcPr>
          <w:p w14:paraId="2AEC8F8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3420" w:type="dxa"/>
            <w:noWrap/>
            <w:hideMark/>
          </w:tcPr>
          <w:p w14:paraId="504B2D58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1185" w:type="dxa"/>
            <w:noWrap/>
            <w:hideMark/>
          </w:tcPr>
          <w:p w14:paraId="6F177A1C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55" w:type="dxa"/>
            <w:noWrap/>
            <w:hideMark/>
          </w:tcPr>
          <w:p w14:paraId="72B468A6" w14:textId="77777777" w:rsidR="007E04C3" w:rsidRPr="007E04C3" w:rsidRDefault="007E04C3" w:rsidP="007E04C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E04C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</w:tr>
    </w:tbl>
    <w:p w14:paraId="7C3DDCB7" w14:textId="77777777" w:rsidR="007E04C3" w:rsidRDefault="007E04C3" w:rsidP="00B314AE">
      <w:pPr>
        <w:rPr>
          <w:b/>
          <w:bCs/>
        </w:rPr>
      </w:pPr>
    </w:p>
    <w:p w14:paraId="1342E84F" w14:textId="5445F602" w:rsidR="00EB5A2A" w:rsidRDefault="00EB5A2A" w:rsidP="00EB5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B5A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 Work Estimation (story points)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1262"/>
        <w:gridCol w:w="1533"/>
        <w:gridCol w:w="2476"/>
        <w:gridCol w:w="657"/>
        <w:gridCol w:w="2002"/>
        <w:gridCol w:w="1177"/>
        <w:gridCol w:w="788"/>
      </w:tblGrid>
      <w:tr w:rsidR="00EB5A2A" w:rsidRPr="00EB5A2A" w14:paraId="1685B79D" w14:textId="77777777" w:rsidTr="00080A74">
        <w:trPr>
          <w:trHeight w:val="32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077E0" w14:textId="77777777" w:rsidR="00EB5A2A" w:rsidRPr="00EB5A2A" w:rsidRDefault="00EB5A2A" w:rsidP="00EB5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Story ID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38DF1" w14:textId="77777777" w:rsidR="00EB5A2A" w:rsidRPr="00EB5A2A" w:rsidRDefault="00EB5A2A" w:rsidP="00EB5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Persona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9130D" w14:textId="77777777" w:rsidR="00EB5A2A" w:rsidRPr="00EB5A2A" w:rsidRDefault="00EB5A2A" w:rsidP="00EB5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Story Description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CE0A1" w14:textId="77777777" w:rsidR="00EB5A2A" w:rsidRPr="00EB5A2A" w:rsidRDefault="00EB5A2A" w:rsidP="00EB5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Task #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26F27" w14:textId="77777777" w:rsidR="00EB5A2A" w:rsidRPr="00EB5A2A" w:rsidRDefault="00EB5A2A" w:rsidP="00EB5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Task Description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F363D" w14:textId="77777777" w:rsidR="00EB5A2A" w:rsidRPr="00EB5A2A" w:rsidRDefault="00EB5A2A" w:rsidP="00EB5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Work Hours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07A6F" w14:textId="77777777" w:rsidR="00EB5A2A" w:rsidRPr="00EB5A2A" w:rsidRDefault="00EB5A2A" w:rsidP="00EB5A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Story Points</w:t>
            </w:r>
          </w:p>
        </w:tc>
      </w:tr>
      <w:tr w:rsidR="00EB5A2A" w:rsidRPr="00EB5A2A" w14:paraId="1B84ABC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1B9D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3ECC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EC56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74AE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1FF0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25BD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ABB0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34F5321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E63F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D7B1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8912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45C0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C605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9195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CE9E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51FD1BA2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F253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2D9A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4205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8EF6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47DA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4936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CC2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08E43D2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9EE6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C4D2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963C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5BE7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951D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4B6A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05546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2F9FB8C1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A585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B8EF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79A2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books by title or genre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0B10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3B5C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2610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0FE1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11ADEC93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F912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FE16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7FA2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45EB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192C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9AEE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75AA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1132912D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97B7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1BF8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D3BD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E725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634E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8309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3DA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0491CFE0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8219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DB18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0D57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B453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B7E9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51DE2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8409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507523F9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065A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8374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E159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FC19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26F0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97F8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F770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1D5E47BA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1F3B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0127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14EA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favorites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313F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1C68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A35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C6EA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308EB4B4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2677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8F3B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B5E8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5EB6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3EAF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AC45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A8AE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27340B79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7247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0047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7108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2151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ED09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61404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AB66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2676EE2A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8DF1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2A5A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9077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196A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CBCA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E8A3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471D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6CD10129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B97C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B657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F955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0022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FF8E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B674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58DE2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186B5E0D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6734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0A46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1210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Receive personalized book recommendations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CAFD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2514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3DA0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0BC7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3BC9A5AD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E85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6619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A0EC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E6DCD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2DC1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1B90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4A34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7162C9EB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5BC7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CA45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92F1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F5F0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CED0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CFCF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10252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703BECE8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93D2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CA41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0D25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30DD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75CC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E3BE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D7E1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76C69022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C805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4270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B065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E678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5D06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8C1A7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A136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12944821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45A0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E3A6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41B7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Leave reviews on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DD8E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7E73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F2BF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7430D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246C5C54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DDF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2837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9BA4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B238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F030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40F96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6EAD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024F369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EBFA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B7FE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67BB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5CBC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6EA5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8875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CBA98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11D5F5A3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DB20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4278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CC36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2099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682E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9AA38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4044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13718B0C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D24C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82FA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9A35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D045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D855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0E47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AB514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39F60A0B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0097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8570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Carter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05D6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Filter books by rating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AE29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2EBC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D25D6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1611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266BEDF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C104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A3EA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3517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9C55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42C1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B480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6920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301236CF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48F5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B02E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BF22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6651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1EF5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896E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301A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4F8BB616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D7B5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09D4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E983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3482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3107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AEC5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A646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42EDBD32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559E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80DE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A15D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5629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3907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94698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6259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016BE1F9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FF3B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68BE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2DD0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new books to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594B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79F3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35C7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0161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4AD1502C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C5B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65A3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0000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E016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850A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AE77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DAC8D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16BCAE4F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D959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12B2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275A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9524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54A6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318B8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82E8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563B189B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7BCF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8B59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ADFE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CABC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621A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58D9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47FE4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5F7FFB7E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BD6C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BCD1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8A12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C652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0BA1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0F8F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C4DC2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6C398CD0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FFFE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8B5F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A241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Edit book details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7725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9D08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217AD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2FDA6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45B23137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BFAA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BB28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BF6F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E8EE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C91E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612E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D6E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5A44CC51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6F32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A254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440E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99A6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64B9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FEE8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F6C9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68D302C2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F30D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28EA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6E2D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889C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B4C7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09C7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0308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2AB7061E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DCA9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1848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5228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B7C5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D54B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7E52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E8F2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581F94AB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267C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4A7B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40B6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Remove books from inventory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7218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EE69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18D9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2C0E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166FEAF2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73EC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0769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5DD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313A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51FA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CB996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8A0D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02A340E4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5034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BB1E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5C9F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955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A320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EC63D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7CE54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34DE80B1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D0C2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8C74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2EB9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46A5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0D38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F3A1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4FEC4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00F8B1E6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BD7D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3851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6334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9F5C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7662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5E3B7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DDA9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0FCC35AE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D778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E7D7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0D96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reports on book sales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06E8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DEAE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A0F2B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49746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38A1844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41CE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5380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2951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F8B6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47AD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4977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73FA6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6CA8CBD0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C110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6EC3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1320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82E6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8D75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93D9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C39F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57B9EFC9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FD9E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76FF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835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F73C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A8AB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76E8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752A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42426CEB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0D14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87F4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7D0B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FA58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CD3E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910F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BBBDB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0F650F4B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93B3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2015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James Anderson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9C48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Set discounts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4BCF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3293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15E7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14D7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732059F8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873E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365F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AC68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E620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2DF6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2971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A36A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5AC1DA0C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8781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464C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AC5E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76E8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75C8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55EB8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F6AD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3E575919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6DD7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252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FE84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E3AC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2392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7DBC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5FFE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1A33B000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1F60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92A6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CE83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6742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2F00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E4F8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968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08CDC0BC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3C15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E3D6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6040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Search for academic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5BDE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2878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62CA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A9CCB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55F2FF93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7AD7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748F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5DF5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55F9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05DE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E1B2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5DED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02F0CA59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394F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6135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1652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31E0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3D29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3328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6B4B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4888DD20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F6C5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BD4F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601A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9B85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27BB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0CA3D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B46D2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16FCFC96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7F19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CD77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302B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C048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6144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5610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7427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6CF2736D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2D2E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265B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4662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Add books to reading list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107F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B2C5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062B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6E16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7647038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3073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8DB7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8423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0231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F52F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FBD1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67EB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7FD56A77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F008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2F9A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05CA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E419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7F59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3A66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157E2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37EA2282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2509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B7AC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181F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4265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ECAB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4A248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27407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2FE91DF6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AB9A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US13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03E9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EE0C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31B8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3B19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15D8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EC6A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3EE21910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F3FE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3837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66FE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View book summaries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0A3D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9AF7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E4673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5CC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2EFDF0D8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8469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7F4A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18B8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38BB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4EAF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6D1A2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50DC4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384A38C8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D63B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8184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78A9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BE0C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AEEC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678B8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2086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67D575E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11BD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4B52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69B0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5E05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C351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C56EB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F405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2B043232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8B5E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7EF81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C20B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0498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7E3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4947E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197AA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4E9940F1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66F0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EF2C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3B65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Generate citations for 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64A5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E002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8EC99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9A34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EB5A2A" w:rsidRPr="00EB5A2A" w14:paraId="07261677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D443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E52E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E99B2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B033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79F70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Define UI requirements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C5D95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F0B6C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5A2A" w:rsidRPr="00EB5A2A" w14:paraId="650D398E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879B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355CD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F62E7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2120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B90A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Implement backend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85FC1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E6534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5A2A" w:rsidRPr="00EB5A2A" w14:paraId="6654F30B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5E93B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164C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5340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9369F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1624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Connect UI to backend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51D6F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6EFA8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5A2A" w:rsidRPr="00EB5A2A" w14:paraId="1DFCDDF2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CE63A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93B39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1F91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D92BE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33D18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Develop database schema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B92CB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B3DC2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5A2A" w:rsidRPr="00EB5A2A" w14:paraId="382F27C5" w14:textId="77777777" w:rsidTr="00080A74">
        <w:trPr>
          <w:trHeight w:val="6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B55AC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US15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26945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Sarah Lee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D6856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Bookmark pages in e-books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89724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B0923" w14:textId="77777777" w:rsidR="00EB5A2A" w:rsidRPr="00EB5A2A" w:rsidRDefault="00EB5A2A" w:rsidP="00EB5A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Test and optimize functionality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A3B04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BDE0" w14:textId="77777777" w:rsidR="00EB5A2A" w:rsidRPr="00EB5A2A" w:rsidRDefault="00EB5A2A" w:rsidP="00EB5A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B5A2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</w:tbl>
    <w:p w14:paraId="39284D7E" w14:textId="77777777" w:rsidR="00080A74" w:rsidRPr="00080A74" w:rsidRDefault="00080A74" w:rsidP="00080A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0A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 2: Process Design</w:t>
      </w:r>
    </w:p>
    <w:p w14:paraId="5A31A64D" w14:textId="77777777" w:rsidR="00080A74" w:rsidRPr="00080A74" w:rsidRDefault="00080A74" w:rsidP="00080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0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Sitemap</w:t>
      </w:r>
    </w:p>
    <w:p w14:paraId="3DC5B569" w14:textId="77777777" w:rsidR="00080A74" w:rsidRPr="00080A74" w:rsidRDefault="00080A74" w:rsidP="0008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 xml:space="preserve">The sitemap for </w:t>
      </w:r>
      <w:proofErr w:type="spellStart"/>
      <w:r w:rsidRPr="0008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WhatABook</w:t>
      </w:r>
      <w:proofErr w:type="spellEnd"/>
      <w:r w:rsidRPr="00080A74">
        <w:rPr>
          <w:rFonts w:ascii="Times New Roman" w:eastAsia="Times New Roman" w:hAnsi="Times New Roman" w:cs="Times New Roman"/>
          <w:kern w:val="0"/>
          <w14:ligatures w14:val="none"/>
        </w:rPr>
        <w:t xml:space="preserve"> is designed to provide an intuitive and structured navigation experience for users. Below is a hierarchical representation of the sitemap:</w:t>
      </w:r>
    </w:p>
    <w:p w14:paraId="64CD4406" w14:textId="77777777" w:rsidR="00080A74" w:rsidRPr="00080A74" w:rsidRDefault="00080A74" w:rsidP="00080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</w:t>
      </w:r>
    </w:p>
    <w:p w14:paraId="31B793F0" w14:textId="77777777" w:rsidR="00080A74" w:rsidRPr="00080A74" w:rsidRDefault="00080A74" w:rsidP="00080A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Browse Books</w:t>
      </w:r>
    </w:p>
    <w:p w14:paraId="6AB33E65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View Book Details</w:t>
      </w:r>
    </w:p>
    <w:p w14:paraId="796D8B38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Search by Title</w:t>
      </w:r>
    </w:p>
    <w:p w14:paraId="7A82DE13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Search by Genre</w:t>
      </w:r>
    </w:p>
    <w:p w14:paraId="098E6CFA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Search by Author</w:t>
      </w:r>
    </w:p>
    <w:p w14:paraId="37F75FDA" w14:textId="77777777" w:rsidR="00080A74" w:rsidRPr="00080A74" w:rsidRDefault="00080A74" w:rsidP="00080A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Wishlist</w:t>
      </w:r>
    </w:p>
    <w:p w14:paraId="28250E68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Add to Wishlist</w:t>
      </w:r>
    </w:p>
    <w:p w14:paraId="30A667F3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Remove from Wishlist</w:t>
      </w:r>
    </w:p>
    <w:p w14:paraId="7AEEA9A5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View Wishlist</w:t>
      </w:r>
    </w:p>
    <w:p w14:paraId="30EF0D03" w14:textId="77777777" w:rsidR="00080A74" w:rsidRPr="00080A74" w:rsidRDefault="00080A74" w:rsidP="00080A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Reviews</w:t>
      </w:r>
    </w:p>
    <w:p w14:paraId="5DD2FF7C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Add a Review</w:t>
      </w:r>
    </w:p>
    <w:p w14:paraId="02A01842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View Reviews</w:t>
      </w:r>
    </w:p>
    <w:p w14:paraId="52CF5825" w14:textId="77777777" w:rsidR="00080A74" w:rsidRPr="00080A74" w:rsidRDefault="00080A74" w:rsidP="00080A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Account</w:t>
      </w:r>
    </w:p>
    <w:p w14:paraId="777557CF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Login</w:t>
      </w:r>
    </w:p>
    <w:p w14:paraId="6BB6A545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Register</w:t>
      </w:r>
    </w:p>
    <w:p w14:paraId="58EF38AF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Profile Settings</w:t>
      </w:r>
    </w:p>
    <w:p w14:paraId="6C5E6BB6" w14:textId="77777777" w:rsidR="00080A74" w:rsidRPr="00080A74" w:rsidRDefault="00080A74" w:rsidP="00080A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Admin (Only for Bookstore Managers)</w:t>
      </w:r>
    </w:p>
    <w:p w14:paraId="7D5712A9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Add/Edit Books</w:t>
      </w:r>
    </w:p>
    <w:p w14:paraId="1073CCAB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Remove Books</w:t>
      </w:r>
    </w:p>
    <w:p w14:paraId="457F658E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Manage Discounts</w:t>
      </w:r>
    </w:p>
    <w:p w14:paraId="4367E395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Generate Reports</w:t>
      </w:r>
    </w:p>
    <w:p w14:paraId="0392B3A8" w14:textId="77777777" w:rsidR="00080A74" w:rsidRPr="00080A74" w:rsidRDefault="00080A74" w:rsidP="00080A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Help &amp; Support</w:t>
      </w:r>
    </w:p>
    <w:p w14:paraId="2E02F66B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FAQ</w:t>
      </w:r>
    </w:p>
    <w:p w14:paraId="42B43E2A" w14:textId="77777777" w:rsidR="00080A74" w:rsidRPr="00080A74" w:rsidRDefault="00080A74" w:rsidP="00080A7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>Contact Us</w:t>
      </w:r>
    </w:p>
    <w:p w14:paraId="17C19C30" w14:textId="77777777" w:rsidR="00080A74" w:rsidRDefault="00080A74" w:rsidP="0008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A74">
        <w:rPr>
          <w:rFonts w:ascii="Times New Roman" w:eastAsia="Times New Roman" w:hAnsi="Times New Roman" w:cs="Times New Roman"/>
          <w:kern w:val="0"/>
          <w14:ligatures w14:val="none"/>
        </w:rPr>
        <w:t xml:space="preserve">This sitemap ensures that users can easily navigate the application while distinguishing between </w:t>
      </w:r>
      <w:r w:rsidRPr="0008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users (book lovers and students)</w:t>
      </w:r>
      <w:r w:rsidRPr="00080A7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80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users (bookstore managers)</w:t>
      </w:r>
      <w:r w:rsidRPr="00080A74">
        <w:rPr>
          <w:rFonts w:ascii="Times New Roman" w:eastAsia="Times New Roman" w:hAnsi="Times New Roman" w:cs="Times New Roman"/>
          <w:kern w:val="0"/>
          <w14:ligatures w14:val="none"/>
        </w:rPr>
        <w:t xml:space="preserve"> to provide the appropriate level of access and functionality.</w:t>
      </w:r>
    </w:p>
    <w:p w14:paraId="797F3487" w14:textId="77777777" w:rsidR="00DF1581" w:rsidRPr="00DF1581" w:rsidRDefault="00DF1581" w:rsidP="00DF1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Prototypes</w:t>
      </w:r>
    </w:p>
    <w:p w14:paraId="200F2072" w14:textId="77777777" w:rsidR="00DF1581" w:rsidRPr="00DF1581" w:rsidRDefault="00DF1581" w:rsidP="00DF1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prototype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proofErr w:type="spellStart"/>
      <w:r w:rsidRPr="00DF1581">
        <w:rPr>
          <w:rFonts w:ascii="Times New Roman" w:eastAsia="Times New Roman" w:hAnsi="Times New Roman" w:cs="Times New Roman"/>
          <w:kern w:val="0"/>
          <w14:ligatures w14:val="none"/>
        </w:rPr>
        <w:t>WhatABook</w:t>
      </w:r>
      <w:proofErr w:type="spellEnd"/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consists of </w:t>
      </w: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hand-drawn sketches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outlining the core functionalities and user interface. These sketches are designed to align with </w:t>
      </w: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usability principles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and best practices for an intuitive experience.</w:t>
      </w:r>
    </w:p>
    <w:p w14:paraId="7F5C8390" w14:textId="77777777" w:rsidR="00DF1581" w:rsidRPr="00DF1581" w:rsidRDefault="00DF1581" w:rsidP="00DF1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UI Principles Used:</w:t>
      </w:r>
    </w:p>
    <w:p w14:paraId="1B301676" w14:textId="77777777" w:rsidR="00DF1581" w:rsidRPr="00DF1581" w:rsidRDefault="00DF1581" w:rsidP="00DF1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- The interface follows a uniform layout with standardized navigation elements across all pages.</w:t>
      </w:r>
    </w:p>
    <w:p w14:paraId="1EDA7CF8" w14:textId="77777777" w:rsidR="00DF1581" w:rsidRPr="00DF1581" w:rsidRDefault="00DF1581" w:rsidP="00DF1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Simplicity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- The design minimizes cognitive load by presenting only essential features to the user.</w:t>
      </w:r>
    </w:p>
    <w:p w14:paraId="3EF8F03D" w14:textId="77777777" w:rsidR="00DF1581" w:rsidRPr="00DF1581" w:rsidRDefault="00DF1581" w:rsidP="00DF1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- Ensures proper font sizes, color contrast, and easy navigation for users of different skill levels.</w:t>
      </w:r>
    </w:p>
    <w:p w14:paraId="6F252C33" w14:textId="77777777" w:rsidR="00DF1581" w:rsidRPr="00DF1581" w:rsidRDefault="00DF1581" w:rsidP="00DF1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Approach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- The design prioritizes responsiveness, ensuring usability across desktop and mobile devices.</w:t>
      </w:r>
    </w:p>
    <w:p w14:paraId="001D8AC8" w14:textId="77777777" w:rsidR="00DF1581" w:rsidRPr="00DF1581" w:rsidRDefault="00DF1581" w:rsidP="00DF1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Sketches Overview:</w:t>
      </w:r>
    </w:p>
    <w:p w14:paraId="0861BD80" w14:textId="77777777" w:rsidR="00DF1581" w:rsidRPr="00DF1581" w:rsidRDefault="00DF1581" w:rsidP="00DF1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Page: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Displays featured books, search bar, and navigation menu.</w:t>
      </w:r>
    </w:p>
    <w:p w14:paraId="28AF9CBD" w14:textId="77777777" w:rsidR="00DF1581" w:rsidRPr="00DF1581" w:rsidRDefault="00DF1581" w:rsidP="00DF1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 Details Page: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Shows book information, ratings, reviews, and options to add to </w:t>
      </w:r>
      <w:proofErr w:type="spellStart"/>
      <w:r w:rsidRPr="00DF1581">
        <w:rPr>
          <w:rFonts w:ascii="Times New Roman" w:eastAsia="Times New Roman" w:hAnsi="Times New Roman" w:cs="Times New Roman"/>
          <w:kern w:val="0"/>
          <w14:ligatures w14:val="none"/>
        </w:rPr>
        <w:t>wishlist</w:t>
      </w:r>
      <w:proofErr w:type="spellEnd"/>
      <w:r w:rsidRPr="00DF15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1CBA37" w14:textId="77777777" w:rsidR="00DF1581" w:rsidRPr="00DF1581" w:rsidRDefault="00DF1581" w:rsidP="00DF1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Wishlist Page: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Allows users to view and manage their saved books.</w:t>
      </w:r>
    </w:p>
    <w:p w14:paraId="0D20D073" w14:textId="77777777" w:rsidR="00DF1581" w:rsidRPr="00DF1581" w:rsidRDefault="00DF1581" w:rsidP="00DF1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Section: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Provides functionality to add/view user reviews.</w:t>
      </w:r>
    </w:p>
    <w:p w14:paraId="3EE97C42" w14:textId="77777777" w:rsidR="00DF1581" w:rsidRPr="00DF1581" w:rsidRDefault="00DF1581" w:rsidP="00DF1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5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Dashboard:</w:t>
      </w:r>
      <w:r w:rsidRPr="00DF1581">
        <w:rPr>
          <w:rFonts w:ascii="Times New Roman" w:eastAsia="Times New Roman" w:hAnsi="Times New Roman" w:cs="Times New Roman"/>
          <w:kern w:val="0"/>
          <w14:ligatures w14:val="none"/>
        </w:rPr>
        <w:t xml:space="preserve"> Contains options for inventory management, reporting, and discount settings.</w:t>
      </w:r>
    </w:p>
    <w:p w14:paraId="6D2E3878" w14:textId="77777777" w:rsidR="00DF1581" w:rsidRPr="00080A74" w:rsidRDefault="00DF1581" w:rsidP="0008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B7993C" w14:textId="1E9A93FE" w:rsidR="00EB5A2A" w:rsidRPr="00EB5A2A" w:rsidRDefault="00DF1581" w:rsidP="00EB5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2B2C3A43" wp14:editId="6F64264B">
            <wp:extent cx="5920967" cy="4440725"/>
            <wp:effectExtent l="0" t="0" r="0" b="4445"/>
            <wp:docPr id="2059351839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51839" name="Picture 1" descr="A piece of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83" cy="44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EF3" w14:textId="77777777" w:rsidR="0088081A" w:rsidRPr="0088081A" w:rsidRDefault="0088081A" w:rsidP="00880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0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Object-Relational Diagram (ORD)</w:t>
      </w:r>
    </w:p>
    <w:p w14:paraId="0D15D71E" w14:textId="77777777" w:rsidR="0088081A" w:rsidRPr="0088081A" w:rsidRDefault="0088081A" w:rsidP="0088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(Placeholder: This section will contain the Object-Relational Diagram for the </w:t>
      </w:r>
      <w:proofErr w:type="spellStart"/>
      <w:r w:rsidRPr="008808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WhatABook</w:t>
      </w:r>
      <w:proofErr w:type="spellEnd"/>
      <w:r w:rsidRPr="008808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database structure.)</w:t>
      </w:r>
    </w:p>
    <w:p w14:paraId="19EA5086" w14:textId="77777777" w:rsidR="0088081A" w:rsidRPr="0088081A" w:rsidRDefault="0088081A" w:rsidP="00880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0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 NoSQL Data Structure</w:t>
      </w:r>
    </w:p>
    <w:p w14:paraId="4D1FE81D" w14:textId="77777777" w:rsidR="0088081A" w:rsidRPr="0088081A" w:rsidRDefault="0088081A" w:rsidP="0088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(Placeholder: This section will define the NoSQL database schema and collections for MongoDB.)</w:t>
      </w:r>
    </w:p>
    <w:p w14:paraId="5C188CA8" w14:textId="77777777" w:rsidR="0088081A" w:rsidRPr="0088081A" w:rsidRDefault="0088081A" w:rsidP="008808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808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Section 3: Retrospective</w:t>
      </w:r>
    </w:p>
    <w:p w14:paraId="34D8E6FE" w14:textId="77777777" w:rsidR="0088081A" w:rsidRPr="0088081A" w:rsidRDefault="0088081A" w:rsidP="00880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0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Team Challenges</w:t>
      </w:r>
    </w:p>
    <w:p w14:paraId="00226F93" w14:textId="77777777" w:rsidR="0088081A" w:rsidRPr="0088081A" w:rsidRDefault="0088081A" w:rsidP="0088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(Placeholder: This section will discuss challenges encountered during the project.)</w:t>
      </w:r>
    </w:p>
    <w:p w14:paraId="441F10F3" w14:textId="77777777" w:rsidR="0088081A" w:rsidRPr="0088081A" w:rsidRDefault="0088081A" w:rsidP="00880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808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What Would You Do Differently?</w:t>
      </w:r>
    </w:p>
    <w:p w14:paraId="76DA1D1B" w14:textId="77777777" w:rsidR="0088081A" w:rsidRPr="0088081A" w:rsidRDefault="0088081A" w:rsidP="00880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081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(Placeholder: This section will outline potential improvements and lessons learned from the project.)</w:t>
      </w:r>
    </w:p>
    <w:p w14:paraId="4E98752E" w14:textId="77777777" w:rsidR="00EB5A2A" w:rsidRPr="00B314AE" w:rsidRDefault="00EB5A2A" w:rsidP="00B314AE">
      <w:pPr>
        <w:rPr>
          <w:b/>
          <w:bCs/>
        </w:rPr>
      </w:pPr>
    </w:p>
    <w:sectPr w:rsidR="00EB5A2A" w:rsidRPr="00B314AE" w:rsidSect="007E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122D1"/>
    <w:multiLevelType w:val="multilevel"/>
    <w:tmpl w:val="DBB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1A0F"/>
    <w:multiLevelType w:val="multilevel"/>
    <w:tmpl w:val="D048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2ABE"/>
    <w:multiLevelType w:val="multilevel"/>
    <w:tmpl w:val="054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A094B"/>
    <w:multiLevelType w:val="multilevel"/>
    <w:tmpl w:val="41F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23EC6"/>
    <w:multiLevelType w:val="multilevel"/>
    <w:tmpl w:val="C3EE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E4F51"/>
    <w:multiLevelType w:val="multilevel"/>
    <w:tmpl w:val="2FD8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E3A8C"/>
    <w:multiLevelType w:val="multilevel"/>
    <w:tmpl w:val="B4E8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C47A4"/>
    <w:multiLevelType w:val="multilevel"/>
    <w:tmpl w:val="49DE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02C82"/>
    <w:multiLevelType w:val="multilevel"/>
    <w:tmpl w:val="8BA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F420B"/>
    <w:multiLevelType w:val="multilevel"/>
    <w:tmpl w:val="A8BA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741A7"/>
    <w:multiLevelType w:val="multilevel"/>
    <w:tmpl w:val="C6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E1562"/>
    <w:multiLevelType w:val="multilevel"/>
    <w:tmpl w:val="21D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3204B"/>
    <w:multiLevelType w:val="multilevel"/>
    <w:tmpl w:val="492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25681"/>
    <w:multiLevelType w:val="multilevel"/>
    <w:tmpl w:val="C96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E5910"/>
    <w:multiLevelType w:val="multilevel"/>
    <w:tmpl w:val="10D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A045D"/>
    <w:multiLevelType w:val="multilevel"/>
    <w:tmpl w:val="1CC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9480D"/>
    <w:multiLevelType w:val="multilevel"/>
    <w:tmpl w:val="DEF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42CE3"/>
    <w:multiLevelType w:val="multilevel"/>
    <w:tmpl w:val="8DC8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623B2"/>
    <w:multiLevelType w:val="multilevel"/>
    <w:tmpl w:val="3AF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31B66"/>
    <w:multiLevelType w:val="multilevel"/>
    <w:tmpl w:val="AB20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8740F"/>
    <w:multiLevelType w:val="multilevel"/>
    <w:tmpl w:val="5C3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760710">
    <w:abstractNumId w:val="2"/>
  </w:num>
  <w:num w:numId="2" w16cid:durableId="1022323887">
    <w:abstractNumId w:val="9"/>
  </w:num>
  <w:num w:numId="3" w16cid:durableId="1799639702">
    <w:abstractNumId w:val="8"/>
  </w:num>
  <w:num w:numId="4" w16cid:durableId="1804468406">
    <w:abstractNumId w:val="15"/>
  </w:num>
  <w:num w:numId="5" w16cid:durableId="1023017492">
    <w:abstractNumId w:val="17"/>
  </w:num>
  <w:num w:numId="6" w16cid:durableId="166680898">
    <w:abstractNumId w:val="12"/>
  </w:num>
  <w:num w:numId="7" w16cid:durableId="1406297908">
    <w:abstractNumId w:val="20"/>
  </w:num>
  <w:num w:numId="8" w16cid:durableId="972174003">
    <w:abstractNumId w:val="3"/>
  </w:num>
  <w:num w:numId="9" w16cid:durableId="883175585">
    <w:abstractNumId w:val="7"/>
  </w:num>
  <w:num w:numId="10" w16cid:durableId="369106947">
    <w:abstractNumId w:val="13"/>
  </w:num>
  <w:num w:numId="11" w16cid:durableId="729379627">
    <w:abstractNumId w:val="0"/>
  </w:num>
  <w:num w:numId="12" w16cid:durableId="1807769939">
    <w:abstractNumId w:val="1"/>
  </w:num>
  <w:num w:numId="13" w16cid:durableId="1310407161">
    <w:abstractNumId w:val="18"/>
  </w:num>
  <w:num w:numId="14" w16cid:durableId="256837705">
    <w:abstractNumId w:val="11"/>
  </w:num>
  <w:num w:numId="15" w16cid:durableId="1971012339">
    <w:abstractNumId w:val="16"/>
  </w:num>
  <w:num w:numId="16" w16cid:durableId="1233275637">
    <w:abstractNumId w:val="6"/>
  </w:num>
  <w:num w:numId="17" w16cid:durableId="1385257844">
    <w:abstractNumId w:val="14"/>
  </w:num>
  <w:num w:numId="18" w16cid:durableId="162480531">
    <w:abstractNumId w:val="5"/>
  </w:num>
  <w:num w:numId="19" w16cid:durableId="1594628629">
    <w:abstractNumId w:val="10"/>
  </w:num>
  <w:num w:numId="20" w16cid:durableId="462694603">
    <w:abstractNumId w:val="19"/>
  </w:num>
  <w:num w:numId="21" w16cid:durableId="493107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20"/>
    <w:rsid w:val="00080A74"/>
    <w:rsid w:val="00180938"/>
    <w:rsid w:val="00244012"/>
    <w:rsid w:val="00291A3F"/>
    <w:rsid w:val="004B3EB1"/>
    <w:rsid w:val="004E6245"/>
    <w:rsid w:val="00532E83"/>
    <w:rsid w:val="007E04C3"/>
    <w:rsid w:val="0088081A"/>
    <w:rsid w:val="00B314AE"/>
    <w:rsid w:val="00DF1581"/>
    <w:rsid w:val="00EB5A2A"/>
    <w:rsid w:val="00F16874"/>
    <w:rsid w:val="00F2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FBB3"/>
  <w15:chartTrackingRefBased/>
  <w15:docId w15:val="{263CA2FB-F0EE-1647-BCE9-F7BBCF3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6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6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26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26720"/>
    <w:rPr>
      <w:b/>
      <w:bCs/>
    </w:rPr>
  </w:style>
  <w:style w:type="table" w:styleId="TableGrid">
    <w:name w:val="Table Grid"/>
    <w:basedOn w:val="TableNormal"/>
    <w:uiPriority w:val="39"/>
    <w:rsid w:val="00F2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808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2798</Words>
  <Characters>15951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2</cp:revision>
  <dcterms:created xsi:type="dcterms:W3CDTF">2025-02-22T02:15:00Z</dcterms:created>
  <dcterms:modified xsi:type="dcterms:W3CDTF">2025-02-22T02:15:00Z</dcterms:modified>
</cp:coreProperties>
</file>