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46D5" w14:textId="3808CD66" w:rsidR="00180938" w:rsidRDefault="00A152E3">
      <w:r>
        <w:t>Domain: Library API</w:t>
      </w:r>
    </w:p>
    <w:p w14:paraId="2AA0CDA5" w14:textId="37220EAD" w:rsidR="00A152E3" w:rsidRDefault="00A152E3">
      <w:r>
        <w:t>Purpose: To manage a collection of books, allowing users to add books, view a list of all books, and retrieve details of a specific book by ID.</w:t>
      </w:r>
    </w:p>
    <w:p w14:paraId="100F1063" w14:textId="370C3F39" w:rsidR="00A152E3" w:rsidRDefault="00A152E3">
      <w:r>
        <w:rPr>
          <w:noProof/>
        </w:rPr>
        <w:drawing>
          <wp:inline distT="0" distB="0" distL="0" distR="0" wp14:anchorId="6BE22C92" wp14:editId="3102D8E3">
            <wp:extent cx="5943600" cy="5288915"/>
            <wp:effectExtent l="0" t="0" r="0" b="0"/>
            <wp:docPr id="23472858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28585" name="Picture 1" descr="A diagram of a data fl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BC41" w14:textId="7E9AC0C4" w:rsidR="00A152E3" w:rsidRDefault="00DC76B9">
      <w:r>
        <w:t>The Library API is designed to manage a collection of books. It allows users to add new books, retrieve a list of all books, and view details of a specific book by its unique ID. This API can be used by library staff or book enthusiasts to maintain an organized catalog of books.</w:t>
      </w:r>
    </w:p>
    <w:p w14:paraId="287A45F2" w14:textId="3A53BA7F" w:rsidR="00DC76B9" w:rsidRDefault="00DC76B9">
      <w:r>
        <w:lastRenderedPageBreak/>
        <w:t xml:space="preserve">The top flow line is for the operation </w:t>
      </w:r>
      <w:proofErr w:type="spellStart"/>
      <w:r>
        <w:t>createBook</w:t>
      </w:r>
      <w:proofErr w:type="spellEnd"/>
      <w:r>
        <w:t>. The user sends a request with book details, the server validates the input and saves it to the database while returning a new Book ID to the user.</w:t>
      </w:r>
    </w:p>
    <w:p w14:paraId="127B7829" w14:textId="2F4E0C6B" w:rsidR="00DC76B9" w:rsidRDefault="00DC76B9">
      <w:r>
        <w:t xml:space="preserve">The middle line is for </w:t>
      </w:r>
      <w:proofErr w:type="spellStart"/>
      <w:r>
        <w:t>findAllBooks</w:t>
      </w:r>
      <w:proofErr w:type="spellEnd"/>
      <w:r>
        <w:t>. The user sends a request with optional filters, like genre or author, the server searches the database using those parameters to find matching books, then respond with a list of those books.</w:t>
      </w:r>
    </w:p>
    <w:p w14:paraId="75F9766A" w14:textId="14788CCC" w:rsidR="00DC76B9" w:rsidRDefault="00DC76B9">
      <w:r>
        <w:t xml:space="preserve">The last line is for </w:t>
      </w:r>
      <w:proofErr w:type="spellStart"/>
      <w:r>
        <w:t>findBookById</w:t>
      </w:r>
      <w:proofErr w:type="spellEnd"/>
      <w:r>
        <w:t xml:space="preserve">. The user sends a request with a specific </w:t>
      </w:r>
      <w:proofErr w:type="spellStart"/>
      <w:r>
        <w:t>bookId</w:t>
      </w:r>
      <w:proofErr w:type="spellEnd"/>
      <w:r>
        <w:t xml:space="preserve">, the server will validate the </w:t>
      </w:r>
      <w:proofErr w:type="spellStart"/>
      <w:r>
        <w:t>bookId</w:t>
      </w:r>
      <w:proofErr w:type="spellEnd"/>
      <w:r>
        <w:t xml:space="preserve"> and either return with the book details or an error message after it has searched the database for that </w:t>
      </w:r>
      <w:proofErr w:type="spellStart"/>
      <w:r>
        <w:t>bookId</w:t>
      </w:r>
      <w:proofErr w:type="spellEnd"/>
      <w:r>
        <w:t>.</w:t>
      </w:r>
    </w:p>
    <w:p w14:paraId="6F0C6747" w14:textId="4E189B3D" w:rsidR="00DC76B9" w:rsidRDefault="00DC76B9">
      <w:r>
        <w:t xml:space="preserve">Using JSON for input and output ensures compatibility with most front-end and back-end system. Using clear and intuitive operation names makes it easier for the developer to understand. And a validation process after the user inputs ensures data integrity. </w:t>
      </w:r>
    </w:p>
    <w:p w14:paraId="568D2A06" w14:textId="769076E4" w:rsidR="00DC76B9" w:rsidRDefault="00DC76B9">
      <w:r>
        <w:t>The goals of this API is to simplify book catalog management, provide clear feedback for users such as error messages, and offer flexibility with filtering options for viewing books.</w:t>
      </w:r>
    </w:p>
    <w:sectPr w:rsidR="00DC76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6E7E7" w14:textId="77777777" w:rsidR="0031380C" w:rsidRDefault="0031380C" w:rsidP="00A152E3">
      <w:pPr>
        <w:spacing w:after="0" w:line="240" w:lineRule="auto"/>
      </w:pPr>
      <w:r>
        <w:separator/>
      </w:r>
    </w:p>
  </w:endnote>
  <w:endnote w:type="continuationSeparator" w:id="0">
    <w:p w14:paraId="4D56462B" w14:textId="77777777" w:rsidR="0031380C" w:rsidRDefault="0031380C" w:rsidP="00A1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4706A" w14:textId="77777777" w:rsidR="0031380C" w:rsidRDefault="0031380C" w:rsidP="00A152E3">
      <w:pPr>
        <w:spacing w:after="0" w:line="240" w:lineRule="auto"/>
      </w:pPr>
      <w:r>
        <w:separator/>
      </w:r>
    </w:p>
  </w:footnote>
  <w:footnote w:type="continuationSeparator" w:id="0">
    <w:p w14:paraId="7E0A5FDD" w14:textId="77777777" w:rsidR="0031380C" w:rsidRDefault="0031380C" w:rsidP="00A15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5A52C" w14:textId="5B4665C3" w:rsidR="00A152E3" w:rsidRDefault="00A152E3">
    <w:pPr>
      <w:pStyle w:val="Header"/>
    </w:pPr>
    <w:r>
      <w:t>Marshall Huckins</w:t>
    </w:r>
  </w:p>
  <w:p w14:paraId="374AAC5D" w14:textId="1CD91BC5" w:rsidR="00A152E3" w:rsidRDefault="00A152E3">
    <w:pPr>
      <w:pStyle w:val="Header"/>
    </w:pPr>
    <w:r>
      <w:t>WEB420-M318</w:t>
    </w:r>
  </w:p>
  <w:p w14:paraId="56A44D1A" w14:textId="751D0E94" w:rsidR="00A152E3" w:rsidRDefault="00A152E3">
    <w:pPr>
      <w:pStyle w:val="Header"/>
    </w:pPr>
    <w:r>
      <w:t xml:space="preserve">Richard </w:t>
    </w:r>
    <w:proofErr w:type="spellStart"/>
    <w:r>
      <w:t>Krasso</w:t>
    </w:r>
    <w:proofErr w:type="spellEnd"/>
  </w:p>
  <w:p w14:paraId="06BC6AA4" w14:textId="0CB055FC" w:rsidR="00A152E3" w:rsidRDefault="00A152E3">
    <w:pPr>
      <w:pStyle w:val="Header"/>
    </w:pPr>
    <w:r>
      <w:t>Assignment 1.3</w:t>
    </w:r>
  </w:p>
  <w:p w14:paraId="0D402D53" w14:textId="5FD66572" w:rsidR="00A152E3" w:rsidRDefault="00A152E3">
    <w:pPr>
      <w:pStyle w:val="Header"/>
    </w:pPr>
    <w:r>
      <w:t>01/12/25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E3"/>
    <w:rsid w:val="00180938"/>
    <w:rsid w:val="00244012"/>
    <w:rsid w:val="00291A3F"/>
    <w:rsid w:val="0031380C"/>
    <w:rsid w:val="009B53A8"/>
    <w:rsid w:val="00A152E3"/>
    <w:rsid w:val="00D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B0D6"/>
  <w15:chartTrackingRefBased/>
  <w15:docId w15:val="{66B0B9EA-5474-B446-9FF0-7B48F4B9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2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E3"/>
  </w:style>
  <w:style w:type="paragraph" w:styleId="Footer">
    <w:name w:val="footer"/>
    <w:basedOn w:val="Normal"/>
    <w:link w:val="FooterChar"/>
    <w:uiPriority w:val="99"/>
    <w:unhideWhenUsed/>
    <w:rsid w:val="00A15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2025-01-12T18:57:00Z</dcterms:created>
  <dcterms:modified xsi:type="dcterms:W3CDTF">2025-01-12T19:17:00Z</dcterms:modified>
</cp:coreProperties>
</file>