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356C2" w:rsidP="00A63076" w:rsidRDefault="00A63076" w14:paraId="557297FD" w14:textId="2DC531A5">
      <w:pPr>
        <w:jc w:val="center"/>
        <w:rPr>
          <w:rFonts w:ascii="Times New Roman" w:hAnsi="Times New Roman" w:cs="Times New Roman"/>
          <w:sz w:val="24"/>
          <w:szCs w:val="24"/>
        </w:rPr>
      </w:pPr>
      <w:r w:rsidRPr="30D61C25" w:rsidR="30D61C25">
        <w:rPr>
          <w:rFonts w:ascii="Times New Roman" w:hAnsi="Times New Roman" w:cs="Times New Roman"/>
          <w:sz w:val="24"/>
          <w:szCs w:val="24"/>
        </w:rPr>
        <w:t>ADNI Meeting Notes</w:t>
      </w:r>
    </w:p>
    <w:p w:rsidR="30D61C25" w:rsidP="30D61C25" w:rsidRDefault="30D61C25" w14:paraId="42F196C8" w14:textId="5391BFB1">
      <w:pPr>
        <w:rPr>
          <w:rFonts w:ascii="Times New Roman" w:hAnsi="Times New Roman" w:cs="Times New Roman"/>
          <w:sz w:val="24"/>
          <w:szCs w:val="24"/>
        </w:rPr>
      </w:pPr>
      <w:r w:rsidRPr="09E8F350" w:rsidR="09E8F350">
        <w:rPr>
          <w:rFonts w:ascii="Times New Roman" w:hAnsi="Times New Roman" w:cs="Times New Roman"/>
          <w:sz w:val="24"/>
          <w:szCs w:val="24"/>
        </w:rPr>
        <w:t>7/10/2024</w:t>
      </w:r>
    </w:p>
    <w:p w:rsidR="09E8F350" w:rsidP="09E8F350" w:rsidRDefault="09E8F350" w14:paraId="19C89E76" w14:textId="7D902B18">
      <w:pPr>
        <w:pStyle w:val="ListParagraph"/>
        <w:numPr>
          <w:ilvl w:val="0"/>
          <w:numId w:val="8"/>
        </w:numPr>
        <w:rPr>
          <w:rFonts w:ascii="Times New Roman" w:hAnsi="Times New Roman" w:cs="Times New Roman"/>
          <w:sz w:val="24"/>
          <w:szCs w:val="24"/>
        </w:rPr>
      </w:pPr>
      <w:r w:rsidRPr="09E8F350" w:rsidR="09E8F350">
        <w:rPr>
          <w:rFonts w:ascii="Times New Roman" w:hAnsi="Times New Roman" w:cs="Times New Roman"/>
          <w:sz w:val="24"/>
          <w:szCs w:val="24"/>
        </w:rPr>
        <w:t>Jake not here at this time next week.</w:t>
      </w:r>
    </w:p>
    <w:p w:rsidR="30D61C25" w:rsidP="30D61C25" w:rsidRDefault="30D61C25" w14:paraId="33C9D9EC" w14:textId="634F475D">
      <w:pPr>
        <w:pStyle w:val="ListParagraph"/>
        <w:numPr>
          <w:ilvl w:val="0"/>
          <w:numId w:val="8"/>
        </w:numPr>
        <w:rPr>
          <w:rFonts w:ascii="Times New Roman" w:hAnsi="Times New Roman" w:cs="Times New Roman"/>
          <w:sz w:val="24"/>
          <w:szCs w:val="24"/>
        </w:rPr>
      </w:pPr>
      <w:r w:rsidRPr="09E8F350" w:rsidR="09E8F350">
        <w:rPr>
          <w:rFonts w:ascii="Times New Roman" w:hAnsi="Times New Roman" w:cs="Times New Roman"/>
          <w:sz w:val="24"/>
          <w:szCs w:val="24"/>
        </w:rPr>
        <w:t>Spencer:</w:t>
      </w:r>
    </w:p>
    <w:p w:rsidR="772A67CD" w:rsidP="772A67CD" w:rsidRDefault="772A67CD" w14:paraId="275CED9A" w14:textId="3DB9D019">
      <w:pPr>
        <w:pStyle w:val="ListParagraph"/>
        <w:numPr>
          <w:ilvl w:val="1"/>
          <w:numId w:val="8"/>
        </w:numPr>
        <w:rPr>
          <w:rFonts w:ascii="Times New Roman" w:hAnsi="Times New Roman" w:cs="Times New Roman"/>
          <w:sz w:val="24"/>
          <w:szCs w:val="24"/>
        </w:rPr>
      </w:pPr>
      <w:r w:rsidRPr="46C00368" w:rsidR="46C00368">
        <w:rPr>
          <w:rFonts w:ascii="Times New Roman" w:hAnsi="Times New Roman" w:cs="Times New Roman"/>
          <w:sz w:val="24"/>
          <w:szCs w:val="24"/>
        </w:rPr>
        <w:t>Preliminary 2D results.  Froze network and got 80%-90%.</w:t>
      </w:r>
    </w:p>
    <w:p w:rsidR="46C00368" w:rsidP="46C00368" w:rsidRDefault="46C00368" w14:paraId="7E972AB9" w14:textId="11F929AA">
      <w:pPr>
        <w:pStyle w:val="ListParagraph"/>
        <w:numPr>
          <w:ilvl w:val="1"/>
          <w:numId w:val="8"/>
        </w:numPr>
        <w:rPr>
          <w:rFonts w:ascii="Times New Roman" w:hAnsi="Times New Roman" w:cs="Times New Roman"/>
          <w:sz w:val="24"/>
          <w:szCs w:val="24"/>
        </w:rPr>
      </w:pPr>
      <w:r w:rsidRPr="46C00368" w:rsidR="46C00368">
        <w:rPr>
          <w:rFonts w:ascii="Times New Roman" w:hAnsi="Times New Roman" w:cs="Times New Roman"/>
          <w:sz w:val="24"/>
          <w:szCs w:val="24"/>
        </w:rPr>
        <w:t>Balance between the classes: seems like an even distribution, but Spencer is going to look into it.</w:t>
      </w:r>
    </w:p>
    <w:p w:rsidR="46C00368" w:rsidP="46C00368" w:rsidRDefault="46C00368" w14:paraId="164BDED6" w14:textId="2A239F51">
      <w:pPr>
        <w:pStyle w:val="ListParagraph"/>
        <w:numPr>
          <w:ilvl w:val="1"/>
          <w:numId w:val="8"/>
        </w:numPr>
        <w:rPr>
          <w:rFonts w:ascii="Times New Roman" w:hAnsi="Times New Roman" w:cs="Times New Roman"/>
          <w:sz w:val="24"/>
          <w:szCs w:val="24"/>
        </w:rPr>
      </w:pPr>
      <w:r w:rsidRPr="4D0D6DEF" w:rsidR="4D0D6DEF">
        <w:rPr>
          <w:rFonts w:ascii="Times New Roman" w:hAnsi="Times New Roman" w:cs="Times New Roman"/>
          <w:sz w:val="24"/>
          <w:szCs w:val="24"/>
        </w:rPr>
        <w:t>Working on the 3D CNN.  Takes a long time to run and took a while to get it to work.  55% accuracy.  Small data and only ran for 2 epochs.</w:t>
      </w:r>
    </w:p>
    <w:p w:rsidR="46C00368" w:rsidP="46C00368" w:rsidRDefault="46C00368" w14:paraId="041E439B" w14:textId="02B44C11">
      <w:pPr>
        <w:pStyle w:val="ListParagraph"/>
        <w:numPr>
          <w:ilvl w:val="2"/>
          <w:numId w:val="8"/>
        </w:numPr>
        <w:rPr>
          <w:rFonts w:ascii="Times New Roman" w:hAnsi="Times New Roman" w:cs="Times New Roman"/>
          <w:sz w:val="24"/>
          <w:szCs w:val="24"/>
        </w:rPr>
      </w:pPr>
      <w:r w:rsidRPr="690F10F7" w:rsidR="690F10F7">
        <w:rPr>
          <w:rFonts w:ascii="Times New Roman" w:hAnsi="Times New Roman" w:cs="Times New Roman"/>
          <w:sz w:val="24"/>
          <w:szCs w:val="24"/>
        </w:rPr>
        <w:t>Look at increasing the batch size.</w:t>
      </w:r>
    </w:p>
    <w:p w:rsidR="690F10F7" w:rsidP="690F10F7" w:rsidRDefault="690F10F7" w14:paraId="50DEBF19" w14:textId="78B07EC4">
      <w:pPr>
        <w:pStyle w:val="ListParagraph"/>
        <w:numPr>
          <w:ilvl w:val="2"/>
          <w:numId w:val="8"/>
        </w:numPr>
        <w:rPr>
          <w:rFonts w:ascii="Times New Roman" w:hAnsi="Times New Roman" w:cs="Times New Roman"/>
          <w:sz w:val="24"/>
          <w:szCs w:val="24"/>
        </w:rPr>
      </w:pPr>
      <w:r w:rsidRPr="4D0D6DEF" w:rsidR="4D0D6DEF">
        <w:rPr>
          <w:rFonts w:ascii="Times New Roman" w:hAnsi="Times New Roman" w:cs="Times New Roman"/>
          <w:sz w:val="24"/>
          <w:szCs w:val="24"/>
        </w:rPr>
        <w:t>Issue with the batch size.  Need to look into why it won’t let you use the batch size.  Batch size shouldn’t be tied to the architecture whatsoever.</w:t>
      </w:r>
    </w:p>
    <w:p w:rsidR="4D0D6DEF" w:rsidP="4D0D6DEF" w:rsidRDefault="4D0D6DEF" w14:paraId="6A1499AA" w14:textId="122F8CAA">
      <w:pPr>
        <w:pStyle w:val="ListParagraph"/>
        <w:numPr>
          <w:ilvl w:val="1"/>
          <w:numId w:val="8"/>
        </w:numPr>
        <w:rPr>
          <w:rFonts w:ascii="Times New Roman" w:hAnsi="Times New Roman" w:cs="Times New Roman"/>
          <w:sz w:val="24"/>
          <w:szCs w:val="24"/>
        </w:rPr>
      </w:pPr>
      <w:r w:rsidRPr="23E0DC22" w:rsidR="23E0DC22">
        <w:rPr>
          <w:rFonts w:ascii="Times New Roman" w:hAnsi="Times New Roman" w:cs="Times New Roman"/>
          <w:sz w:val="24"/>
          <w:szCs w:val="24"/>
        </w:rPr>
        <w:t>Going to meet and see if they can fix it.</w:t>
      </w:r>
    </w:p>
    <w:p w:rsidR="23E0DC22" w:rsidP="23E0DC22" w:rsidRDefault="23E0DC22" w14:paraId="7DF44173" w14:textId="134FDA95">
      <w:pPr>
        <w:pStyle w:val="ListParagraph"/>
        <w:numPr>
          <w:ilvl w:val="1"/>
          <w:numId w:val="8"/>
        </w:numPr>
        <w:rPr>
          <w:rFonts w:ascii="Times New Roman" w:hAnsi="Times New Roman" w:cs="Times New Roman"/>
          <w:sz w:val="24"/>
          <w:szCs w:val="24"/>
        </w:rPr>
      </w:pPr>
      <w:r w:rsidRPr="23E0DC22" w:rsidR="23E0DC22">
        <w:rPr>
          <w:rFonts w:ascii="Times New Roman" w:hAnsi="Times New Roman" w:cs="Times New Roman"/>
          <w:sz w:val="24"/>
          <w:szCs w:val="24"/>
        </w:rPr>
        <w:t>Wanting to see if we get better results from the 3D CNN. Still working with the 2D images.</w:t>
      </w:r>
    </w:p>
    <w:p w:rsidR="23E0DC22" w:rsidP="23E0DC22" w:rsidRDefault="23E0DC22" w14:paraId="3692CEEB" w14:textId="2EBEE03A">
      <w:pPr>
        <w:pStyle w:val="ListParagraph"/>
        <w:numPr>
          <w:ilvl w:val="1"/>
          <w:numId w:val="8"/>
        </w:numPr>
        <w:rPr>
          <w:rFonts w:ascii="Times New Roman" w:hAnsi="Times New Roman" w:cs="Times New Roman"/>
          <w:sz w:val="24"/>
          <w:szCs w:val="24"/>
        </w:rPr>
      </w:pPr>
      <w:r w:rsidRPr="23E0DC22" w:rsidR="23E0DC22">
        <w:rPr>
          <w:rFonts w:ascii="Times New Roman" w:hAnsi="Times New Roman" w:cs="Times New Roman"/>
          <w:sz w:val="24"/>
          <w:szCs w:val="24"/>
        </w:rPr>
        <w:t>GitHub – Medical Net.  Using Resnet 50 3D.</w:t>
      </w:r>
    </w:p>
    <w:p w:rsidR="23E0DC22" w:rsidP="23E0DC22" w:rsidRDefault="23E0DC22" w14:paraId="0A649060" w14:textId="436644B3">
      <w:pPr>
        <w:pStyle w:val="ListParagraph"/>
        <w:numPr>
          <w:ilvl w:val="2"/>
          <w:numId w:val="8"/>
        </w:numPr>
        <w:rPr>
          <w:rFonts w:ascii="Times New Roman" w:hAnsi="Times New Roman" w:cs="Times New Roman"/>
          <w:sz w:val="24"/>
          <w:szCs w:val="24"/>
        </w:rPr>
      </w:pPr>
      <w:r w:rsidRPr="23E0DC22" w:rsidR="23E0DC22">
        <w:rPr>
          <w:rFonts w:ascii="Times New Roman" w:hAnsi="Times New Roman" w:cs="Times New Roman"/>
          <w:sz w:val="24"/>
          <w:szCs w:val="24"/>
        </w:rPr>
        <w:t>Maybe use the Resnet 10 to see if we get similar results and is faster.</w:t>
      </w:r>
    </w:p>
    <w:p w:rsidR="23E0DC22" w:rsidP="23E0DC22" w:rsidRDefault="23E0DC22" w14:paraId="4F8B2A97" w14:textId="70C021B1">
      <w:pPr>
        <w:pStyle w:val="ListParagraph"/>
        <w:numPr>
          <w:ilvl w:val="2"/>
          <w:numId w:val="8"/>
        </w:numPr>
        <w:rPr>
          <w:rFonts w:ascii="Times New Roman" w:hAnsi="Times New Roman" w:cs="Times New Roman"/>
          <w:sz w:val="24"/>
          <w:szCs w:val="24"/>
        </w:rPr>
      </w:pPr>
      <w:r w:rsidRPr="57DFD3C5" w:rsidR="57DFD3C5">
        <w:rPr>
          <w:rFonts w:ascii="Times New Roman" w:hAnsi="Times New Roman" w:cs="Times New Roman"/>
          <w:sz w:val="24"/>
          <w:szCs w:val="24"/>
        </w:rPr>
        <w:t>Resnet 50 is a pretty consistent baseline though.</w:t>
      </w:r>
    </w:p>
    <w:p w:rsidR="57DFD3C5" w:rsidP="57DFD3C5" w:rsidRDefault="57DFD3C5" w14:paraId="4BF5EDD4" w14:textId="761F7781">
      <w:pPr>
        <w:pStyle w:val="ListParagraph"/>
        <w:numPr>
          <w:ilvl w:val="1"/>
          <w:numId w:val="8"/>
        </w:numPr>
        <w:rPr>
          <w:rFonts w:ascii="Times New Roman" w:hAnsi="Times New Roman" w:cs="Times New Roman"/>
          <w:sz w:val="24"/>
          <w:szCs w:val="24"/>
        </w:rPr>
      </w:pPr>
      <w:r w:rsidRPr="57DFD3C5" w:rsidR="57DFD3C5">
        <w:rPr>
          <w:rFonts w:ascii="Times New Roman" w:hAnsi="Times New Roman" w:cs="Times New Roman"/>
          <w:sz w:val="24"/>
          <w:szCs w:val="24"/>
        </w:rPr>
        <w:t xml:space="preserve">Look at </w:t>
      </w:r>
      <w:proofErr w:type="spellStart"/>
      <w:r w:rsidRPr="57DFD3C5" w:rsidR="57DFD3C5">
        <w:rPr>
          <w:rFonts w:ascii="Times New Roman" w:hAnsi="Times New Roman" w:cs="Times New Roman"/>
          <w:sz w:val="24"/>
          <w:szCs w:val="24"/>
        </w:rPr>
        <w:t>num_worker</w:t>
      </w:r>
      <w:proofErr w:type="spellEnd"/>
      <w:r w:rsidRPr="57DFD3C5" w:rsidR="57DFD3C5">
        <w:rPr>
          <w:rFonts w:ascii="Times New Roman" w:hAnsi="Times New Roman" w:cs="Times New Roman"/>
          <w:sz w:val="24"/>
          <w:szCs w:val="24"/>
        </w:rPr>
        <w:t xml:space="preserve"> to see if that changes how it runs.</w:t>
      </w:r>
    </w:p>
    <w:p w:rsidR="57DFD3C5" w:rsidP="57DFD3C5" w:rsidRDefault="57DFD3C5" w14:paraId="2BD9C8EB" w14:textId="7322B018">
      <w:pPr>
        <w:pStyle w:val="ListParagraph"/>
        <w:numPr>
          <w:ilvl w:val="1"/>
          <w:numId w:val="8"/>
        </w:numPr>
        <w:rPr>
          <w:rFonts w:ascii="Times New Roman" w:hAnsi="Times New Roman" w:cs="Times New Roman"/>
          <w:sz w:val="24"/>
          <w:szCs w:val="24"/>
        </w:rPr>
      </w:pPr>
      <w:r w:rsidRPr="57DFD3C5" w:rsidR="57DFD3C5">
        <w:rPr>
          <w:rFonts w:ascii="Times New Roman" w:hAnsi="Times New Roman" w:cs="Times New Roman"/>
          <w:sz w:val="24"/>
          <w:szCs w:val="24"/>
        </w:rPr>
        <w:t xml:space="preserve">Work on extracting the last linear layer and apply some </w:t>
      </w:r>
      <w:r w:rsidRPr="57DFD3C5" w:rsidR="57DFD3C5">
        <w:rPr>
          <w:rFonts w:ascii="Times New Roman" w:hAnsi="Times New Roman" w:cs="Times New Roman"/>
          <w:sz w:val="24"/>
          <w:szCs w:val="24"/>
        </w:rPr>
        <w:t>dimensionality</w:t>
      </w:r>
      <w:r w:rsidRPr="57DFD3C5" w:rsidR="57DFD3C5">
        <w:rPr>
          <w:rFonts w:ascii="Times New Roman" w:hAnsi="Times New Roman" w:cs="Times New Roman"/>
          <w:sz w:val="24"/>
          <w:szCs w:val="24"/>
        </w:rPr>
        <w:t xml:space="preserve"> reduction to it.</w:t>
      </w:r>
    </w:p>
    <w:p w:rsidR="57DFD3C5" w:rsidP="57DFD3C5" w:rsidRDefault="57DFD3C5" w14:paraId="2AE36E32" w14:textId="49886605">
      <w:pPr>
        <w:pStyle w:val="ListParagraph"/>
        <w:numPr>
          <w:ilvl w:val="1"/>
          <w:numId w:val="8"/>
        </w:numPr>
        <w:rPr>
          <w:rFonts w:ascii="Times New Roman" w:hAnsi="Times New Roman" w:cs="Times New Roman"/>
          <w:sz w:val="24"/>
          <w:szCs w:val="24"/>
        </w:rPr>
      </w:pPr>
      <w:r w:rsidRPr="57DFD3C5" w:rsidR="57DFD3C5">
        <w:rPr>
          <w:rFonts w:ascii="Times New Roman" w:hAnsi="Times New Roman" w:cs="Times New Roman"/>
          <w:sz w:val="24"/>
          <w:szCs w:val="24"/>
        </w:rPr>
        <w:t>Once we run it:</w:t>
      </w:r>
    </w:p>
    <w:p w:rsidR="57DFD3C5" w:rsidP="57DFD3C5" w:rsidRDefault="57DFD3C5" w14:paraId="3DD1D579" w14:textId="7D44D8A2">
      <w:pPr>
        <w:pStyle w:val="ListParagraph"/>
        <w:numPr>
          <w:ilvl w:val="2"/>
          <w:numId w:val="8"/>
        </w:numPr>
        <w:rPr>
          <w:rFonts w:ascii="Times New Roman" w:hAnsi="Times New Roman" w:cs="Times New Roman"/>
          <w:sz w:val="24"/>
          <w:szCs w:val="24"/>
        </w:rPr>
      </w:pPr>
      <w:r w:rsidRPr="57DFD3C5" w:rsidR="57DFD3C5">
        <w:rPr>
          <w:rFonts w:ascii="Times New Roman" w:hAnsi="Times New Roman" w:cs="Times New Roman"/>
          <w:sz w:val="24"/>
          <w:szCs w:val="24"/>
        </w:rPr>
        <w:t xml:space="preserve">Are there clusters based on the class level?  Are there position of slices that tend to group together?  </w:t>
      </w:r>
    </w:p>
    <w:p w:rsidR="57DFD3C5" w:rsidP="57DFD3C5" w:rsidRDefault="57DFD3C5" w14:paraId="206AA66B" w14:textId="122D0E84">
      <w:pPr>
        <w:pStyle w:val="ListParagraph"/>
        <w:numPr>
          <w:ilvl w:val="2"/>
          <w:numId w:val="8"/>
        </w:numPr>
        <w:rPr>
          <w:rFonts w:ascii="Times New Roman" w:hAnsi="Times New Roman" w:cs="Times New Roman"/>
          <w:sz w:val="24"/>
          <w:szCs w:val="24"/>
        </w:rPr>
      </w:pPr>
      <w:r w:rsidRPr="57DFD3C5" w:rsidR="57DFD3C5">
        <w:rPr>
          <w:rFonts w:ascii="Times New Roman" w:hAnsi="Times New Roman" w:cs="Times New Roman"/>
          <w:sz w:val="24"/>
          <w:szCs w:val="24"/>
        </w:rPr>
        <w:t>Do the groupings for an individual patient end up close together or are they more based on location of the brain?</w:t>
      </w:r>
    </w:p>
    <w:p w:rsidR="57DFD3C5" w:rsidP="57DFD3C5" w:rsidRDefault="57DFD3C5" w14:paraId="5CD20F1E" w14:textId="4B2B032F">
      <w:pPr>
        <w:pStyle w:val="ListParagraph"/>
        <w:numPr>
          <w:ilvl w:val="2"/>
          <w:numId w:val="8"/>
        </w:numPr>
        <w:rPr>
          <w:rFonts w:ascii="Times New Roman" w:hAnsi="Times New Roman" w:cs="Times New Roman"/>
          <w:sz w:val="24"/>
          <w:szCs w:val="24"/>
        </w:rPr>
      </w:pPr>
      <w:proofErr w:type="spellStart"/>
      <w:r w:rsidRPr="57DFD3C5" w:rsidR="57DFD3C5">
        <w:rPr>
          <w:rFonts w:ascii="Times New Roman" w:hAnsi="Times New Roman" w:cs="Times New Roman"/>
          <w:sz w:val="24"/>
          <w:szCs w:val="24"/>
        </w:rPr>
        <w:t>SKLearn</w:t>
      </w:r>
      <w:proofErr w:type="spellEnd"/>
      <w:r w:rsidRPr="57DFD3C5" w:rsidR="57DFD3C5">
        <w:rPr>
          <w:rFonts w:ascii="Times New Roman" w:hAnsi="Times New Roman" w:cs="Times New Roman"/>
          <w:sz w:val="24"/>
          <w:szCs w:val="24"/>
        </w:rPr>
        <w:t xml:space="preserve"> – t-SNE, PHATE, ISOMAP, MDS – these are all just versions of dimensionality reduction tools.</w:t>
      </w:r>
    </w:p>
    <w:p w:rsidR="57DFD3C5" w:rsidP="57DFD3C5" w:rsidRDefault="57DFD3C5" w14:paraId="0D3211C4" w14:textId="283907FD">
      <w:pPr>
        <w:pStyle w:val="ListParagraph"/>
        <w:numPr>
          <w:ilvl w:val="3"/>
          <w:numId w:val="8"/>
        </w:numPr>
        <w:rPr>
          <w:rFonts w:ascii="Times New Roman" w:hAnsi="Times New Roman" w:cs="Times New Roman"/>
          <w:sz w:val="24"/>
          <w:szCs w:val="24"/>
        </w:rPr>
      </w:pPr>
      <w:r w:rsidRPr="57DFD3C5" w:rsidR="57DFD3C5">
        <w:rPr>
          <w:rFonts w:ascii="Times New Roman" w:hAnsi="Times New Roman" w:cs="Times New Roman"/>
          <w:sz w:val="24"/>
          <w:szCs w:val="24"/>
        </w:rPr>
        <w:t>OP = MDS()</w:t>
      </w:r>
    </w:p>
    <w:p w:rsidR="57DFD3C5" w:rsidP="57DFD3C5" w:rsidRDefault="57DFD3C5" w14:paraId="3BFFC14E" w14:textId="424DEF0F">
      <w:pPr>
        <w:pStyle w:val="ListParagraph"/>
        <w:numPr>
          <w:ilvl w:val="3"/>
          <w:numId w:val="8"/>
        </w:numPr>
        <w:rPr>
          <w:rFonts w:ascii="Times New Roman" w:hAnsi="Times New Roman" w:cs="Times New Roman"/>
          <w:sz w:val="24"/>
          <w:szCs w:val="24"/>
        </w:rPr>
      </w:pPr>
      <w:proofErr w:type="spellStart"/>
      <w:r w:rsidRPr="57DFD3C5" w:rsidR="57DFD3C5">
        <w:rPr>
          <w:rFonts w:ascii="Times New Roman" w:hAnsi="Times New Roman" w:cs="Times New Roman"/>
          <w:sz w:val="24"/>
          <w:szCs w:val="24"/>
        </w:rPr>
        <w:t>Op.fit_transform</w:t>
      </w:r>
      <w:proofErr w:type="spellEnd"/>
      <w:r w:rsidRPr="57DFD3C5" w:rsidR="57DFD3C5">
        <w:rPr>
          <w:rFonts w:ascii="Times New Roman" w:hAnsi="Times New Roman" w:cs="Times New Roman"/>
          <w:sz w:val="24"/>
          <w:szCs w:val="24"/>
        </w:rPr>
        <w:t>(X)</w:t>
      </w:r>
    </w:p>
    <w:p w:rsidR="57DFD3C5" w:rsidP="57DFD3C5" w:rsidRDefault="57DFD3C5" w14:paraId="384F12F6" w14:textId="4FCDF95B">
      <w:pPr>
        <w:pStyle w:val="ListParagraph"/>
        <w:numPr>
          <w:ilvl w:val="3"/>
          <w:numId w:val="8"/>
        </w:numPr>
        <w:rPr>
          <w:rFonts w:ascii="Times New Roman" w:hAnsi="Times New Roman" w:cs="Times New Roman"/>
          <w:sz w:val="24"/>
          <w:szCs w:val="24"/>
        </w:rPr>
      </w:pPr>
      <w:r w:rsidRPr="57DFD3C5" w:rsidR="57DFD3C5">
        <w:rPr>
          <w:rFonts w:ascii="Times New Roman" w:hAnsi="Times New Roman" w:cs="Times New Roman"/>
          <w:sz w:val="24"/>
          <w:szCs w:val="24"/>
        </w:rPr>
        <w:t xml:space="preserve">2048 channels – that many features by 4000 observations. </w:t>
      </w:r>
    </w:p>
    <w:p w:rsidR="57DFD3C5" w:rsidP="57DFD3C5" w:rsidRDefault="57DFD3C5" w14:paraId="6A508989" w14:textId="2FDE44B1">
      <w:pPr>
        <w:pStyle w:val="ListParagraph"/>
        <w:numPr>
          <w:ilvl w:val="3"/>
          <w:numId w:val="8"/>
        </w:numPr>
        <w:rPr>
          <w:rFonts w:ascii="Times New Roman" w:hAnsi="Times New Roman" w:cs="Times New Roman"/>
          <w:sz w:val="24"/>
          <w:szCs w:val="24"/>
        </w:rPr>
      </w:pPr>
      <w:r w:rsidRPr="57DFD3C5" w:rsidR="57DFD3C5">
        <w:rPr>
          <w:rFonts w:ascii="Times New Roman" w:hAnsi="Times New Roman" w:cs="Times New Roman"/>
          <w:sz w:val="24"/>
          <w:szCs w:val="24"/>
        </w:rPr>
        <w:t>This will produce a 2D array that you can put into a scatter plot.  Hopefully it has some sort of pattern with different groupings.  Probably see multiple groupings in the same class scattered throughout.</w:t>
      </w:r>
    </w:p>
    <w:p w:rsidR="57DFD3C5" w:rsidP="57DFD3C5" w:rsidRDefault="57DFD3C5" w14:paraId="18112006" w14:textId="3AB71037">
      <w:pPr>
        <w:pStyle w:val="ListParagraph"/>
        <w:numPr>
          <w:ilvl w:val="2"/>
          <w:numId w:val="8"/>
        </w:numPr>
        <w:rPr>
          <w:rFonts w:ascii="Times New Roman" w:hAnsi="Times New Roman" w:cs="Times New Roman"/>
          <w:sz w:val="24"/>
          <w:szCs w:val="24"/>
        </w:rPr>
      </w:pPr>
      <w:r w:rsidRPr="57DFD3C5" w:rsidR="57DFD3C5">
        <w:rPr>
          <w:rFonts w:ascii="Times New Roman" w:hAnsi="Times New Roman" w:cs="Times New Roman"/>
          <w:sz w:val="24"/>
          <w:szCs w:val="24"/>
        </w:rPr>
        <w:t>We can take two different embeddings and run different manifold alignment algorithm on it to see which points are linked and if there is anything we can do with it.</w:t>
      </w:r>
    </w:p>
    <w:p w:rsidR="57DFD3C5" w:rsidP="57DFD3C5" w:rsidRDefault="57DFD3C5" w14:paraId="15ABB8C5" w14:textId="2917D62E">
      <w:pPr>
        <w:pStyle w:val="ListParagraph"/>
        <w:numPr>
          <w:ilvl w:val="0"/>
          <w:numId w:val="8"/>
        </w:numPr>
        <w:rPr>
          <w:rFonts w:ascii="Times New Roman" w:hAnsi="Times New Roman" w:cs="Times New Roman"/>
          <w:sz w:val="24"/>
          <w:szCs w:val="24"/>
        </w:rPr>
      </w:pPr>
      <w:r w:rsidRPr="09E8F350" w:rsidR="09E8F350">
        <w:rPr>
          <w:rFonts w:ascii="Times New Roman" w:hAnsi="Times New Roman" w:cs="Times New Roman"/>
          <w:sz w:val="24"/>
          <w:szCs w:val="24"/>
        </w:rPr>
        <w:t>Marshall:</w:t>
      </w:r>
    </w:p>
    <w:p w:rsidR="57DFD3C5" w:rsidP="57DFD3C5" w:rsidRDefault="57DFD3C5" w14:paraId="411B698E" w14:textId="3304F4E1">
      <w:pPr>
        <w:pStyle w:val="ListParagraph"/>
        <w:numPr>
          <w:ilvl w:val="1"/>
          <w:numId w:val="8"/>
        </w:numPr>
        <w:rPr>
          <w:rFonts w:ascii="Times New Roman" w:hAnsi="Times New Roman" w:cs="Times New Roman"/>
          <w:sz w:val="24"/>
          <w:szCs w:val="24"/>
        </w:rPr>
      </w:pPr>
      <w:r w:rsidRPr="57DFD3C5" w:rsidR="57DFD3C5">
        <w:rPr>
          <w:rFonts w:ascii="Times New Roman" w:hAnsi="Times New Roman" w:cs="Times New Roman"/>
          <w:sz w:val="24"/>
          <w:szCs w:val="24"/>
        </w:rPr>
        <w:t>Timeless variables, visit variable, event variables (random times in the timeline, like head trauma).</w:t>
      </w:r>
    </w:p>
    <w:p w:rsidR="57DFD3C5" w:rsidP="57DFD3C5" w:rsidRDefault="57DFD3C5" w14:paraId="23CDAE28" w14:textId="30BE7D16">
      <w:pPr>
        <w:pStyle w:val="ListParagraph"/>
        <w:numPr>
          <w:ilvl w:val="1"/>
          <w:numId w:val="8"/>
        </w:numPr>
        <w:rPr>
          <w:rFonts w:ascii="Times New Roman" w:hAnsi="Times New Roman" w:cs="Times New Roman"/>
          <w:sz w:val="24"/>
          <w:szCs w:val="24"/>
        </w:rPr>
      </w:pPr>
      <w:r w:rsidRPr="57DFD3C5" w:rsidR="57DFD3C5">
        <w:rPr>
          <w:rFonts w:ascii="Times New Roman" w:hAnsi="Times New Roman" w:cs="Times New Roman"/>
          <w:sz w:val="24"/>
          <w:szCs w:val="24"/>
        </w:rPr>
        <w:t>Add variable to the analysis</w:t>
      </w:r>
    </w:p>
    <w:p w:rsidR="30D61C25" w:rsidP="30D61C25" w:rsidRDefault="30D61C25" w14:paraId="3FF7BB1C" w14:textId="05B2287A">
      <w:pPr>
        <w:rPr>
          <w:rFonts w:ascii="Times New Roman" w:hAnsi="Times New Roman" w:cs="Times New Roman"/>
          <w:sz w:val="24"/>
          <w:szCs w:val="24"/>
        </w:rPr>
      </w:pPr>
    </w:p>
    <w:p w:rsidR="242B2CAF" w:rsidP="242B2CAF" w:rsidRDefault="242B2CAF" w14:paraId="2126D347" w14:textId="11FADF81">
      <w:pPr>
        <w:rPr>
          <w:rFonts w:ascii="Times New Roman" w:hAnsi="Times New Roman" w:cs="Times New Roman"/>
          <w:sz w:val="24"/>
          <w:szCs w:val="24"/>
        </w:rPr>
      </w:pPr>
      <w:r w:rsidRPr="6902545F" w:rsidR="6902545F">
        <w:rPr>
          <w:rFonts w:ascii="Times New Roman" w:hAnsi="Times New Roman" w:cs="Times New Roman"/>
          <w:sz w:val="24"/>
          <w:szCs w:val="24"/>
        </w:rPr>
        <w:t>6/17/2024 (Monday meeting with Wednesday being a holiday)</w:t>
      </w:r>
    </w:p>
    <w:p w:rsidR="7A1E2721" w:rsidP="7A1E2721" w:rsidRDefault="7A1E2721" w14:paraId="21DCA20D" w14:textId="3106F6ED">
      <w:pPr>
        <w:pStyle w:val="ListParagraph"/>
        <w:numPr>
          <w:ilvl w:val="0"/>
          <w:numId w:val="7"/>
        </w:numPr>
        <w:rPr>
          <w:rFonts w:ascii="Times New Roman" w:hAnsi="Times New Roman" w:cs="Times New Roman"/>
          <w:sz w:val="24"/>
          <w:szCs w:val="24"/>
        </w:rPr>
      </w:pPr>
      <w:r w:rsidRPr="7A1E2721" w:rsidR="7A1E2721">
        <w:rPr>
          <w:rFonts w:ascii="Times New Roman" w:hAnsi="Times New Roman" w:cs="Times New Roman"/>
          <w:sz w:val="24"/>
          <w:szCs w:val="24"/>
        </w:rPr>
        <w:t>Marshall:</w:t>
      </w:r>
    </w:p>
    <w:p w:rsidR="7A1E2721" w:rsidP="7A1E2721" w:rsidRDefault="7A1E2721" w14:paraId="1C271FB8" w14:textId="689E5C49">
      <w:pPr>
        <w:pStyle w:val="ListParagraph"/>
        <w:numPr>
          <w:ilvl w:val="1"/>
          <w:numId w:val="7"/>
        </w:numPr>
        <w:rPr>
          <w:rFonts w:ascii="Times New Roman" w:hAnsi="Times New Roman" w:cs="Times New Roman"/>
          <w:sz w:val="24"/>
          <w:szCs w:val="24"/>
        </w:rPr>
      </w:pPr>
      <w:r w:rsidRPr="7A1E2721" w:rsidR="7A1E2721">
        <w:rPr>
          <w:rFonts w:ascii="Times New Roman" w:hAnsi="Times New Roman" w:cs="Times New Roman"/>
          <w:sz w:val="24"/>
          <w:szCs w:val="24"/>
        </w:rPr>
        <w:t>Met with Adam, lots of very technical parts of the code.</w:t>
      </w:r>
    </w:p>
    <w:p w:rsidR="17C6384B" w:rsidP="17C6384B" w:rsidRDefault="17C6384B" w14:paraId="692E76D7" w14:textId="55F019E1">
      <w:pPr>
        <w:pStyle w:val="ListParagraph"/>
        <w:numPr>
          <w:ilvl w:val="2"/>
          <w:numId w:val="7"/>
        </w:numPr>
        <w:rPr>
          <w:rFonts w:ascii="Times New Roman" w:hAnsi="Times New Roman" w:cs="Times New Roman"/>
          <w:sz w:val="24"/>
          <w:szCs w:val="24"/>
        </w:rPr>
      </w:pPr>
      <w:r w:rsidRPr="17C6384B" w:rsidR="17C6384B">
        <w:rPr>
          <w:rFonts w:ascii="Times New Roman" w:hAnsi="Times New Roman" w:cs="Times New Roman"/>
          <w:sz w:val="24"/>
          <w:szCs w:val="24"/>
        </w:rPr>
        <w:t>Dr. Rhodes: He has his own naming conventions.</w:t>
      </w:r>
    </w:p>
    <w:p w:rsidR="17C6384B" w:rsidP="17C6384B" w:rsidRDefault="17C6384B" w14:paraId="1473240C" w14:textId="1C9A5C47">
      <w:pPr>
        <w:pStyle w:val="ListParagraph"/>
        <w:numPr>
          <w:ilvl w:val="0"/>
          <w:numId w:val="7"/>
        </w:numPr>
        <w:rPr>
          <w:rFonts w:ascii="Times New Roman" w:hAnsi="Times New Roman" w:cs="Times New Roman"/>
          <w:sz w:val="24"/>
          <w:szCs w:val="24"/>
        </w:rPr>
      </w:pPr>
      <w:r w:rsidRPr="17C6384B" w:rsidR="17C6384B">
        <w:rPr>
          <w:rFonts w:ascii="Times New Roman" w:hAnsi="Times New Roman" w:cs="Times New Roman"/>
          <w:sz w:val="24"/>
          <w:szCs w:val="24"/>
        </w:rPr>
        <w:t>Dr. Rhodes:</w:t>
      </w:r>
    </w:p>
    <w:p w:rsidR="17C6384B" w:rsidP="17C6384B" w:rsidRDefault="17C6384B" w14:paraId="3BBE582E" w14:textId="3ACB3564">
      <w:pPr>
        <w:pStyle w:val="ListParagraph"/>
        <w:numPr>
          <w:ilvl w:val="1"/>
          <w:numId w:val="7"/>
        </w:numPr>
        <w:rPr>
          <w:rFonts w:ascii="Times New Roman" w:hAnsi="Times New Roman" w:cs="Times New Roman"/>
          <w:sz w:val="24"/>
          <w:szCs w:val="24"/>
        </w:rPr>
      </w:pPr>
      <w:r w:rsidRPr="7E8A594A" w:rsidR="7E8A594A">
        <w:rPr>
          <w:rFonts w:ascii="Times New Roman" w:hAnsi="Times New Roman" w:cs="Times New Roman"/>
          <w:sz w:val="24"/>
          <w:szCs w:val="24"/>
        </w:rPr>
        <w:t>Time series data.  Manifold alignment needs two different data domains.  Want to take data with time components and treat as own domain.  Everything static treat as domain.  Neuropathology as a third domain (that way we don’t have missing variables throughout the data).</w:t>
      </w:r>
    </w:p>
    <w:p w:rsidR="7E8A594A" w:rsidP="7E8A594A" w:rsidRDefault="7E8A594A" w14:paraId="4E1FD475" w14:textId="099EA7FD">
      <w:pPr>
        <w:pStyle w:val="ListParagraph"/>
        <w:numPr>
          <w:ilvl w:val="1"/>
          <w:numId w:val="7"/>
        </w:numPr>
        <w:rPr>
          <w:rFonts w:ascii="Times New Roman" w:hAnsi="Times New Roman" w:cs="Times New Roman"/>
          <w:sz w:val="24"/>
          <w:szCs w:val="24"/>
        </w:rPr>
      </w:pPr>
      <w:r w:rsidRPr="7E8A594A" w:rsidR="7E8A594A">
        <w:rPr>
          <w:rFonts w:ascii="Times New Roman" w:hAnsi="Times New Roman" w:cs="Times New Roman"/>
          <w:sz w:val="24"/>
          <w:szCs w:val="24"/>
        </w:rPr>
        <w:t xml:space="preserve">How many anchors do you need to have to make the manifold work?  The more the better, but no numerical threshold.  Anytime there is an RID value, that will help us provide a link and an anchor.  Datapoints that don’t show up for everyone can be a different domain with anchors throughout there.  </w:t>
      </w:r>
    </w:p>
    <w:p w:rsidR="7E8A594A" w:rsidP="7E8A594A" w:rsidRDefault="7E8A594A" w14:paraId="112B5535" w14:textId="603C2A77">
      <w:pPr>
        <w:pStyle w:val="ListParagraph"/>
        <w:numPr>
          <w:ilvl w:val="1"/>
          <w:numId w:val="7"/>
        </w:numPr>
        <w:rPr>
          <w:rFonts w:ascii="Times New Roman" w:hAnsi="Times New Roman" w:cs="Times New Roman"/>
          <w:sz w:val="24"/>
          <w:szCs w:val="24"/>
        </w:rPr>
      </w:pPr>
      <w:r w:rsidRPr="29CD8865" w:rsidR="29CD8865">
        <w:rPr>
          <w:rFonts w:ascii="Times New Roman" w:hAnsi="Times New Roman" w:cs="Times New Roman"/>
          <w:sz w:val="24"/>
          <w:szCs w:val="24"/>
        </w:rPr>
        <w:t xml:space="preserve">Is it possible to anchor the same entry in one dataset to multiple datasets in another?  Yes.  </w:t>
      </w:r>
    </w:p>
    <w:p w:rsidR="29CD8865" w:rsidP="29CD8865" w:rsidRDefault="29CD8865" w14:paraId="428CE842" w14:textId="0D13CC0E">
      <w:pPr>
        <w:pStyle w:val="ListParagraph"/>
        <w:numPr>
          <w:ilvl w:val="1"/>
          <w:numId w:val="7"/>
        </w:numPr>
        <w:rPr>
          <w:rFonts w:ascii="Times New Roman" w:hAnsi="Times New Roman" w:cs="Times New Roman"/>
          <w:sz w:val="24"/>
          <w:szCs w:val="24"/>
        </w:rPr>
      </w:pPr>
      <w:r w:rsidRPr="0C137EFF" w:rsidR="0C137EFF">
        <w:rPr>
          <w:rFonts w:ascii="Times New Roman" w:hAnsi="Times New Roman" w:cs="Times New Roman"/>
          <w:sz w:val="24"/>
          <w:szCs w:val="24"/>
        </w:rPr>
        <w:t xml:space="preserve">Will need to determine distance between observations.  Usually in Euclidian distances, but we will probably need to consider Dynamic Time Warping (DTW).  This will allow us to find the difference to generate similarities and will better account for the time.  Will kind of account for the starting points being different.  Will be important to determine how to measure similarity between patients.  </w:t>
      </w:r>
    </w:p>
    <w:p w:rsidR="242B2CAF" w:rsidP="242B2CAF" w:rsidRDefault="242B2CAF" w14:paraId="7879C933" w14:textId="78ACFEDE">
      <w:pPr>
        <w:pStyle w:val="ListParagraph"/>
        <w:numPr>
          <w:ilvl w:val="0"/>
          <w:numId w:val="7"/>
        </w:numPr>
        <w:rPr>
          <w:rFonts w:ascii="Times New Roman" w:hAnsi="Times New Roman" w:cs="Times New Roman"/>
          <w:sz w:val="24"/>
          <w:szCs w:val="24"/>
        </w:rPr>
      </w:pPr>
      <w:r w:rsidRPr="650FFBAC" w:rsidR="650FFBAC">
        <w:rPr>
          <w:rFonts w:ascii="Times New Roman" w:hAnsi="Times New Roman" w:cs="Times New Roman"/>
          <w:sz w:val="24"/>
          <w:szCs w:val="24"/>
        </w:rPr>
        <w:t>Morgan:</w:t>
      </w:r>
    </w:p>
    <w:p w:rsidR="650FFBAC" w:rsidP="650FFBAC" w:rsidRDefault="650FFBAC" w14:paraId="755F4E6A" w14:textId="180DBCAF">
      <w:pPr>
        <w:pStyle w:val="ListParagraph"/>
        <w:numPr>
          <w:ilvl w:val="1"/>
          <w:numId w:val="7"/>
        </w:numPr>
        <w:rPr>
          <w:rFonts w:ascii="Times New Roman" w:hAnsi="Times New Roman" w:cs="Times New Roman"/>
          <w:sz w:val="24"/>
          <w:szCs w:val="24"/>
        </w:rPr>
      </w:pPr>
      <w:r w:rsidRPr="537CD2B3" w:rsidR="537CD2B3">
        <w:rPr>
          <w:rFonts w:ascii="Times New Roman" w:hAnsi="Times New Roman" w:cs="Times New Roman"/>
          <w:sz w:val="24"/>
          <w:szCs w:val="24"/>
        </w:rPr>
        <w:t>Run a regression model.</w:t>
      </w:r>
    </w:p>
    <w:p w:rsidR="537CD2B3" w:rsidP="537CD2B3" w:rsidRDefault="537CD2B3" w14:paraId="05C9B65E" w14:textId="2A60D40F">
      <w:pPr>
        <w:pStyle w:val="ListParagraph"/>
        <w:numPr>
          <w:ilvl w:val="2"/>
          <w:numId w:val="7"/>
        </w:numPr>
        <w:rPr>
          <w:rFonts w:ascii="Times New Roman" w:hAnsi="Times New Roman" w:cs="Times New Roman"/>
          <w:sz w:val="24"/>
          <w:szCs w:val="24"/>
        </w:rPr>
      </w:pPr>
      <w:r w:rsidRPr="04D79A74" w:rsidR="04D79A74">
        <w:rPr>
          <w:rFonts w:ascii="Times New Roman" w:hAnsi="Times New Roman" w:cs="Times New Roman"/>
          <w:sz w:val="24"/>
          <w:szCs w:val="24"/>
        </w:rPr>
        <w:t>Response variable(s): NIA-AA Alzheimer’s disease neuropathologic change; Whole Brain Weight</w:t>
      </w:r>
    </w:p>
    <w:p w:rsidR="242B2CAF" w:rsidP="242B2CAF" w:rsidRDefault="242B2CAF" w14:paraId="14D597A9" w14:textId="246612C0">
      <w:pPr>
        <w:pStyle w:val="ListParagraph"/>
        <w:numPr>
          <w:ilvl w:val="1"/>
          <w:numId w:val="7"/>
        </w:numPr>
        <w:rPr>
          <w:rFonts w:ascii="Times New Roman" w:hAnsi="Times New Roman" w:cs="Times New Roman"/>
          <w:sz w:val="24"/>
          <w:szCs w:val="24"/>
        </w:rPr>
      </w:pPr>
      <w:r w:rsidRPr="650FFBAC" w:rsidR="650FFBAC">
        <w:rPr>
          <w:rFonts w:ascii="Times New Roman" w:hAnsi="Times New Roman" w:cs="Times New Roman"/>
          <w:sz w:val="24"/>
          <w:szCs w:val="24"/>
        </w:rPr>
        <w:t>Last week info:</w:t>
      </w:r>
    </w:p>
    <w:p w:rsidR="242B2CAF" w:rsidP="242B2CAF" w:rsidRDefault="242B2CAF" w14:paraId="4E8BF9BF" w14:textId="594BD252">
      <w:pPr>
        <w:pStyle w:val="ListParagraph"/>
        <w:numPr>
          <w:ilvl w:val="2"/>
          <w:numId w:val="7"/>
        </w:numPr>
        <w:rPr>
          <w:rFonts w:ascii="Times New Roman" w:hAnsi="Times New Roman" w:cs="Times New Roman"/>
          <w:sz w:val="24"/>
          <w:szCs w:val="24"/>
        </w:rPr>
      </w:pPr>
      <w:r w:rsidRPr="242B2CAF" w:rsidR="242B2CAF">
        <w:rPr>
          <w:rFonts w:ascii="Times New Roman" w:hAnsi="Times New Roman" w:cs="Times New Roman"/>
          <w:sz w:val="24"/>
          <w:szCs w:val="24"/>
        </w:rPr>
        <w:t>Neuropathology potentially interesting variables:</w:t>
      </w:r>
    </w:p>
    <w:p w:rsidR="242B2CAF" w:rsidP="242B2CAF" w:rsidRDefault="242B2CAF" w14:paraId="053D3DE4" w14:textId="5BAC4B5D">
      <w:pPr>
        <w:pStyle w:val="ListParagraph"/>
        <w:numPr>
          <w:ilvl w:val="3"/>
          <w:numId w:val="7"/>
        </w:numPr>
        <w:rPr>
          <w:rFonts w:ascii="Times New Roman" w:hAnsi="Times New Roman" w:cs="Times New Roman"/>
          <w:sz w:val="24"/>
          <w:szCs w:val="24"/>
        </w:rPr>
      </w:pPr>
      <w:r w:rsidRPr="59178B7C" w:rsidR="59178B7C">
        <w:rPr>
          <w:rFonts w:ascii="Times New Roman" w:hAnsi="Times New Roman" w:cs="Times New Roman"/>
          <w:sz w:val="24"/>
          <w:szCs w:val="24"/>
        </w:rPr>
        <w:t>NPWBRWT [L] a. Whole brain weight (if half brain, multiply weight by two) (9999=unknown)</w:t>
      </w:r>
    </w:p>
    <w:p w:rsidR="59178B7C" w:rsidP="59178B7C" w:rsidRDefault="59178B7C" w14:paraId="4654AD2A" w14:textId="46F1A9C8">
      <w:pPr>
        <w:pStyle w:val="ListParagraph"/>
        <w:numPr>
          <w:ilvl w:val="4"/>
          <w:numId w:val="7"/>
        </w:numPr>
        <w:rPr>
          <w:rFonts w:ascii="Times New Roman" w:hAnsi="Times New Roman" w:cs="Times New Roman"/>
          <w:sz w:val="24"/>
          <w:szCs w:val="24"/>
        </w:rPr>
      </w:pPr>
      <w:r w:rsidRPr="59178B7C" w:rsidR="59178B7C">
        <w:rPr>
          <w:rFonts w:ascii="Times New Roman" w:hAnsi="Times New Roman" w:cs="Times New Roman"/>
          <w:sz w:val="24"/>
          <w:szCs w:val="24"/>
        </w:rPr>
        <w:t>We might also want NPWBRF, which identifies if the weight above is given from a Fresh or Fixed specimen.</w:t>
      </w:r>
    </w:p>
    <w:p w:rsidR="242B2CAF" w:rsidP="242B2CAF" w:rsidRDefault="242B2CAF" w14:paraId="51F34BE8" w14:textId="6886D14E">
      <w:pPr>
        <w:pStyle w:val="ListParagraph"/>
        <w:numPr>
          <w:ilvl w:val="3"/>
          <w:numId w:val="7"/>
        </w:numPr>
        <w:rPr>
          <w:rFonts w:ascii="Times New Roman" w:hAnsi="Times New Roman" w:cs="Times New Roman"/>
          <w:sz w:val="24"/>
          <w:szCs w:val="24"/>
        </w:rPr>
      </w:pPr>
      <w:r w:rsidRPr="59178B7C" w:rsidR="59178B7C">
        <w:rPr>
          <w:rFonts w:ascii="Times New Roman" w:hAnsi="Times New Roman" w:cs="Times New Roman"/>
          <w:sz w:val="24"/>
          <w:szCs w:val="24"/>
        </w:rPr>
        <w:t>Some of the atrophy variables: Cerebral Cortex atrophy (NPGRCCA) and Hippocampus atrophy (NPGRHA)</w:t>
      </w:r>
    </w:p>
    <w:p w:rsidR="59178B7C" w:rsidP="59178B7C" w:rsidRDefault="59178B7C" w14:paraId="142BC1EC" w14:textId="2E51AB2F">
      <w:pPr>
        <w:pStyle w:val="ListParagraph"/>
        <w:numPr>
          <w:ilvl w:val="3"/>
          <w:numId w:val="7"/>
        </w:numPr>
        <w:rPr>
          <w:rFonts w:ascii="Times New Roman" w:hAnsi="Times New Roman" w:cs="Times New Roman"/>
          <w:sz w:val="24"/>
          <w:szCs w:val="24"/>
        </w:rPr>
      </w:pPr>
      <w:r w:rsidRPr="59178B7C" w:rsidR="59178B7C">
        <w:rPr>
          <w:rFonts w:ascii="Times New Roman" w:hAnsi="Times New Roman" w:cs="Times New Roman"/>
          <w:sz w:val="24"/>
          <w:szCs w:val="24"/>
        </w:rPr>
        <w:t>NPTAN [T] a. Tau antibody (Check One)</w:t>
      </w:r>
    </w:p>
    <w:p w:rsidR="59178B7C" w:rsidP="59178B7C" w:rsidRDefault="59178B7C" w14:paraId="68F5D7A3" w14:textId="35AB68E4">
      <w:pPr>
        <w:pStyle w:val="ListParagraph"/>
        <w:numPr>
          <w:ilvl w:val="3"/>
          <w:numId w:val="7"/>
        </w:numPr>
        <w:rPr>
          <w:rFonts w:ascii="Times New Roman" w:hAnsi="Times New Roman" w:cs="Times New Roman"/>
          <w:sz w:val="24"/>
          <w:szCs w:val="24"/>
        </w:rPr>
      </w:pPr>
      <w:r w:rsidRPr="59178B7C" w:rsidR="59178B7C">
        <w:rPr>
          <w:rFonts w:ascii="Times New Roman" w:hAnsi="Times New Roman" w:cs="Times New Roman"/>
          <w:sz w:val="24"/>
          <w:szCs w:val="24"/>
        </w:rPr>
        <w:t>NPABAN [V] b. Amyloid beta antibody (Check One)</w:t>
      </w:r>
    </w:p>
    <w:p w:rsidR="59178B7C" w:rsidP="59178B7C" w:rsidRDefault="59178B7C" w14:paraId="237301A1" w14:textId="0DFB44B5">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NPTDPAN [Z] d. TDP-43 antibody (Check One)</w:t>
      </w:r>
    </w:p>
    <w:p w:rsidR="2D56D491" w:rsidP="2D56D491" w:rsidRDefault="2D56D491" w14:paraId="0F3BC388" w14:textId="47BA3EF4">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 xml:space="preserve">NPTHAL [AH] a. Thal phase for amyloid plaques by </w:t>
      </w:r>
      <w:proofErr w:type="spellStart"/>
      <w:r w:rsidRPr="2D56D491" w:rsidR="2D56D491">
        <w:rPr>
          <w:rFonts w:ascii="Times New Roman" w:hAnsi="Times New Roman" w:cs="Times New Roman"/>
          <w:sz w:val="24"/>
          <w:szCs w:val="24"/>
        </w:rPr>
        <w:t>immunohisto</w:t>
      </w:r>
      <w:proofErr w:type="spellEnd"/>
      <w:r w:rsidRPr="2D56D491" w:rsidR="2D56D491">
        <w:rPr>
          <w:rFonts w:ascii="Times New Roman" w:hAnsi="Times New Roman" w:cs="Times New Roman"/>
          <w:sz w:val="24"/>
          <w:szCs w:val="24"/>
        </w:rPr>
        <w:t>-chemistry (IHC) (A score – Check One)</w:t>
      </w:r>
    </w:p>
    <w:p w:rsidR="2D56D491" w:rsidP="2D56D491" w:rsidRDefault="2D56D491" w14:paraId="0970944A" w14:textId="4FCDD0AD">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NPBRAAK [AI] b. Braak stage for neurofibrillary degeneration (B score – Check One)</w:t>
      </w:r>
    </w:p>
    <w:p w:rsidR="2D56D491" w:rsidP="2D56D491" w:rsidRDefault="2D56D491" w14:paraId="05082BC7" w14:textId="265B559D">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 xml:space="preserve">NPNEUR [AJ] c. Cerad score for density of neocortical </w:t>
      </w:r>
      <w:proofErr w:type="spellStart"/>
      <w:r w:rsidRPr="2D56D491" w:rsidR="2D56D491">
        <w:rPr>
          <w:rFonts w:ascii="Times New Roman" w:hAnsi="Times New Roman" w:cs="Times New Roman"/>
          <w:sz w:val="24"/>
          <w:szCs w:val="24"/>
        </w:rPr>
        <w:t>neuritic</w:t>
      </w:r>
      <w:proofErr w:type="spellEnd"/>
      <w:r w:rsidRPr="2D56D491" w:rsidR="2D56D491">
        <w:rPr>
          <w:rFonts w:ascii="Times New Roman" w:hAnsi="Times New Roman" w:cs="Times New Roman"/>
          <w:sz w:val="24"/>
          <w:szCs w:val="24"/>
        </w:rPr>
        <w:t xml:space="preserve"> plaque (plaques with </w:t>
      </w:r>
      <w:proofErr w:type="spellStart"/>
      <w:r w:rsidRPr="2D56D491" w:rsidR="2D56D491">
        <w:rPr>
          <w:rFonts w:ascii="Times New Roman" w:hAnsi="Times New Roman" w:cs="Times New Roman"/>
          <w:sz w:val="24"/>
          <w:szCs w:val="24"/>
        </w:rPr>
        <w:t>argrophilic</w:t>
      </w:r>
      <w:proofErr w:type="spellEnd"/>
      <w:r w:rsidRPr="2D56D491" w:rsidR="2D56D491">
        <w:rPr>
          <w:rFonts w:ascii="Times New Roman" w:hAnsi="Times New Roman" w:cs="Times New Roman"/>
          <w:sz w:val="24"/>
          <w:szCs w:val="24"/>
        </w:rPr>
        <w:t xml:space="preserve"> dystrophic neurites, with or without dense amyloid cores). Score without respect to age or diagnosis. (C score – Check One)</w:t>
      </w:r>
    </w:p>
    <w:p w:rsidR="2D56D491" w:rsidP="2D56D491" w:rsidRDefault="2D56D491" w14:paraId="33447BAF" w14:textId="288357F1">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NPADNC [AK] d. NIA-AA Alzheimer’s disease neuropathologic change (ADNC) (Check One)</w:t>
      </w:r>
    </w:p>
    <w:p w:rsidR="2D56D491" w:rsidP="2D56D491" w:rsidRDefault="2D56D491" w14:paraId="4AF1A892" w14:textId="4D3346A8">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NPDIFF [AL] e1. CERAD semi-quantitative score for diffuse plaques (plaques with non-compact amyloid and no apparent dystrophic neurites).  Score from the neocortical field with the highest plaque density and without respect to age or diagnosis. (Check One)</w:t>
      </w:r>
    </w:p>
    <w:p w:rsidR="2D56D491" w:rsidP="2D56D491" w:rsidRDefault="2D56D491" w14:paraId="1AB4E97D" w14:textId="7BBEC51F">
      <w:pPr>
        <w:pStyle w:val="ListParagraph"/>
        <w:numPr>
          <w:ilvl w:val="3"/>
          <w:numId w:val="7"/>
        </w:numPr>
        <w:rPr>
          <w:rFonts w:ascii="Times New Roman" w:hAnsi="Times New Roman" w:cs="Times New Roman"/>
          <w:sz w:val="24"/>
          <w:szCs w:val="24"/>
        </w:rPr>
      </w:pPr>
      <w:r w:rsidRPr="70A0BD6C" w:rsidR="70A0BD6C">
        <w:rPr>
          <w:rFonts w:ascii="Times New Roman" w:hAnsi="Times New Roman" w:cs="Times New Roman"/>
          <w:sz w:val="24"/>
          <w:szCs w:val="24"/>
        </w:rPr>
        <w:t>NPAMY [AM] e2. Cerebral amyloid angiopathy (Check One)</w:t>
      </w:r>
    </w:p>
    <w:p w:rsidR="70A0BD6C" w:rsidP="70A0BD6C" w:rsidRDefault="70A0BD6C" w14:paraId="02AAC1FC" w14:textId="736881F4">
      <w:pPr>
        <w:pStyle w:val="ListParagraph"/>
        <w:numPr>
          <w:ilvl w:val="3"/>
          <w:numId w:val="7"/>
        </w:numPr>
        <w:rPr>
          <w:rFonts w:ascii="Times New Roman" w:hAnsi="Times New Roman" w:cs="Times New Roman"/>
          <w:sz w:val="24"/>
          <w:szCs w:val="24"/>
        </w:rPr>
      </w:pPr>
      <w:r w:rsidRPr="70A0BD6C" w:rsidR="70A0BD6C">
        <w:rPr>
          <w:rFonts w:ascii="Times New Roman" w:hAnsi="Times New Roman" w:cs="Times New Roman"/>
          <w:sz w:val="24"/>
          <w:szCs w:val="24"/>
        </w:rPr>
        <w:t>NPARTER [BS] e. Arteriolosclerosis? (Check One) (Assess in subcortical white or gray matter)</w:t>
      </w:r>
    </w:p>
    <w:p w:rsidR="70A0BD6C" w:rsidP="70A0BD6C" w:rsidRDefault="70A0BD6C" w14:paraId="19549CB5" w14:textId="380D7276">
      <w:pPr>
        <w:pStyle w:val="ListParagraph"/>
        <w:numPr>
          <w:ilvl w:val="3"/>
          <w:numId w:val="7"/>
        </w:numPr>
        <w:rPr>
          <w:rFonts w:ascii="Times New Roman" w:hAnsi="Times New Roman" w:cs="Times New Roman"/>
          <w:sz w:val="24"/>
          <w:szCs w:val="24"/>
        </w:rPr>
      </w:pPr>
      <w:r w:rsidRPr="70A0BD6C" w:rsidR="70A0BD6C">
        <w:rPr>
          <w:rFonts w:ascii="Times New Roman" w:hAnsi="Times New Roman" w:cs="Times New Roman"/>
          <w:sz w:val="24"/>
          <w:szCs w:val="24"/>
        </w:rPr>
        <w:t>??NPPATH [BU] g. Other pathologic changes related to ischemic or vascular disease not previously specified?</w:t>
      </w:r>
    </w:p>
    <w:p w:rsidR="70A0BD6C" w:rsidP="70A0BD6C" w:rsidRDefault="70A0BD6C" w14:paraId="5BA191AA" w14:textId="32822EBF">
      <w:pPr>
        <w:pStyle w:val="ListParagraph"/>
        <w:numPr>
          <w:ilvl w:val="4"/>
          <w:numId w:val="7"/>
        </w:numPr>
        <w:rPr>
          <w:rFonts w:ascii="Times New Roman" w:hAnsi="Times New Roman" w:cs="Times New Roman"/>
          <w:sz w:val="24"/>
          <w:szCs w:val="24"/>
        </w:rPr>
      </w:pPr>
      <w:r w:rsidRPr="65F6FCC2" w:rsidR="65F6FCC2">
        <w:rPr>
          <w:rFonts w:ascii="Times New Roman" w:hAnsi="Times New Roman" w:cs="Times New Roman"/>
          <w:sz w:val="24"/>
          <w:szCs w:val="24"/>
        </w:rPr>
        <w:t>If this variable is included, questions 12g1-12g12 would probably need to be analyzed as well.</w:t>
      </w:r>
    </w:p>
    <w:p w:rsidR="65F6FCC2" w:rsidP="65F6FCC2" w:rsidRDefault="65F6FCC2" w14:paraId="66A6E81E" w14:textId="04221696">
      <w:pPr>
        <w:pStyle w:val="ListParagraph"/>
        <w:numPr>
          <w:ilvl w:val="3"/>
          <w:numId w:val="7"/>
        </w:numPr>
        <w:rPr>
          <w:rFonts w:ascii="Times New Roman" w:hAnsi="Times New Roman" w:cs="Times New Roman"/>
          <w:sz w:val="24"/>
          <w:szCs w:val="24"/>
        </w:rPr>
      </w:pPr>
      <w:r w:rsidRPr="65F6FCC2" w:rsidR="65F6FCC2">
        <w:rPr>
          <w:rFonts w:ascii="Times New Roman" w:hAnsi="Times New Roman" w:cs="Times New Roman"/>
          <w:sz w:val="24"/>
          <w:szCs w:val="24"/>
        </w:rPr>
        <w:t>--While NPPDXP [DY] p. AD-related genes (dominantly inherited); do not include APOE or other polymorphisms or genetic risk factors. Would be interesting, all of the collections indicate Missing or Not Collected.</w:t>
      </w:r>
    </w:p>
    <w:p w:rsidR="65F6FCC2" w:rsidP="65F6FCC2" w:rsidRDefault="65F6FCC2" w14:paraId="755A1FB1" w14:textId="739E235D">
      <w:pPr>
        <w:pStyle w:val="ListParagraph"/>
        <w:numPr>
          <w:ilvl w:val="3"/>
          <w:numId w:val="7"/>
        </w:numPr>
        <w:rPr>
          <w:rFonts w:ascii="Times New Roman" w:hAnsi="Times New Roman" w:cs="Times New Roman"/>
          <w:sz w:val="24"/>
          <w:szCs w:val="24"/>
        </w:rPr>
      </w:pPr>
      <w:r w:rsidRPr="65F6FCC2" w:rsidR="65F6FCC2">
        <w:rPr>
          <w:rFonts w:ascii="Times New Roman" w:hAnsi="Times New Roman" w:cs="Times New Roman"/>
          <w:sz w:val="24"/>
          <w:szCs w:val="24"/>
        </w:rPr>
        <w:t>--Similarly, the autopsy data would be interesting, but only one had a full autopsy performed at this stage.</w:t>
      </w:r>
    </w:p>
    <w:p w:rsidR="242B2CAF" w:rsidP="242B2CAF" w:rsidRDefault="242B2CAF" w14:paraId="413DAFF2" w14:textId="0D287709">
      <w:pPr>
        <w:rPr>
          <w:rFonts w:ascii="Times New Roman" w:hAnsi="Times New Roman" w:cs="Times New Roman"/>
          <w:sz w:val="24"/>
          <w:szCs w:val="24"/>
        </w:rPr>
      </w:pPr>
    </w:p>
    <w:p w:rsidR="00904B64" w:rsidP="00904B64" w:rsidRDefault="00904B64" w14:paraId="074841C3" w14:textId="77777777">
      <w:pPr>
        <w:rPr>
          <w:rFonts w:ascii="Times New Roman" w:hAnsi="Times New Roman" w:cs="Times New Roman"/>
          <w:sz w:val="24"/>
          <w:szCs w:val="24"/>
        </w:rPr>
      </w:pPr>
      <w:r>
        <w:rPr>
          <w:rFonts w:ascii="Times New Roman" w:hAnsi="Times New Roman" w:cs="Times New Roman"/>
          <w:sz w:val="24"/>
          <w:szCs w:val="24"/>
        </w:rPr>
        <w:t>6/12/2024</w:t>
      </w:r>
    </w:p>
    <w:p w:rsidR="00904B64" w:rsidP="00904B64" w:rsidRDefault="00904B64" w14:paraId="7A0F9C7E" w14:textId="7777777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Morgan:</w:t>
      </w:r>
    </w:p>
    <w:p w:rsidR="00904B64" w:rsidP="00904B64" w:rsidRDefault="00904B64" w14:paraId="43F398FE" w14:textId="7777777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Last week info:</w:t>
      </w:r>
    </w:p>
    <w:p w:rsidR="00904B64" w:rsidP="00904B64" w:rsidRDefault="00904B64" w14:paraId="73410EA1" w14:textId="77777777">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They do have blood and CSF info.  </w:t>
      </w:r>
    </w:p>
    <w:p w:rsidR="00904B64" w:rsidP="00904B64" w:rsidRDefault="00904B64" w14:paraId="21DB25D5" w14:textId="77777777">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Potential spreadsheets of interest:</w:t>
      </w:r>
    </w:p>
    <w:p w:rsidR="00904B64" w:rsidP="00904B64" w:rsidRDefault="00904B64" w14:paraId="6F473338" w14:textId="7777777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Biomarker Samples [ADNI1, GO, 2, 3, 4]</w:t>
      </w:r>
    </w:p>
    <w:p w:rsidR="00904B64" w:rsidP="00904B64" w:rsidRDefault="00904B64" w14:paraId="1984D931" w14:textId="7777777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CruchagaLab CSF metabolic Feature Info (and corresponding data spreadsheets)</w:t>
      </w:r>
    </w:p>
    <w:p w:rsidR="00904B64" w:rsidP="00904B64" w:rsidRDefault="00904B64" w14:paraId="188CEB5E" w14:textId="7777777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ADMC UCSD Untargeted Metabolomics with LC MSMS Baseline Methods [ADNIGO/2] (and corresponding plates)</w:t>
      </w:r>
    </w:p>
    <w:p w:rsidR="00904B64" w:rsidP="00904B64" w:rsidRDefault="00904B64" w14:paraId="712E4252" w14:textId="77777777">
      <w:pPr>
        <w:pStyle w:val="ListParagraph"/>
        <w:numPr>
          <w:ilvl w:val="2"/>
          <w:numId w:val="6"/>
        </w:numPr>
        <w:rPr>
          <w:rFonts w:ascii="Times New Roman" w:hAnsi="Times New Roman" w:cs="Times New Roman"/>
          <w:sz w:val="24"/>
          <w:szCs w:val="24"/>
        </w:rPr>
      </w:pPr>
      <w:r w:rsidRPr="537BBB4F" w:rsidR="537BBB4F">
        <w:rPr>
          <w:rFonts w:ascii="Times New Roman" w:hAnsi="Times New Roman" w:cs="Times New Roman"/>
          <w:sz w:val="24"/>
          <w:szCs w:val="24"/>
        </w:rPr>
        <w:t>In the Neuropathology Report, there is a lot of information about the condition of the blood system in the brain.  As well as other things that were causing disease or caused death.</w:t>
      </w:r>
    </w:p>
    <w:p w:rsidR="537BBB4F" w:rsidP="537BBB4F" w:rsidRDefault="537BBB4F" w14:paraId="05F1A418" w14:textId="2C4B3C8F">
      <w:pPr>
        <w:pStyle w:val="ListParagraph"/>
        <w:numPr>
          <w:ilvl w:val="1"/>
          <w:numId w:val="6"/>
        </w:numPr>
        <w:rPr>
          <w:rFonts w:ascii="Times New Roman" w:hAnsi="Times New Roman" w:cs="Times New Roman"/>
          <w:sz w:val="24"/>
          <w:szCs w:val="24"/>
        </w:rPr>
      </w:pPr>
      <w:r w:rsidRPr="537BBB4F" w:rsidR="537BBB4F">
        <w:rPr>
          <w:rFonts w:ascii="Times New Roman" w:hAnsi="Times New Roman" w:cs="Times New Roman"/>
          <w:sz w:val="24"/>
          <w:szCs w:val="24"/>
        </w:rPr>
        <w:t>Dawson: This stuff is complicated, so we would have to figure out how to aggregate it and what it means.  Could be a separate analysis to make heads or tails out of this information.  We’ll work on figuring out which obvious ones to include.</w:t>
      </w:r>
    </w:p>
    <w:p w:rsidR="537BBB4F" w:rsidP="537BBB4F" w:rsidRDefault="537BBB4F" w14:paraId="01A4E514" w14:textId="2024DF60">
      <w:pPr>
        <w:pStyle w:val="ListParagraph"/>
        <w:numPr>
          <w:ilvl w:val="1"/>
          <w:numId w:val="6"/>
        </w:numPr>
        <w:rPr>
          <w:rFonts w:ascii="Times New Roman" w:hAnsi="Times New Roman" w:cs="Times New Roman"/>
          <w:sz w:val="24"/>
          <w:szCs w:val="24"/>
        </w:rPr>
      </w:pPr>
      <w:r w:rsidRPr="6A109607" w:rsidR="6A109607">
        <w:rPr>
          <w:rFonts w:ascii="Times New Roman" w:hAnsi="Times New Roman" w:cs="Times New Roman"/>
          <w:sz w:val="24"/>
          <w:szCs w:val="24"/>
        </w:rPr>
        <w:t>Jake: Selection: look at existing feature selection methods, like what you would do in a regression.  Then, go with different selections of more or less important variables, and then doing all of the combinations.</w:t>
      </w:r>
    </w:p>
    <w:p w:rsidR="6A109607" w:rsidP="6A109607" w:rsidRDefault="6A109607" w14:paraId="303445F3" w14:textId="59910807">
      <w:pPr>
        <w:pStyle w:val="ListParagraph"/>
        <w:numPr>
          <w:ilvl w:val="1"/>
          <w:numId w:val="6"/>
        </w:numPr>
        <w:rPr>
          <w:rFonts w:ascii="Times New Roman" w:hAnsi="Times New Roman" w:cs="Times New Roman"/>
          <w:sz w:val="24"/>
          <w:szCs w:val="24"/>
        </w:rPr>
      </w:pPr>
      <w:r w:rsidRPr="63B1933B" w:rsidR="63B1933B">
        <w:rPr>
          <w:rFonts w:ascii="Times New Roman" w:hAnsi="Times New Roman" w:cs="Times New Roman"/>
          <w:sz w:val="24"/>
          <w:szCs w:val="24"/>
        </w:rPr>
        <w:t>*Make a list of the variables in the Neuropathology report that would be useful.  Put them in the Interesting Timeless Variables spreadsheet?</w:t>
      </w:r>
    </w:p>
    <w:p w:rsidRPr="00904B64" w:rsidR="00904B64" w:rsidP="5D438B3F" w:rsidRDefault="00904B64" w14:paraId="5C8396B1" w14:textId="42260C88">
      <w:pPr>
        <w:pStyle w:val="ListParagraph"/>
        <w:numPr>
          <w:ilvl w:val="0"/>
          <w:numId w:val="6"/>
        </w:numPr>
        <w:rPr>
          <w:rFonts w:ascii="Times New Roman" w:hAnsi="Times New Roman" w:cs="Times New Roman"/>
          <w:sz w:val="24"/>
          <w:szCs w:val="24"/>
        </w:rPr>
      </w:pPr>
      <w:r w:rsidRPr="389013F2" w:rsidR="389013F2">
        <w:rPr>
          <w:rFonts w:ascii="Times New Roman" w:hAnsi="Times New Roman" w:cs="Times New Roman"/>
          <w:sz w:val="24"/>
          <w:szCs w:val="24"/>
        </w:rPr>
        <w:t>Marshall:</w:t>
      </w:r>
    </w:p>
    <w:p w:rsidR="389013F2" w:rsidP="389013F2" w:rsidRDefault="389013F2" w14:paraId="1233E6B8" w14:textId="707051D8">
      <w:pPr>
        <w:pStyle w:val="ListParagraph"/>
        <w:numPr>
          <w:ilvl w:val="1"/>
          <w:numId w:val="6"/>
        </w:numPr>
        <w:rPr>
          <w:rFonts w:ascii="Times New Roman" w:hAnsi="Times New Roman" w:cs="Times New Roman"/>
          <w:sz w:val="24"/>
          <w:szCs w:val="24"/>
        </w:rPr>
      </w:pPr>
      <w:r w:rsidRPr="389013F2" w:rsidR="389013F2">
        <w:rPr>
          <w:rFonts w:ascii="Times New Roman" w:hAnsi="Times New Roman" w:cs="Times New Roman"/>
          <w:sz w:val="24"/>
          <w:szCs w:val="24"/>
        </w:rPr>
        <w:t>Setting up meeting with Adam, Dallin, Spencer, and Jake(?) to walk through the manifold alignment.  Help explain the structure of the code and figure out what needs to be fed into the code.</w:t>
      </w:r>
    </w:p>
    <w:p w:rsidR="2AA2E02D" w:rsidP="2AA2E02D" w:rsidRDefault="2AA2E02D" w14:paraId="2F9BC730" w14:textId="56C8AC99">
      <w:pPr>
        <w:pStyle w:val="ListParagraph"/>
        <w:numPr>
          <w:ilvl w:val="1"/>
          <w:numId w:val="6"/>
        </w:numPr>
        <w:rPr>
          <w:rFonts w:ascii="Times New Roman" w:hAnsi="Times New Roman" w:cs="Times New Roman"/>
          <w:sz w:val="24"/>
          <w:szCs w:val="24"/>
        </w:rPr>
      </w:pPr>
      <w:r w:rsidRPr="389013F2" w:rsidR="389013F2">
        <w:rPr>
          <w:rFonts w:ascii="Times New Roman" w:hAnsi="Times New Roman" w:cs="Times New Roman"/>
          <w:sz w:val="24"/>
          <w:szCs w:val="24"/>
        </w:rPr>
        <w:t xml:space="preserve">Putting together the not time-bound variables.  Looking through the files that we have and where it is.  </w:t>
      </w:r>
    </w:p>
    <w:p w:rsidR="55D43987" w:rsidP="55D43987" w:rsidRDefault="55D43987" w14:paraId="4F86EAC5" w14:textId="1D8EAB1E">
      <w:pPr>
        <w:pStyle w:val="ListParagraph"/>
        <w:numPr>
          <w:ilvl w:val="1"/>
          <w:numId w:val="6"/>
        </w:numPr>
        <w:rPr>
          <w:rFonts w:ascii="Times New Roman" w:hAnsi="Times New Roman" w:cs="Times New Roman"/>
          <w:sz w:val="24"/>
          <w:szCs w:val="24"/>
        </w:rPr>
      </w:pPr>
      <w:r w:rsidRPr="389013F2" w:rsidR="389013F2">
        <w:rPr>
          <w:rFonts w:ascii="Times New Roman" w:hAnsi="Times New Roman" w:cs="Times New Roman"/>
          <w:sz w:val="24"/>
          <w:szCs w:val="24"/>
        </w:rPr>
        <w:t>Going to keep going through the subjects that are giving problems for the code and making sure the data is in good shape.</w:t>
      </w:r>
    </w:p>
    <w:p w:rsidR="09B42946" w:rsidP="09B42946" w:rsidRDefault="09B42946" w14:paraId="6CE0AF5B" w14:textId="21971173">
      <w:pPr>
        <w:pStyle w:val="ListParagraph"/>
        <w:numPr>
          <w:ilvl w:val="1"/>
          <w:numId w:val="6"/>
        </w:numPr>
        <w:rPr>
          <w:rFonts w:ascii="Times New Roman" w:hAnsi="Times New Roman" w:cs="Times New Roman"/>
          <w:sz w:val="24"/>
          <w:szCs w:val="24"/>
        </w:rPr>
      </w:pPr>
      <w:r w:rsidRPr="389013F2" w:rsidR="389013F2">
        <w:rPr>
          <w:rFonts w:ascii="Times New Roman" w:hAnsi="Times New Roman" w:cs="Times New Roman"/>
          <w:sz w:val="24"/>
          <w:szCs w:val="24"/>
        </w:rPr>
        <w:t xml:space="preserve">How many domains can the manifold alignment do? </w:t>
      </w:r>
    </w:p>
    <w:p w:rsidR="09B42946" w:rsidP="09B42946" w:rsidRDefault="09B42946" w14:paraId="46BC0331" w14:textId="084C97DE">
      <w:pPr>
        <w:pStyle w:val="ListParagraph"/>
        <w:numPr>
          <w:ilvl w:val="2"/>
          <w:numId w:val="6"/>
        </w:numPr>
        <w:rPr>
          <w:rFonts w:ascii="Times New Roman" w:hAnsi="Times New Roman" w:cs="Times New Roman"/>
          <w:sz w:val="24"/>
          <w:szCs w:val="24"/>
        </w:rPr>
      </w:pPr>
      <w:r w:rsidRPr="1CD61F40" w:rsidR="1CD61F40">
        <w:rPr>
          <w:rFonts w:ascii="Times New Roman" w:hAnsi="Times New Roman" w:cs="Times New Roman"/>
          <w:sz w:val="24"/>
          <w:szCs w:val="24"/>
        </w:rPr>
        <w:t>Jake: Right now it is set-up to handle two at a time, but it will be able to handle as many as we want.  Adam is still working on that.</w:t>
      </w:r>
    </w:p>
    <w:p w:rsidR="1CD61F40" w:rsidP="1CD61F40" w:rsidRDefault="1CD61F40" w14:paraId="035D4DF1" w14:textId="55C0E36B">
      <w:pPr>
        <w:pStyle w:val="ListParagraph"/>
        <w:numPr>
          <w:ilvl w:val="1"/>
          <w:numId w:val="6"/>
        </w:numPr>
        <w:rPr>
          <w:rFonts w:ascii="Times New Roman" w:hAnsi="Times New Roman" w:cs="Times New Roman"/>
          <w:sz w:val="24"/>
          <w:szCs w:val="24"/>
        </w:rPr>
      </w:pPr>
      <w:r w:rsidRPr="389013F2" w:rsidR="389013F2">
        <w:rPr>
          <w:rFonts w:ascii="Times New Roman" w:hAnsi="Times New Roman" w:cs="Times New Roman"/>
          <w:sz w:val="24"/>
          <w:szCs w:val="24"/>
        </w:rPr>
        <w:t>Family history?</w:t>
      </w:r>
    </w:p>
    <w:p w:rsidR="1CD61F40" w:rsidP="1CD61F40" w:rsidRDefault="1CD61F40" w14:paraId="30EF3138" w14:textId="3C94234C">
      <w:pPr>
        <w:pStyle w:val="ListParagraph"/>
        <w:numPr>
          <w:ilvl w:val="2"/>
          <w:numId w:val="6"/>
        </w:numPr>
        <w:rPr>
          <w:rFonts w:ascii="Times New Roman" w:hAnsi="Times New Roman" w:cs="Times New Roman"/>
          <w:sz w:val="24"/>
          <w:szCs w:val="24"/>
        </w:rPr>
      </w:pPr>
      <w:r w:rsidRPr="1CD61F40" w:rsidR="1CD61F40">
        <w:rPr>
          <w:rFonts w:ascii="Times New Roman" w:hAnsi="Times New Roman" w:cs="Times New Roman"/>
          <w:sz w:val="24"/>
          <w:szCs w:val="24"/>
        </w:rPr>
        <w:t>Jake: Condense the data into some sort of aggregate score would probably be easier than trying to create a new object of a family tree.  Maybe start with focusing on the parents.  The things below will allow us to aggregate to a single aggregate score.</w:t>
      </w:r>
    </w:p>
    <w:p w:rsidR="1CD61F40" w:rsidP="1CD61F40" w:rsidRDefault="1CD61F40" w14:paraId="30852438" w14:textId="12C8A159">
      <w:pPr>
        <w:pStyle w:val="ListParagraph"/>
        <w:numPr>
          <w:ilvl w:val="2"/>
          <w:numId w:val="6"/>
        </w:numPr>
        <w:rPr>
          <w:rFonts w:ascii="Times New Roman" w:hAnsi="Times New Roman" w:cs="Times New Roman"/>
          <w:sz w:val="24"/>
          <w:szCs w:val="24"/>
        </w:rPr>
      </w:pPr>
      <w:r w:rsidRPr="1CD61F40" w:rsidR="1CD61F40">
        <w:rPr>
          <w:rFonts w:ascii="Times New Roman" w:hAnsi="Times New Roman" w:cs="Times New Roman"/>
          <w:sz w:val="24"/>
          <w:szCs w:val="24"/>
        </w:rPr>
        <w:t xml:space="preserve">Dallin: Parent data: alive, current age, dementia or </w:t>
      </w:r>
      <w:proofErr w:type="gramStart"/>
      <w:r w:rsidRPr="1CD61F40" w:rsidR="1CD61F40">
        <w:rPr>
          <w:rFonts w:ascii="Times New Roman" w:hAnsi="Times New Roman" w:cs="Times New Roman"/>
          <w:sz w:val="24"/>
          <w:szCs w:val="24"/>
        </w:rPr>
        <w:t>AD?,</w:t>
      </w:r>
      <w:proofErr w:type="gramEnd"/>
      <w:r w:rsidRPr="1CD61F40" w:rsidR="1CD61F40">
        <w:rPr>
          <w:rFonts w:ascii="Times New Roman" w:hAnsi="Times New Roman" w:cs="Times New Roman"/>
          <w:sz w:val="24"/>
          <w:szCs w:val="24"/>
        </w:rPr>
        <w:t xml:space="preserve"> age at diagnosis.  Keeps things simple by just focusing on the parents because those numbers are consistent across the different patients.  </w:t>
      </w:r>
    </w:p>
    <w:p w:rsidR="1CD61F40" w:rsidP="1CD61F40" w:rsidRDefault="1CD61F40" w14:paraId="0FCD4263" w14:textId="0D705DCC">
      <w:pPr>
        <w:pStyle w:val="ListParagraph"/>
        <w:numPr>
          <w:ilvl w:val="2"/>
          <w:numId w:val="6"/>
        </w:numPr>
        <w:rPr>
          <w:rFonts w:ascii="Times New Roman" w:hAnsi="Times New Roman" w:cs="Times New Roman"/>
          <w:sz w:val="24"/>
          <w:szCs w:val="24"/>
        </w:rPr>
      </w:pPr>
      <w:r w:rsidRPr="3597A7A8" w:rsidR="3597A7A8">
        <w:rPr>
          <w:rFonts w:ascii="Times New Roman" w:hAnsi="Times New Roman" w:cs="Times New Roman"/>
          <w:sz w:val="24"/>
          <w:szCs w:val="24"/>
        </w:rPr>
        <w:t>Will be important to capture AD and dementia (lots of misdiagnosis).</w:t>
      </w:r>
    </w:p>
    <w:p w:rsidR="3597A7A8" w:rsidP="3597A7A8" w:rsidRDefault="3597A7A8" w14:paraId="1320FA6A" w14:textId="086367F5">
      <w:pPr>
        <w:pStyle w:val="ListParagraph"/>
        <w:numPr>
          <w:ilvl w:val="1"/>
          <w:numId w:val="6"/>
        </w:numPr>
        <w:rPr>
          <w:rFonts w:ascii="Times New Roman" w:hAnsi="Times New Roman" w:cs="Times New Roman"/>
          <w:sz w:val="24"/>
          <w:szCs w:val="24"/>
        </w:rPr>
      </w:pPr>
      <w:r w:rsidRPr="3597A7A8" w:rsidR="3597A7A8">
        <w:rPr>
          <w:rFonts w:ascii="Times New Roman" w:hAnsi="Times New Roman" w:cs="Times New Roman"/>
          <w:sz w:val="24"/>
          <w:szCs w:val="24"/>
        </w:rPr>
        <w:t xml:space="preserve">Visit Codes: Each cohort has a code for each visit of </w:t>
      </w:r>
      <w:proofErr w:type="gramStart"/>
      <w:r w:rsidRPr="3597A7A8" w:rsidR="3597A7A8">
        <w:rPr>
          <w:rFonts w:ascii="Times New Roman" w:hAnsi="Times New Roman" w:cs="Times New Roman"/>
          <w:sz w:val="24"/>
          <w:szCs w:val="24"/>
        </w:rPr>
        <w:t>theirs</w:t>
      </w:r>
      <w:proofErr w:type="gramEnd"/>
      <w:r w:rsidRPr="3597A7A8" w:rsidR="3597A7A8">
        <w:rPr>
          <w:rFonts w:ascii="Times New Roman" w:hAnsi="Times New Roman" w:cs="Times New Roman"/>
          <w:sz w:val="24"/>
          <w:szCs w:val="24"/>
        </w:rPr>
        <w:t xml:space="preserve"> data is being encoded for.  Based on this, the data can be grouped together by visit code.  We can then use that in the time series to match up people’s time frames.</w:t>
      </w:r>
    </w:p>
    <w:p w:rsidR="1CD61F40" w:rsidP="1CD61F40" w:rsidRDefault="1CD61F40" w14:paraId="4195616F" w14:textId="4646FC17">
      <w:pPr>
        <w:pStyle w:val="ListParagraph"/>
        <w:numPr>
          <w:ilvl w:val="0"/>
          <w:numId w:val="6"/>
        </w:numPr>
        <w:rPr>
          <w:rFonts w:ascii="Times New Roman" w:hAnsi="Times New Roman" w:cs="Times New Roman"/>
          <w:sz w:val="24"/>
          <w:szCs w:val="24"/>
        </w:rPr>
      </w:pPr>
      <w:r w:rsidRPr="1CD61F40" w:rsidR="1CD61F40">
        <w:rPr>
          <w:rFonts w:ascii="Times New Roman" w:hAnsi="Times New Roman" w:cs="Times New Roman"/>
          <w:sz w:val="24"/>
          <w:szCs w:val="24"/>
        </w:rPr>
        <w:t>Dallin:</w:t>
      </w:r>
    </w:p>
    <w:p w:rsidR="1CD61F40" w:rsidP="1CD61F40" w:rsidRDefault="1CD61F40" w14:paraId="7D676112" w14:textId="64DC81DC">
      <w:pPr>
        <w:pStyle w:val="ListParagraph"/>
        <w:numPr>
          <w:ilvl w:val="1"/>
          <w:numId w:val="6"/>
        </w:numPr>
        <w:rPr>
          <w:rFonts w:ascii="Times New Roman" w:hAnsi="Times New Roman" w:cs="Times New Roman"/>
          <w:sz w:val="24"/>
          <w:szCs w:val="24"/>
        </w:rPr>
      </w:pPr>
      <w:r w:rsidRPr="4012CB90" w:rsidR="4012CB90">
        <w:rPr>
          <w:rFonts w:ascii="Times New Roman" w:hAnsi="Times New Roman" w:cs="Times New Roman"/>
          <w:sz w:val="24"/>
          <w:szCs w:val="24"/>
        </w:rPr>
        <w:t>PTID – first three numbers correspond to the site, but this is a different number than the site ID.  This is consistent.  Last 4 numbers are the patient’s RID.</w:t>
      </w:r>
    </w:p>
    <w:p w:rsidR="4012CB90" w:rsidP="4012CB90" w:rsidRDefault="4012CB90" w14:paraId="3239A43E" w14:textId="11539BA5">
      <w:pPr>
        <w:pStyle w:val="ListParagraph"/>
        <w:numPr>
          <w:ilvl w:val="1"/>
          <w:numId w:val="6"/>
        </w:numPr>
        <w:rPr>
          <w:rFonts w:ascii="Times New Roman" w:hAnsi="Times New Roman" w:cs="Times New Roman"/>
          <w:sz w:val="24"/>
          <w:szCs w:val="24"/>
        </w:rPr>
      </w:pPr>
      <w:r w:rsidRPr="3597A7A8" w:rsidR="3597A7A8">
        <w:rPr>
          <w:rFonts w:ascii="Times New Roman" w:hAnsi="Times New Roman" w:cs="Times New Roman"/>
          <w:sz w:val="24"/>
          <w:szCs w:val="24"/>
        </w:rPr>
        <w:t>Medication history – can't find the what the medication is.  Lots of info, but not the medications.  Does have the reason it was prescribed.  ADNI1 didn’t record the medication info.  It started with ADNI GO.</w:t>
      </w:r>
    </w:p>
    <w:p w:rsidR="4012CB90" w:rsidP="4012CB90" w:rsidRDefault="4012CB90" w14:paraId="56424FD6" w14:textId="450C5AE4">
      <w:pPr>
        <w:pStyle w:val="ListParagraph"/>
        <w:numPr>
          <w:ilvl w:val="2"/>
          <w:numId w:val="6"/>
        </w:numPr>
        <w:rPr>
          <w:rFonts w:ascii="Times New Roman" w:hAnsi="Times New Roman" w:cs="Times New Roman"/>
          <w:sz w:val="24"/>
          <w:szCs w:val="24"/>
        </w:rPr>
      </w:pPr>
      <w:r w:rsidRPr="4F2EA19D" w:rsidR="4F2EA19D">
        <w:rPr>
          <w:rFonts w:ascii="Times New Roman" w:hAnsi="Times New Roman" w:cs="Times New Roman"/>
          <w:sz w:val="24"/>
          <w:szCs w:val="24"/>
        </w:rPr>
        <w:t>Dawson: We could grab the quantity of medications, but that would still be very rough.  The reason it was prescribed would be helpful, even if we can’t find the name of the medication.</w:t>
      </w:r>
    </w:p>
    <w:p w:rsidR="4012CB90" w:rsidP="4012CB90" w:rsidRDefault="4012CB90" w14:paraId="222F69DE" w14:textId="00150AC4">
      <w:pPr>
        <w:pStyle w:val="ListParagraph"/>
        <w:numPr>
          <w:ilvl w:val="2"/>
          <w:numId w:val="6"/>
        </w:numPr>
        <w:rPr>
          <w:rFonts w:ascii="Times New Roman" w:hAnsi="Times New Roman" w:cs="Times New Roman"/>
          <w:sz w:val="24"/>
          <w:szCs w:val="24"/>
        </w:rPr>
      </w:pPr>
      <w:r w:rsidRPr="4012CB90" w:rsidR="4012CB90">
        <w:rPr>
          <w:rFonts w:ascii="Times New Roman" w:hAnsi="Times New Roman" w:cs="Times New Roman"/>
          <w:sz w:val="24"/>
          <w:szCs w:val="24"/>
        </w:rPr>
        <w:t>Jake: Could group it based on the medication ID.  Then, we would know the impact of that one medication and how many people are taking it, but we wouldn’t know what that medication is.</w:t>
      </w:r>
    </w:p>
    <w:p w:rsidR="4012CB90" w:rsidP="4012CB90" w:rsidRDefault="4012CB90" w14:paraId="33C0C6D2" w14:textId="7362F094">
      <w:pPr>
        <w:pStyle w:val="ListParagraph"/>
        <w:numPr>
          <w:ilvl w:val="2"/>
          <w:numId w:val="6"/>
        </w:numPr>
        <w:rPr>
          <w:rFonts w:ascii="Times New Roman" w:hAnsi="Times New Roman" w:cs="Times New Roman"/>
          <w:sz w:val="24"/>
          <w:szCs w:val="24"/>
        </w:rPr>
      </w:pPr>
      <w:r w:rsidRPr="4012CB90" w:rsidR="4012CB90">
        <w:rPr>
          <w:rFonts w:ascii="Times New Roman" w:hAnsi="Times New Roman" w:cs="Times New Roman"/>
          <w:sz w:val="24"/>
          <w:szCs w:val="24"/>
        </w:rPr>
        <w:t>Marshall: Potentially need to aggregate the information.</w:t>
      </w:r>
    </w:p>
    <w:p w:rsidR="1CD61F40" w:rsidP="1CD61F40" w:rsidRDefault="1CD61F40" w14:paraId="4AF079AA" w14:textId="3DA1D6D7">
      <w:pPr>
        <w:pStyle w:val="ListParagraph"/>
        <w:numPr>
          <w:ilvl w:val="0"/>
          <w:numId w:val="6"/>
        </w:numPr>
        <w:rPr>
          <w:rFonts w:ascii="Times New Roman" w:hAnsi="Times New Roman" w:cs="Times New Roman"/>
          <w:sz w:val="24"/>
          <w:szCs w:val="24"/>
        </w:rPr>
      </w:pPr>
      <w:r w:rsidRPr="1CD61F40" w:rsidR="1CD61F40">
        <w:rPr>
          <w:rFonts w:ascii="Times New Roman" w:hAnsi="Times New Roman" w:cs="Times New Roman"/>
          <w:sz w:val="24"/>
          <w:szCs w:val="24"/>
        </w:rPr>
        <w:t>Spencer:</w:t>
      </w:r>
    </w:p>
    <w:p w:rsidR="1CD61F40" w:rsidP="1CD61F40" w:rsidRDefault="1CD61F40" w14:paraId="54CEEBE7" w14:textId="5DB74185">
      <w:pPr>
        <w:pStyle w:val="ListParagraph"/>
        <w:numPr>
          <w:ilvl w:val="1"/>
          <w:numId w:val="6"/>
        </w:numPr>
        <w:rPr>
          <w:rFonts w:ascii="Times New Roman" w:hAnsi="Times New Roman" w:cs="Times New Roman"/>
          <w:sz w:val="24"/>
          <w:szCs w:val="24"/>
        </w:rPr>
      </w:pPr>
      <w:r w:rsidRPr="1CD61F40" w:rsidR="1CD61F40">
        <w:rPr>
          <w:rFonts w:ascii="Times New Roman" w:hAnsi="Times New Roman" w:cs="Times New Roman"/>
          <w:sz w:val="24"/>
          <w:szCs w:val="24"/>
        </w:rPr>
        <w:t>Two problems:</w:t>
      </w:r>
    </w:p>
    <w:p w:rsidR="1CD61F40" w:rsidP="1CD61F40" w:rsidRDefault="1CD61F40" w14:paraId="790897DC" w14:textId="2F13611C">
      <w:pPr>
        <w:pStyle w:val="ListParagraph"/>
        <w:numPr>
          <w:ilvl w:val="2"/>
          <w:numId w:val="6"/>
        </w:numPr>
        <w:rPr>
          <w:rFonts w:ascii="Times New Roman" w:hAnsi="Times New Roman" w:cs="Times New Roman"/>
          <w:sz w:val="24"/>
          <w:szCs w:val="24"/>
        </w:rPr>
      </w:pPr>
      <w:r w:rsidRPr="1CD61F40" w:rsidR="1CD61F40">
        <w:rPr>
          <w:rFonts w:ascii="Times New Roman" w:hAnsi="Times New Roman" w:cs="Times New Roman"/>
          <w:sz w:val="24"/>
          <w:szCs w:val="24"/>
        </w:rPr>
        <w:t>Primary – neural network 3D CNN isn’t working super well.  Maybe go back to flattening the matrices, but that sounds like not a good idea and you lose a lot of the spatial dimensional data.  Using other networks that are just 3D based.  Nothing super obvious, but could be worth looking into.  Paper with CNNs for medical imaging could provide solutions.</w:t>
      </w:r>
    </w:p>
    <w:p w:rsidR="1CD61F40" w:rsidP="1CD61F40" w:rsidRDefault="1CD61F40" w14:paraId="32B6D997" w14:textId="0C5631A5">
      <w:pPr>
        <w:pStyle w:val="ListParagraph"/>
        <w:numPr>
          <w:ilvl w:val="3"/>
          <w:numId w:val="6"/>
        </w:numPr>
        <w:rPr>
          <w:rFonts w:ascii="Times New Roman" w:hAnsi="Times New Roman" w:cs="Times New Roman"/>
          <w:sz w:val="24"/>
          <w:szCs w:val="24"/>
        </w:rPr>
      </w:pPr>
      <w:r w:rsidRPr="1CD61F40" w:rsidR="1CD61F40">
        <w:rPr>
          <w:rFonts w:ascii="Times New Roman" w:hAnsi="Times New Roman" w:cs="Times New Roman"/>
          <w:sz w:val="24"/>
          <w:szCs w:val="24"/>
        </w:rPr>
        <w:t>Jake: All sound like promising options.  Maybe add another network that is just focused on the third dimension and would totally untrained and starting from scratch.  This might be worse than starting with 2D images.  Might be easiest initially to just look at the 2D images and see if anything useful is coming out of that.</w:t>
      </w:r>
    </w:p>
    <w:p w:rsidR="1CD61F40" w:rsidP="1CD61F40" w:rsidRDefault="1CD61F40" w14:paraId="2DDBE02A" w14:textId="627B79D5">
      <w:pPr>
        <w:pStyle w:val="ListParagraph"/>
        <w:numPr>
          <w:ilvl w:val="3"/>
          <w:numId w:val="6"/>
        </w:numPr>
        <w:rPr>
          <w:rFonts w:ascii="Times New Roman" w:hAnsi="Times New Roman" w:cs="Times New Roman"/>
          <w:sz w:val="24"/>
          <w:szCs w:val="24"/>
        </w:rPr>
      </w:pPr>
      <w:r w:rsidRPr="1CD61F40" w:rsidR="1CD61F40">
        <w:rPr>
          <w:rFonts w:ascii="Times New Roman" w:hAnsi="Times New Roman" w:cs="Times New Roman"/>
          <w:sz w:val="24"/>
          <w:szCs w:val="24"/>
        </w:rPr>
        <w:t xml:space="preserve">There are so many more 2D images though, like 12,000x170.  We need to start with a subset and see if it is capable of learning from these images.  This would be to test the retraining.  </w:t>
      </w:r>
    </w:p>
    <w:p w:rsidR="1CD61F40" w:rsidP="1CD61F40" w:rsidRDefault="1CD61F40" w14:paraId="11584446" w14:textId="7D8C6723">
      <w:pPr>
        <w:pStyle w:val="ListParagraph"/>
        <w:numPr>
          <w:ilvl w:val="3"/>
          <w:numId w:val="6"/>
        </w:numPr>
        <w:rPr>
          <w:rFonts w:ascii="Times New Roman" w:hAnsi="Times New Roman" w:cs="Times New Roman"/>
          <w:sz w:val="24"/>
          <w:szCs w:val="24"/>
        </w:rPr>
      </w:pPr>
      <w:r w:rsidRPr="1CD61F40" w:rsidR="1CD61F40">
        <w:rPr>
          <w:rFonts w:ascii="Times New Roman" w:hAnsi="Times New Roman" w:cs="Times New Roman"/>
          <w:sz w:val="24"/>
          <w:szCs w:val="24"/>
        </w:rPr>
        <w:t>Try the 2D first because it will be easier to set up.  Then, if this doesn’t work, go back to looking at the 3D.</w:t>
      </w:r>
    </w:p>
    <w:p w:rsidR="00904B64" w:rsidP="00A63076" w:rsidRDefault="00904B64" w14:paraId="06E7D7A3" w14:textId="77777777">
      <w:pPr>
        <w:rPr>
          <w:rFonts w:ascii="Times New Roman" w:hAnsi="Times New Roman" w:cs="Times New Roman"/>
          <w:sz w:val="24"/>
          <w:szCs w:val="24"/>
        </w:rPr>
      </w:pPr>
    </w:p>
    <w:p w:rsidR="008A37B1" w:rsidP="00A63076" w:rsidRDefault="008A37B1" w14:paraId="5032B3D9" w14:textId="3F38F3A5">
      <w:pPr>
        <w:rPr>
          <w:rFonts w:ascii="Times New Roman" w:hAnsi="Times New Roman" w:cs="Times New Roman"/>
          <w:sz w:val="24"/>
          <w:szCs w:val="24"/>
        </w:rPr>
      </w:pPr>
      <w:r>
        <w:rPr>
          <w:rFonts w:ascii="Times New Roman" w:hAnsi="Times New Roman" w:cs="Times New Roman"/>
          <w:sz w:val="24"/>
          <w:szCs w:val="24"/>
        </w:rPr>
        <w:t>6/5/2024</w:t>
      </w:r>
    </w:p>
    <w:p w:rsidR="002C1149" w:rsidP="008A37B1" w:rsidRDefault="002C1149" w14:paraId="749F2AA2" w14:textId="6F8F5CD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Adam joined today (instrumental with the manifold alignment).</w:t>
      </w:r>
    </w:p>
    <w:p w:rsidR="008A37B1" w:rsidP="008A37B1" w:rsidRDefault="008A37B1" w14:paraId="1F133F17" w14:textId="3E16329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Spencer:</w:t>
      </w:r>
    </w:p>
    <w:p w:rsidR="008A37B1" w:rsidP="008A37B1" w:rsidRDefault="008A37B1" w14:paraId="46430835" w14:textId="7C063AC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Lots of very technical neural network with imaging stuff.  Flattening data from 3D to 2D.  Looking at Pytorch to do it.  Maybe being able to do an aggregation function.  There is a premade way to do this in Tensorflow, so Pytorch should be able to do it.</w:t>
      </w:r>
    </w:p>
    <w:p w:rsidR="008A37B1" w:rsidP="008A37B1" w:rsidRDefault="008A37B1" w14:paraId="6D31B34C" w14:textId="44B9512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Trying it with the 2D images first, to see how it works.  Then going to try it in the 3D to 2D.</w:t>
      </w:r>
    </w:p>
    <w:p w:rsidR="008A37B1" w:rsidP="008A37B1" w:rsidRDefault="008A37B1" w14:paraId="6E7A0B69" w14:textId="21F8D56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Tried it with a generic car image, and that seemed to work.  Passed car through and got image net classes, output was sports car (got it).</w:t>
      </w:r>
    </w:p>
    <w:p w:rsidR="008A37B1" w:rsidP="008A37B1" w:rsidRDefault="008A37B1" w14:paraId="0934816A" w14:textId="3323E2E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Going to write a training loop.  Have a separate training and validation step.  See what kind of prediction you can get on the validation set for AD, MCI, etc.  Start with the ResNet 50.</w:t>
      </w:r>
    </w:p>
    <w:p w:rsidR="00536502" w:rsidP="008A37B1" w:rsidRDefault="00536502" w14:paraId="46086263" w14:textId="2190460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Look at index of same individual with the number of scan and/or the time between the scans.  Then, we can use the vector embeddings and see if there are any sorts of trends or clustering.</w:t>
      </w:r>
    </w:p>
    <w:p w:rsidR="00536502" w:rsidP="008A37B1" w:rsidRDefault="00536502" w14:paraId="25A05FBD" w14:textId="4620AF2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Any other labels that we want to include?  Don’t know right now and won’t need to figure that out at this stage.  Mostly, this will be for more exploratory purposes.</w:t>
      </w:r>
      <w:r w:rsidR="008C1A9C">
        <w:rPr>
          <w:rFonts w:ascii="Times New Roman" w:hAnsi="Times New Roman" w:cs="Times New Roman"/>
          <w:sz w:val="24"/>
          <w:szCs w:val="24"/>
        </w:rPr>
        <w:t xml:space="preserve">  We do want to look at the DICOM files and see if there is anything there that we need to note.</w:t>
      </w:r>
    </w:p>
    <w:p w:rsidR="008A37B1" w:rsidP="008A37B1" w:rsidRDefault="008A37B1" w14:paraId="0837533A" w14:textId="3DDF82C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Jake</w:t>
      </w:r>
    </w:p>
    <w:p w:rsidR="008A37B1" w:rsidP="008A37B1" w:rsidRDefault="008A37B1" w14:paraId="427A80A8" w14:textId="57DC11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Going to look into the 3D to 2D convolution.</w:t>
      </w:r>
    </w:p>
    <w:p w:rsidR="00A04C9F" w:rsidP="008A37B1" w:rsidRDefault="00A04C9F" w14:paraId="155FBBDE" w14:textId="238A45E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Being able to link the different types of data based on time-point will be important and useful for running the alignment.</w:t>
      </w:r>
    </w:p>
    <w:p w:rsidR="00C36719" w:rsidP="008A37B1" w:rsidRDefault="00C36719" w14:paraId="7DD71E6C" w14:textId="7FC8988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Since a lot of the data is tabular data, that’s useful and we should be able to include a lot of it together or one at a time.  We have lots of options.</w:t>
      </w:r>
    </w:p>
    <w:p w:rsidR="00265C88" w:rsidP="008A37B1" w:rsidRDefault="00265C88" w14:paraId="660EDE39" w14:textId="20A05AB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Will be important to link tests and demographic information with the different time points.</w:t>
      </w:r>
    </w:p>
    <w:p w:rsidR="004F64E5" w:rsidP="008A37B1" w:rsidRDefault="004F64E5" w14:paraId="5A6571AC" w14:textId="1B54051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We can do a clustering on the timestamps?</w:t>
      </w:r>
      <w:r w:rsidR="00F50E58">
        <w:rPr>
          <w:rFonts w:ascii="Times New Roman" w:hAnsi="Times New Roman" w:cs="Times New Roman"/>
          <w:sz w:val="24"/>
          <w:szCs w:val="24"/>
        </w:rPr>
        <w:t xml:space="preserve">  Neural network?</w:t>
      </w:r>
      <w:r w:rsidR="0003762F">
        <w:rPr>
          <w:rFonts w:ascii="Times New Roman" w:hAnsi="Times New Roman" w:cs="Times New Roman"/>
          <w:sz w:val="24"/>
          <w:szCs w:val="24"/>
        </w:rPr>
        <w:t xml:space="preserve">  Should be within about a month, which shouldn’t be too much of an issue.</w:t>
      </w:r>
    </w:p>
    <w:p w:rsidR="00536502" w:rsidP="00536502" w:rsidRDefault="00536502" w14:paraId="7D655A24" w14:textId="49B798E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Morgan:</w:t>
      </w:r>
    </w:p>
    <w:p w:rsidR="00536502" w:rsidP="00536502" w:rsidRDefault="00536502" w14:paraId="37655649" w14:textId="347FD6A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blood biomarkers do they have?</w:t>
      </w:r>
    </w:p>
    <w:p w:rsidR="00536502" w:rsidP="00536502" w:rsidRDefault="00536502" w14:paraId="09695694" w14:textId="14C2A44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blood biomarkers do we want to use?</w:t>
      </w:r>
    </w:p>
    <w:p w:rsidR="00536502" w:rsidP="00536502" w:rsidRDefault="00536502" w14:paraId="6496C057" w14:textId="1E74980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codes are they using for the medical history?</w:t>
      </w:r>
    </w:p>
    <w:p w:rsidR="00536502" w:rsidP="00536502" w:rsidRDefault="00536502" w14:paraId="44F53904" w14:textId="06703253">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inflammation markers do we have?</w:t>
      </w:r>
    </w:p>
    <w:p w:rsidR="00536502" w:rsidP="00536502" w:rsidRDefault="00536502" w14:paraId="5ED8F267" w14:textId="3853B0D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Do they have CSF info?</w:t>
      </w:r>
    </w:p>
    <w:p w:rsidR="00536502" w:rsidP="00536502" w:rsidRDefault="00536502" w14:paraId="175B0B78" w14:textId="7132384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amyloid-beta things do we have?  Tau?</w:t>
      </w:r>
    </w:p>
    <w:p w:rsidR="009E4656" w:rsidP="009E4656" w:rsidRDefault="009E4656" w14:paraId="699B38BC" w14:textId="569369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Marshall</w:t>
      </w:r>
    </w:p>
    <w:p w:rsidR="009E4656" w:rsidP="009E4656" w:rsidRDefault="009E4656" w14:paraId="2C060A46" w14:textId="34BAC83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Python script to label datasets to browse through them.  Running tables through the program to identify useful variables.  Script that merges the data and applies the protocols.  Not time sensitive variable analysis (genetic and demographic data would be good for this), but there is a lot of data that is timescale based.</w:t>
      </w:r>
    </w:p>
    <w:p w:rsidR="009E4656" w:rsidP="009E4656" w:rsidRDefault="009E4656" w14:paraId="1BD01BF3" w14:textId="5D49848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Going to demo next week the tools that are being made.</w:t>
      </w:r>
      <w:r w:rsidR="008A4F8B">
        <w:rPr>
          <w:rFonts w:ascii="Times New Roman" w:hAnsi="Times New Roman" w:cs="Times New Roman"/>
          <w:sz w:val="24"/>
          <w:szCs w:val="24"/>
        </w:rPr>
        <w:t xml:space="preserve">  Looking at a lot of timescale stuff.</w:t>
      </w:r>
    </w:p>
    <w:p w:rsidR="00265C88" w:rsidP="009E4656" w:rsidRDefault="00265C88" w14:paraId="1B79BC50" w14:textId="6A143A6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Going to look at the demographic information and link them with the assessments.  Using the raw date and time for each item (biomarker test, mental exam, etc.) will be a good place to start.  Then we can figure out from there how to group it.</w:t>
      </w:r>
      <w:r w:rsidR="00D72375">
        <w:rPr>
          <w:rFonts w:ascii="Times New Roman" w:hAnsi="Times New Roman" w:cs="Times New Roman"/>
          <w:sz w:val="24"/>
          <w:szCs w:val="24"/>
        </w:rPr>
        <w:t xml:space="preserve">  Create a dataframe where the information is there and tagged with a date.</w:t>
      </w:r>
      <w:r w:rsidR="00F84704">
        <w:rPr>
          <w:rFonts w:ascii="Times New Roman" w:hAnsi="Times New Roman" w:cs="Times New Roman"/>
          <w:sz w:val="24"/>
          <w:szCs w:val="24"/>
        </w:rPr>
        <w:t xml:space="preserve">  Later we can figure out how to aggregate those timescales in a more meaningful way.</w:t>
      </w:r>
    </w:p>
    <w:p w:rsidRPr="008A37B1" w:rsidR="00D710D5" w:rsidP="009E4656" w:rsidRDefault="00D710D5" w14:paraId="285236E1" w14:textId="2CB48D3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Going to look for all time-sensitive variables and we’ll pair those with the images.</w:t>
      </w:r>
    </w:p>
    <w:p w:rsidR="008A37B1" w:rsidP="00A63076" w:rsidRDefault="008A37B1" w14:paraId="2D3A1EBD" w14:textId="77777777">
      <w:pPr>
        <w:rPr>
          <w:rFonts w:ascii="Times New Roman" w:hAnsi="Times New Roman" w:cs="Times New Roman"/>
          <w:sz w:val="24"/>
          <w:szCs w:val="24"/>
        </w:rPr>
      </w:pPr>
    </w:p>
    <w:p w:rsidR="00854C03" w:rsidP="00A63076" w:rsidRDefault="00854C03" w14:paraId="75169508" w14:textId="442A7E3F">
      <w:pPr>
        <w:rPr>
          <w:rFonts w:ascii="Times New Roman" w:hAnsi="Times New Roman" w:cs="Times New Roman"/>
          <w:sz w:val="24"/>
          <w:szCs w:val="24"/>
        </w:rPr>
      </w:pPr>
      <w:r>
        <w:rPr>
          <w:rFonts w:ascii="Times New Roman" w:hAnsi="Times New Roman" w:cs="Times New Roman"/>
          <w:sz w:val="24"/>
          <w:szCs w:val="24"/>
        </w:rPr>
        <w:t>5/29/2024</w:t>
      </w:r>
    </w:p>
    <w:p w:rsidR="00854C03" w:rsidP="00854C03" w:rsidRDefault="00854C03" w14:paraId="3EC87FC5" w14:textId="1275A63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Marshall:</w:t>
      </w:r>
    </w:p>
    <w:p w:rsidR="00854C03" w:rsidP="00854C03" w:rsidRDefault="00854C03" w14:paraId="6CB66A9F" w14:textId="5A1DC8F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Manifold alignment explanation.</w:t>
      </w:r>
    </w:p>
    <w:p w:rsidR="00854C03" w:rsidP="00854C03" w:rsidRDefault="00854C03" w14:paraId="66834E26" w14:textId="6826E92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Talked to Jake yesterday.  Want to start with the genetic data because genetic data doesn’t change over time.  Then, trying to use this as a simple way to start training the model.  Could be a control comparison.</w:t>
      </w:r>
    </w:p>
    <w:p w:rsidR="00854C03" w:rsidP="00854C03" w:rsidRDefault="00854C03" w14:paraId="4E9E8398" w14:textId="4CB4F7A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Adam (who helped Jake build the manifold alignment) is willing to come and do stuff with this part of the project.</w:t>
      </w:r>
    </w:p>
    <w:p w:rsidR="00854C03" w:rsidP="00854C03" w:rsidRDefault="00854C03" w14:paraId="217C9EBE" w14:textId="5A473FD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Jake will be around for the whole month of June.</w:t>
      </w:r>
    </w:p>
    <w:p w:rsidRPr="00854C03" w:rsidR="00854C03" w:rsidP="00854C03" w:rsidRDefault="00854C03" w14:paraId="3DD769BB" w14:textId="1D36137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Dawson:</w:t>
      </w:r>
    </w:p>
    <w:p w:rsidR="00854C03" w:rsidP="00854C03" w:rsidRDefault="00854C03" w14:paraId="1B259822" w14:textId="72F9105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We need to decide which variables we want to use and compile them.</w:t>
      </w:r>
    </w:p>
    <w:p w:rsidR="00854C03" w:rsidP="00854C03" w:rsidRDefault="00854C03" w14:paraId="466713C8" w14:textId="0E1207A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Polygenic Hazard Scores will be important and the APOE alleles (and we want all of the genetic composition, not just heterozygous or homozygous and for all three alleles).</w:t>
      </w:r>
    </w:p>
    <w:p w:rsidR="00D80B5D" w:rsidP="00854C03" w:rsidRDefault="00D80B5D" w14:paraId="755B0611" w14:textId="597567A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Other data to think about: we are going to need to figure out all of the medical data (especially medical history) and the demographic data.  How is it grouped?  What do we have?  We won’t need this just yet, but it definitely will be important.  How will we be able to maximize the use of that data?</w:t>
      </w:r>
    </w:p>
    <w:p w:rsidR="00D80B5D" w:rsidP="00D80B5D" w:rsidRDefault="00D80B5D" w14:paraId="1459814B" w14:textId="2822C761">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This may get to be the next thing we add because we don’t have to worry about the time course measurements.  These values are stable and unchanging.</w:t>
      </w:r>
    </w:p>
    <w:p w:rsidR="00854C03" w:rsidP="00854C03" w:rsidRDefault="00854C03" w14:paraId="419950B7" w14:textId="549E70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Dallin:</w:t>
      </w:r>
    </w:p>
    <w:p w:rsidR="00854C03" w:rsidP="00854C03" w:rsidRDefault="00854C03" w14:paraId="239FBD6D" w14:textId="194BAF8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Going to take a closer look at the variables to make sure we know what we have so we can choose.</w:t>
      </w:r>
    </w:p>
    <w:p w:rsidR="00854C03" w:rsidP="00854C03" w:rsidRDefault="00854C03" w14:paraId="20994983" w14:textId="729638E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Having a hard time knowing where to put effort.</w:t>
      </w:r>
    </w:p>
    <w:p w:rsidR="00D80B5D" w:rsidP="00854C03" w:rsidRDefault="00D80B5D" w14:paraId="07A52BC0" w14:textId="4CFA9FC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Also going to start looking at the medical and demographic data.</w:t>
      </w:r>
    </w:p>
    <w:p w:rsidR="00854C03" w:rsidP="00854C03" w:rsidRDefault="00854C03" w14:paraId="4B701497" w14:textId="04508D2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Spencer:</w:t>
      </w:r>
    </w:p>
    <w:p w:rsidRPr="00D80B5D" w:rsidR="00D80B5D" w:rsidP="00D80B5D" w:rsidRDefault="00854C03" w14:paraId="2B89C27C" w14:textId="2B6D630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Working with the images.  We are really close to being able to feed the images into the neural network.  Some of it may be able to be fed into the manifold alignment and there are other things that we can do with it.</w:t>
      </w:r>
    </w:p>
    <w:p w:rsidR="00854C03" w:rsidP="00A63076" w:rsidRDefault="00854C03" w14:paraId="4EEF5A48" w14:textId="77777777">
      <w:pPr>
        <w:rPr>
          <w:rFonts w:ascii="Times New Roman" w:hAnsi="Times New Roman" w:cs="Times New Roman"/>
          <w:sz w:val="24"/>
          <w:szCs w:val="24"/>
        </w:rPr>
      </w:pPr>
    </w:p>
    <w:p w:rsidR="006669EF" w:rsidP="00A63076" w:rsidRDefault="006669EF" w14:paraId="3BE5CD54" w14:textId="7E604977">
      <w:pPr>
        <w:rPr>
          <w:rFonts w:ascii="Times New Roman" w:hAnsi="Times New Roman" w:cs="Times New Roman"/>
          <w:sz w:val="24"/>
          <w:szCs w:val="24"/>
        </w:rPr>
      </w:pPr>
      <w:r>
        <w:rPr>
          <w:rFonts w:ascii="Times New Roman" w:hAnsi="Times New Roman" w:cs="Times New Roman"/>
          <w:sz w:val="24"/>
          <w:szCs w:val="24"/>
        </w:rPr>
        <w:t>5/15/2024 (Lance Erikson joined this meeting)</w:t>
      </w:r>
    </w:p>
    <w:p w:rsidR="006669EF" w:rsidP="006669EF" w:rsidRDefault="006669EF" w14:paraId="221AB225" w14:textId="020FFB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Marshall:</w:t>
      </w:r>
    </w:p>
    <w:p w:rsidR="006669EF" w:rsidP="006669EF" w:rsidRDefault="006669EF" w14:paraId="4F342EDD" w14:textId="68F4B20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Data management details.</w:t>
      </w:r>
    </w:p>
    <w:p w:rsidR="007D0664" w:rsidP="006669EF" w:rsidRDefault="007D0664" w14:paraId="1349B88C" w14:textId="5BBAEC3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Data interface to changing the excel files to represent the variables that we don’t completely understand.  Functional as of now.  Going to continue to update the information.</w:t>
      </w:r>
    </w:p>
    <w:p w:rsidR="00984F5D" w:rsidP="006669EF" w:rsidRDefault="00984F5D" w14:paraId="4FB663C8" w14:textId="1676D80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Talking through the dataset and how we can manipulate it to be useful.  Working on communicating understanding for what the data dictionary (codebook) is able to communicate.</w:t>
      </w:r>
    </w:p>
    <w:p w:rsidR="00D7406C" w:rsidP="006669EF" w:rsidRDefault="00D7406C" w14:paraId="08BEC719" w14:textId="4B36721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Suggestion – </w:t>
      </w:r>
    </w:p>
    <w:p w:rsidR="00D7406C" w:rsidP="00D7406C" w:rsidRDefault="00D7406C" w14:paraId="023E5244" w14:textId="10E26B7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We should pick an analysis and try to figure out something to run as a preliminary </w:t>
      </w:r>
      <w:r w:rsidR="00C37AB6">
        <w:rPr>
          <w:rFonts w:ascii="Times New Roman" w:hAnsi="Times New Roman" w:cs="Times New Roman"/>
          <w:sz w:val="24"/>
          <w:szCs w:val="24"/>
        </w:rPr>
        <w:t>analysis.</w:t>
      </w:r>
    </w:p>
    <w:p w:rsidR="00D7406C" w:rsidP="00D7406C" w:rsidRDefault="00D7406C" w14:paraId="34F12AD3" w14:textId="56D699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Catching up Dr. Erikson.</w:t>
      </w:r>
    </w:p>
    <w:p w:rsidR="00D7406C" w:rsidP="00D7406C" w:rsidRDefault="00D7406C" w14:paraId="700CC473" w14:textId="64DA98D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Need to get him a login with ADNI.</w:t>
      </w:r>
    </w:p>
    <w:p w:rsidR="00D7406C" w:rsidP="00D7406C" w:rsidRDefault="00D7406C" w14:paraId="0012A32B" w14:textId="3237B5B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Need to get him on Box.</w:t>
      </w:r>
    </w:p>
    <w:p w:rsidR="00D7406C" w:rsidP="00D7406C" w:rsidRDefault="00D7406C" w14:paraId="2AD668E5" w14:textId="4BC5E9A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Need to get him in the email chains and included in meetings and discussions.</w:t>
      </w:r>
    </w:p>
    <w:p w:rsidR="00D7406C" w:rsidP="00D7406C" w:rsidRDefault="00D7406C" w14:paraId="47BD45FE" w14:textId="7777777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Suggestion – </w:t>
      </w:r>
    </w:p>
    <w:p w:rsidR="00D7406C" w:rsidP="00D7406C" w:rsidRDefault="00D7406C" w14:paraId="04335B76" w14:textId="14BBC60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We need to figure out which datasets are applicable and which ones we should use.</w:t>
      </w:r>
    </w:p>
    <w:p w:rsidR="00C37AB6" w:rsidP="00D7406C" w:rsidRDefault="00C37AB6" w14:paraId="180CA85E" w14:textId="1AB73C39">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We need to make sure that we are not merging all of the data.  It’s not effective.  Ex. pulling all the data for different parasites.  We run the risk of losing significance.</w:t>
      </w:r>
    </w:p>
    <w:p w:rsidRPr="006669EF" w:rsidR="001D7AC3" w:rsidP="00D7406C" w:rsidRDefault="001D7AC3" w14:paraId="686366FC" w14:textId="13913C1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We need to have Dr. Rhodes’ input on organization, especially for the purposes of verification.  How we are running the analyses and </w:t>
      </w:r>
      <w:r w:rsidR="005152F9">
        <w:rPr>
          <w:rFonts w:ascii="Times New Roman" w:hAnsi="Times New Roman" w:cs="Times New Roman"/>
          <w:sz w:val="24"/>
          <w:szCs w:val="24"/>
        </w:rPr>
        <w:t>which files are running are important for being able to replicate the data.  Dr. Rhodes wanted to make sure that what we are doing is usable to our colleagues.</w:t>
      </w:r>
    </w:p>
    <w:p w:rsidR="006669EF" w:rsidP="00A63076" w:rsidRDefault="006669EF" w14:paraId="5AFEADE7" w14:textId="77777777">
      <w:pPr>
        <w:rPr>
          <w:rFonts w:ascii="Times New Roman" w:hAnsi="Times New Roman" w:cs="Times New Roman"/>
          <w:sz w:val="24"/>
          <w:szCs w:val="24"/>
        </w:rPr>
      </w:pPr>
    </w:p>
    <w:p w:rsidR="00EF4354" w:rsidP="00A63076" w:rsidRDefault="00EF4354" w14:paraId="4157D2A5" w14:textId="7A02DDAA">
      <w:pPr>
        <w:rPr>
          <w:rFonts w:ascii="Times New Roman" w:hAnsi="Times New Roman" w:cs="Times New Roman"/>
          <w:sz w:val="24"/>
          <w:szCs w:val="24"/>
        </w:rPr>
      </w:pPr>
      <w:r>
        <w:rPr>
          <w:rFonts w:ascii="Times New Roman" w:hAnsi="Times New Roman" w:cs="Times New Roman"/>
          <w:sz w:val="24"/>
          <w:szCs w:val="24"/>
        </w:rPr>
        <w:t>5/8/2024</w:t>
      </w:r>
    </w:p>
    <w:p w:rsidR="00EF4354" w:rsidP="00EF4354" w:rsidRDefault="00EF4354" w14:paraId="00E91E4C" w14:textId="6965A35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Marshall:</w:t>
      </w:r>
    </w:p>
    <w:p w:rsidR="00EF4354" w:rsidP="00EF4354" w:rsidRDefault="00EF4354" w14:paraId="1DC94603" w14:textId="4B7ADDE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Background research on the biomarkers.  Organizing datasets with biomarkers</w:t>
      </w:r>
    </w:p>
    <w:p w:rsidR="00EF4354" w:rsidP="00EF4354" w:rsidRDefault="00EF4354" w14:paraId="74F771BB" w14:textId="5C12472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Downloaded and scraped the data dictionary.  Catalog is pretty good, but not perfect.  Working on a script to take study data files with encoded variables and edits files with the properties of each variable underneath.  Thus, any file put in the files of interest folder will have the tags and meanings in the data.</w:t>
      </w:r>
    </w:p>
    <w:p w:rsidR="00EF4354" w:rsidP="00EF4354" w:rsidRDefault="00EF4354" w14:paraId="621BACE0" w14:textId="1344F2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Come up with a more generic python script that would do the third party data base things listed under clay.</w:t>
      </w:r>
    </w:p>
    <w:p w:rsidR="00EF4354" w:rsidP="00EF4354" w:rsidRDefault="00EF4354" w14:paraId="1F584E24" w14:textId="728D45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Clay:</w:t>
      </w:r>
    </w:p>
    <w:p w:rsidR="00EF4354" w:rsidP="00EF4354" w:rsidRDefault="00EF4354" w14:paraId="35B518CA" w14:textId="6973034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Looking into third party data base providers that will combine the datasets that we need.  Would be rebuilding our own database outside of ADNI.</w:t>
      </w:r>
    </w:p>
    <w:p w:rsidR="00EF4354" w:rsidP="00EF4354" w:rsidRDefault="00EF4354" w14:paraId="1943BEFB" w14:textId="1811B8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Dallin:</w:t>
      </w:r>
    </w:p>
    <w:p w:rsidR="00EF4354" w:rsidP="00EF4354" w:rsidRDefault="00EF4354" w14:paraId="51005453" w14:textId="00D7853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Background research on the APoE and the polygenic hazard score.  PHS run through the Cox proportional hazard model.  Lower score is better for you and will take longer for the disease to develop.  Combined genetic data with incidence rate.  SNPs primarily used.  About 1</w:t>
      </w:r>
      <w:r w:rsidR="00976E6F">
        <w:rPr>
          <w:rFonts w:ascii="Times New Roman" w:hAnsi="Times New Roman" w:cs="Times New Roman"/>
          <w:sz w:val="24"/>
          <w:szCs w:val="24"/>
        </w:rPr>
        <w:t>854</w:t>
      </w:r>
      <w:r>
        <w:rPr>
          <w:rFonts w:ascii="Times New Roman" w:hAnsi="Times New Roman" w:cs="Times New Roman"/>
          <w:sz w:val="24"/>
          <w:szCs w:val="24"/>
        </w:rPr>
        <w:t xml:space="preserve"> SNPs that are significant.  Small effect size assumed, but not sure.  They use a really low significance threshold (p &lt; 10e-5) to do false discovery rates</w:t>
      </w:r>
      <w:r w:rsidR="00976E6F">
        <w:rPr>
          <w:rFonts w:ascii="Times New Roman" w:hAnsi="Times New Roman" w:cs="Times New Roman"/>
          <w:sz w:val="24"/>
          <w:szCs w:val="24"/>
        </w:rPr>
        <w:t xml:space="preserve"> and make sure that we aren’t getting things with a false positive or false negative with a Type I error.</w:t>
      </w:r>
    </w:p>
    <w:p w:rsidR="00976E6F" w:rsidP="00EF4354" w:rsidRDefault="00976E6F" w14:paraId="1A061426" w14:textId="768B5A8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Couldn’t find data about parental imprinting.  </w:t>
      </w:r>
    </w:p>
    <w:p w:rsidR="00976E6F" w:rsidP="00EF4354" w:rsidRDefault="00976E6F" w14:paraId="2BA5026F" w14:textId="007F4D9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Started looking through demographic data.  We really want specific occupation, race/ethnicity, any demographic data that we can get a hold of.</w:t>
      </w:r>
    </w:p>
    <w:p w:rsidR="00976E6F" w:rsidP="00976E6F" w:rsidRDefault="00976E6F" w14:paraId="25C4130A" w14:textId="754F33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Spencer:</w:t>
      </w:r>
    </w:p>
    <w:p w:rsidR="00976E6F" w:rsidP="00976E6F" w:rsidRDefault="00976E6F" w14:paraId="599CA467" w14:textId="78833AB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Uploaded the DICOM files to Box.</w:t>
      </w:r>
    </w:p>
    <w:p w:rsidR="00976E6F" w:rsidP="00976E6F" w:rsidRDefault="00976E6F" w14:paraId="4FCFF7EC" w14:textId="4E2D9B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Morgan:</w:t>
      </w:r>
    </w:p>
    <w:p w:rsidR="00976E6F" w:rsidP="00976E6F" w:rsidRDefault="00976E6F" w14:paraId="126246D7" w14:textId="60317C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Going to run the DICOM files Spencer uploaded through the dicom2nifti code and generate NIFTI files.</w:t>
      </w:r>
    </w:p>
    <w:p w:rsidRPr="00EF4354" w:rsidR="00976E6F" w:rsidP="00976E6F" w:rsidRDefault="00976E6F" w14:paraId="1D5E7E49" w14:textId="2044B5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Jake will be gone next week on Wednesday, so we may need to move the meeting to earlier in the week.  Dawson can only make Wednesday.  We’ll go ahead and meet Tuesday, then have a brief meeting without Jake on Wednesday to fill Dawson in.</w:t>
      </w:r>
    </w:p>
    <w:p w:rsidR="00EF4354" w:rsidP="00A63076" w:rsidRDefault="00EF4354" w14:paraId="5F8C9D36" w14:textId="77777777">
      <w:pPr>
        <w:rPr>
          <w:rFonts w:ascii="Times New Roman" w:hAnsi="Times New Roman" w:cs="Times New Roman"/>
          <w:sz w:val="24"/>
          <w:szCs w:val="24"/>
        </w:rPr>
      </w:pPr>
    </w:p>
    <w:p w:rsidR="00A63076" w:rsidP="00A63076" w:rsidRDefault="00A63076" w14:paraId="1D1167F2" w14:textId="6138EA97">
      <w:pPr>
        <w:rPr>
          <w:rFonts w:ascii="Times New Roman" w:hAnsi="Times New Roman" w:cs="Times New Roman"/>
          <w:sz w:val="24"/>
          <w:szCs w:val="24"/>
        </w:rPr>
      </w:pPr>
      <w:r>
        <w:rPr>
          <w:rFonts w:ascii="Times New Roman" w:hAnsi="Times New Roman" w:cs="Times New Roman"/>
          <w:sz w:val="24"/>
          <w:szCs w:val="24"/>
        </w:rPr>
        <w:t>5/1/2024</w:t>
      </w:r>
    </w:p>
    <w:p w:rsidR="00A63076" w:rsidP="00A63076" w:rsidRDefault="000109D9" w14:paraId="3F161B3C" w14:textId="77F82F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Spencer: </w:t>
      </w:r>
    </w:p>
    <w:p w:rsidR="000109D9" w:rsidP="000109D9" w:rsidRDefault="000109D9" w14:paraId="6D476789" w14:textId="72A227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Imaging</w:t>
      </w:r>
    </w:p>
    <w:p w:rsidR="000109D9" w:rsidP="000109D9" w:rsidRDefault="000109D9" w14:paraId="5218EB7D" w14:textId="69082DA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Looked through the database, figured out setup, suggested to work with MP-RAGE scans.</w:t>
      </w:r>
    </w:p>
    <w:p w:rsidR="000109D9" w:rsidP="000109D9" w:rsidRDefault="000109D9" w14:paraId="608BC7AD" w14:textId="0A06CD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you read in the scan into Python, it essentially becomes a pixel matrix.</w:t>
      </w:r>
    </w:p>
    <w:p w:rsidR="00B361CB" w:rsidP="000109D9" w:rsidRDefault="00B361CB" w14:paraId="251AEF1E" w14:textId="45B67C9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***NifTI files are 3D.  Convert the DICOM to NifTI and see what they can do with Python.</w:t>
      </w:r>
    </w:p>
    <w:p w:rsidR="00B361CB" w:rsidP="000109D9" w:rsidRDefault="00B361CB" w14:paraId="705EB60C" w14:textId="712C58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***Not using MP-RAGE after ADNI 1?  If so, what are they using instead?</w:t>
      </w:r>
    </w:p>
    <w:p w:rsidR="003B4904" w:rsidP="003B4904" w:rsidRDefault="003B4904" w14:paraId="57C350FB" w14:textId="615CDC8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ADNIGO – MPRAGE</w:t>
      </w:r>
    </w:p>
    <w:p w:rsidR="003B4904" w:rsidP="003B4904" w:rsidRDefault="003B4904" w14:paraId="5028E92F" w14:textId="4EB4D59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ADNI2 – MPRAGE &amp; MPRAGE SENSE 2</w:t>
      </w:r>
    </w:p>
    <w:p w:rsidR="003B4904" w:rsidP="003B4904" w:rsidRDefault="003B4904" w14:paraId="5681D9F6" w14:textId="747DFA2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ADNI3 – Accelerated Sagittal MPRAGE</w:t>
      </w:r>
    </w:p>
    <w:p w:rsidR="003B4904" w:rsidP="003B4904" w:rsidRDefault="003B4904" w14:paraId="7B08ECB7" w14:textId="170025C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ADNI4 –Accelerated Sagittal MPRAGE (MSV21)</w:t>
      </w:r>
    </w:p>
    <w:p w:rsidR="006A2D0A" w:rsidP="006A2D0A" w:rsidRDefault="006A2D0A" w14:paraId="2F9A692D" w14:textId="1BD90ED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Not every ADNI4 individual has this scan, but many of them do.</w:t>
      </w:r>
    </w:p>
    <w:p w:rsidR="000109D9" w:rsidP="000109D9" w:rsidRDefault="000109D9" w14:paraId="4757B8E5" w14:textId="52CAE2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Lots of questions about where to go from here.</w:t>
      </w:r>
    </w:p>
    <w:p w:rsidR="00E63961" w:rsidP="000109D9" w:rsidRDefault="00E63961" w14:paraId="3FA477FC" w14:textId="1DA2AD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BIDS formatting for file organization when we get there?</w:t>
      </w:r>
    </w:p>
    <w:p w:rsidR="003B4904" w:rsidP="003B4904" w:rsidRDefault="003B4904" w14:paraId="10371ADB" w14:textId="516385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Dallin:</w:t>
      </w:r>
    </w:p>
    <w:p w:rsidR="003B4904" w:rsidP="003B4904" w:rsidRDefault="003B4904" w14:paraId="7085896B" w14:textId="640E64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Genetics</w:t>
      </w:r>
    </w:p>
    <w:p w:rsidR="003B4904" w:rsidP="003B4904" w:rsidRDefault="003B4904" w14:paraId="782594D7" w14:textId="65EE4B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Looking at how they generate the polygenic hazard score.</w:t>
      </w:r>
    </w:p>
    <w:p w:rsidR="003B4904" w:rsidP="003B4904" w:rsidRDefault="003B4904" w14:paraId="107F621A" w14:textId="776FF2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(Stepwise Cox proportional regression model) Cox regression model based on previous patients.  Probably did a genome-wide association study looking at variables without outcome and effect of each variable.  Each individual patients with variants and them summed the scores of those variants.</w:t>
      </w:r>
    </w:p>
    <w:p w:rsidR="003B4904" w:rsidP="003B4904" w:rsidRDefault="003B4904" w14:paraId="5042F6C9" w14:textId="10714A8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Dr. Hedges has a paper on how to calculate the PHS.</w:t>
      </w:r>
    </w:p>
    <w:p w:rsidR="003B4904" w:rsidP="003B4904" w:rsidRDefault="003B4904" w14:paraId="3E812D99" w14:textId="457E0E3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Will look into the APoE scores.</w:t>
      </w:r>
    </w:p>
    <w:p w:rsidR="003B4904" w:rsidP="003B4904" w:rsidRDefault="003B4904" w14:paraId="1B92C1F0" w14:textId="7096F8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Drop files into the ADNI Box Folder along with questions.</w:t>
      </w:r>
    </w:p>
    <w:p w:rsidR="003B4904" w:rsidP="003B4904" w:rsidRDefault="003B4904" w14:paraId="08B08D9D" w14:textId="5CF1C4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Marshall:</w:t>
      </w:r>
    </w:p>
    <w:p w:rsidR="003B4904" w:rsidP="003B4904" w:rsidRDefault="003B4904" w14:paraId="14CEA3F7" w14:textId="2D2D072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File organization</w:t>
      </w:r>
      <w:r w:rsidR="00221C88">
        <w:rPr>
          <w:rFonts w:ascii="Times New Roman" w:hAnsi="Times New Roman" w:cs="Times New Roman"/>
          <w:sz w:val="24"/>
          <w:szCs w:val="24"/>
        </w:rPr>
        <w:t xml:space="preserve"> &amp; Biomarkers</w:t>
      </w:r>
    </w:p>
    <w:p w:rsidR="003B4904" w:rsidP="003B4904" w:rsidRDefault="00C03311" w14:paraId="5F80A2CC" w14:textId="71FEB6B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Ask Sophia about a file that she was going to send.</w:t>
      </w:r>
    </w:p>
    <w:p w:rsidR="00C03311" w:rsidP="003B4904" w:rsidRDefault="00C03311" w14:paraId="68EFF099" w14:textId="5485D7E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Looked into what we might want to consider for the biomarkers.</w:t>
      </w:r>
    </w:p>
    <w:p w:rsidR="00C03311" w:rsidP="00C03311" w:rsidRDefault="00C03311" w14:paraId="3B596F4A" w14:textId="1A4760D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have some Tau measures that would be good.  Dataset has hyperphosphorylated tau 181.  217 may be strongly linked, but it doesn’t look like we have this data.</w:t>
      </w:r>
    </w:p>
    <w:p w:rsidR="00E63961" w:rsidP="00E63961" w:rsidRDefault="00E63961" w14:paraId="4363F2C0" w14:textId="1F95FF6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Regular Expressions?  Data frame? – Trying to manage the data dictionary.</w:t>
      </w:r>
    </w:p>
    <w:p w:rsidR="00E63961" w:rsidP="00E63961" w:rsidRDefault="00E63961" w14:paraId="1976EDC9" w14:textId="3ECCD8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Maybe input primary files of interest.</w:t>
      </w:r>
    </w:p>
    <w:p w:rsidR="00221C88" w:rsidP="00221C88" w:rsidRDefault="00221C88" w14:paraId="4E913E0D" w14:textId="2F72BF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Morgan:</w:t>
      </w:r>
    </w:p>
    <w:p w:rsidR="00221C88" w:rsidP="00221C88" w:rsidRDefault="00221C88" w14:paraId="0D51E107" w14:textId="4C3C51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***Does APoE have parental imprinting?</w:t>
      </w:r>
    </w:p>
    <w:p w:rsidR="00221C88" w:rsidP="00221C88" w:rsidRDefault="00221C88" w14:paraId="53AE435A" w14:textId="71AAD75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***Does ADNI report the post-mortem data?  When is AD diagnosed?</w:t>
      </w:r>
    </w:p>
    <w:p w:rsidRPr="003B4904" w:rsidR="00221C88" w:rsidP="00221C88" w:rsidRDefault="00221C88" w14:paraId="153D3FEB" w14:textId="77777777">
      <w:pPr>
        <w:pStyle w:val="ListParagraph"/>
        <w:numPr>
          <w:ilvl w:val="1"/>
          <w:numId w:val="1"/>
        </w:numPr>
        <w:rPr>
          <w:rFonts w:ascii="Times New Roman" w:hAnsi="Times New Roman" w:cs="Times New Roman"/>
          <w:sz w:val="24"/>
          <w:szCs w:val="24"/>
        </w:rPr>
      </w:pPr>
    </w:p>
    <w:sectPr w:rsidRPr="003B4904" w:rsidR="00221C8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
    <w:nsid w:val="2d19ec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42b85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9A0F4A"/>
    <w:multiLevelType w:val="hybridMultilevel"/>
    <w:tmpl w:val="550E77AC"/>
    <w:lvl w:ilvl="0" w:tplc="8F320E6A">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4BF1135"/>
    <w:multiLevelType w:val="hybridMultilevel"/>
    <w:tmpl w:val="A46EB074"/>
    <w:lvl w:ilvl="0" w:tplc="9A564AA2">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38C5FDB"/>
    <w:multiLevelType w:val="hybridMultilevel"/>
    <w:tmpl w:val="587E3392"/>
    <w:lvl w:ilvl="0" w:tplc="83FE4690">
      <w:start w:val="6"/>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D0F18FE"/>
    <w:multiLevelType w:val="hybridMultilevel"/>
    <w:tmpl w:val="DF740222"/>
    <w:lvl w:ilvl="0" w:tplc="536473BE">
      <w:start w:val="29"/>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0CF19A1"/>
    <w:multiLevelType w:val="hybridMultilevel"/>
    <w:tmpl w:val="04D0FE6A"/>
    <w:lvl w:ilvl="0" w:tplc="08AC1354">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17D7EA2"/>
    <w:multiLevelType w:val="hybridMultilevel"/>
    <w:tmpl w:val="62A00926"/>
    <w:lvl w:ilvl="0" w:tplc="253CC294">
      <w:start w:val="5"/>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8">
    <w:abstractNumId w:val="7"/>
  </w:num>
  <w:num w:numId="7">
    <w:abstractNumId w:val="6"/>
  </w:num>
  <w:num w:numId="1" w16cid:durableId="1884907038">
    <w:abstractNumId w:val="1"/>
  </w:num>
  <w:num w:numId="2" w16cid:durableId="1963027461">
    <w:abstractNumId w:val="0"/>
  </w:num>
  <w:num w:numId="3" w16cid:durableId="1573543191">
    <w:abstractNumId w:val="4"/>
  </w:num>
  <w:num w:numId="4" w16cid:durableId="1876888631">
    <w:abstractNumId w:val="2"/>
  </w:num>
  <w:num w:numId="5" w16cid:durableId="1657761393">
    <w:abstractNumId w:val="3"/>
  </w:num>
  <w:num w:numId="6" w16cid:durableId="1623340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76"/>
    <w:rsid w:val="000109D9"/>
    <w:rsid w:val="0003762F"/>
    <w:rsid w:val="000B0817"/>
    <w:rsid w:val="001D7AC3"/>
    <w:rsid w:val="00221C88"/>
    <w:rsid w:val="00265C88"/>
    <w:rsid w:val="002C1149"/>
    <w:rsid w:val="003B4904"/>
    <w:rsid w:val="00406397"/>
    <w:rsid w:val="00443311"/>
    <w:rsid w:val="004F64E5"/>
    <w:rsid w:val="005152F9"/>
    <w:rsid w:val="00536502"/>
    <w:rsid w:val="00586955"/>
    <w:rsid w:val="006669EF"/>
    <w:rsid w:val="006A2D0A"/>
    <w:rsid w:val="00746A9C"/>
    <w:rsid w:val="007D0664"/>
    <w:rsid w:val="00854C03"/>
    <w:rsid w:val="008A37B1"/>
    <w:rsid w:val="008A4F8B"/>
    <w:rsid w:val="008B454B"/>
    <w:rsid w:val="008C1A9C"/>
    <w:rsid w:val="00904B64"/>
    <w:rsid w:val="009507E9"/>
    <w:rsid w:val="00976E6F"/>
    <w:rsid w:val="00984F5D"/>
    <w:rsid w:val="009E4656"/>
    <w:rsid w:val="00A04C9F"/>
    <w:rsid w:val="00A63076"/>
    <w:rsid w:val="00AA1721"/>
    <w:rsid w:val="00B361CB"/>
    <w:rsid w:val="00BD2D1F"/>
    <w:rsid w:val="00C03311"/>
    <w:rsid w:val="00C36719"/>
    <w:rsid w:val="00C37AB6"/>
    <w:rsid w:val="00D710D5"/>
    <w:rsid w:val="00D72375"/>
    <w:rsid w:val="00D7406C"/>
    <w:rsid w:val="00D80B5D"/>
    <w:rsid w:val="00E21A3A"/>
    <w:rsid w:val="00E63961"/>
    <w:rsid w:val="00EF4354"/>
    <w:rsid w:val="00F356C2"/>
    <w:rsid w:val="00F50E58"/>
    <w:rsid w:val="00F84704"/>
    <w:rsid w:val="00FC5C5F"/>
    <w:rsid w:val="04D79A74"/>
    <w:rsid w:val="09B42946"/>
    <w:rsid w:val="09E8F350"/>
    <w:rsid w:val="0C137EFF"/>
    <w:rsid w:val="17C6384B"/>
    <w:rsid w:val="1CD61F40"/>
    <w:rsid w:val="23E0DC22"/>
    <w:rsid w:val="242B2CAF"/>
    <w:rsid w:val="29CD8865"/>
    <w:rsid w:val="2AA2E02D"/>
    <w:rsid w:val="2D56D491"/>
    <w:rsid w:val="30D61C25"/>
    <w:rsid w:val="3597A7A8"/>
    <w:rsid w:val="389013F2"/>
    <w:rsid w:val="4012CB90"/>
    <w:rsid w:val="43EDBFF6"/>
    <w:rsid w:val="46C00368"/>
    <w:rsid w:val="4D0D6DEF"/>
    <w:rsid w:val="4F2EA19D"/>
    <w:rsid w:val="537BBB4F"/>
    <w:rsid w:val="537CD2B3"/>
    <w:rsid w:val="55D43987"/>
    <w:rsid w:val="57DFD3C5"/>
    <w:rsid w:val="59178B7C"/>
    <w:rsid w:val="5D438B3F"/>
    <w:rsid w:val="63B1933B"/>
    <w:rsid w:val="650FFBAC"/>
    <w:rsid w:val="65F6FCC2"/>
    <w:rsid w:val="6902545F"/>
    <w:rsid w:val="690F10F7"/>
    <w:rsid w:val="6A109607"/>
    <w:rsid w:val="70A0BD6C"/>
    <w:rsid w:val="772A67CD"/>
    <w:rsid w:val="7A1E2721"/>
    <w:rsid w:val="7E8A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8681"/>
  <w15:chartTrackingRefBased/>
  <w15:docId w15:val="{B11EBAB9-C957-4A4B-8F67-C9E400AC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6307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07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07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6307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6307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6307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6307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6307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6307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6307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6307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63076"/>
    <w:rPr>
      <w:rFonts w:eastAsiaTheme="majorEastAsia" w:cstheme="majorBidi"/>
      <w:color w:val="272727" w:themeColor="text1" w:themeTint="D8"/>
    </w:rPr>
  </w:style>
  <w:style w:type="paragraph" w:styleId="Title">
    <w:name w:val="Title"/>
    <w:basedOn w:val="Normal"/>
    <w:next w:val="Normal"/>
    <w:link w:val="TitleChar"/>
    <w:uiPriority w:val="10"/>
    <w:qFormat/>
    <w:rsid w:val="00A6307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6307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6307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63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076"/>
    <w:pPr>
      <w:spacing w:before="160"/>
      <w:jc w:val="center"/>
    </w:pPr>
    <w:rPr>
      <w:i/>
      <w:iCs/>
      <w:color w:val="404040" w:themeColor="text1" w:themeTint="BF"/>
    </w:rPr>
  </w:style>
  <w:style w:type="character" w:styleId="QuoteChar" w:customStyle="1">
    <w:name w:val="Quote Char"/>
    <w:basedOn w:val="DefaultParagraphFont"/>
    <w:link w:val="Quote"/>
    <w:uiPriority w:val="29"/>
    <w:rsid w:val="00A63076"/>
    <w:rPr>
      <w:i/>
      <w:iCs/>
      <w:color w:val="404040" w:themeColor="text1" w:themeTint="BF"/>
    </w:rPr>
  </w:style>
  <w:style w:type="paragraph" w:styleId="ListParagraph">
    <w:name w:val="List Paragraph"/>
    <w:basedOn w:val="Normal"/>
    <w:uiPriority w:val="34"/>
    <w:qFormat/>
    <w:rsid w:val="00A63076"/>
    <w:pPr>
      <w:ind w:left="720"/>
      <w:contextualSpacing/>
    </w:pPr>
  </w:style>
  <w:style w:type="character" w:styleId="IntenseEmphasis">
    <w:name w:val="Intense Emphasis"/>
    <w:basedOn w:val="DefaultParagraphFont"/>
    <w:uiPriority w:val="21"/>
    <w:qFormat/>
    <w:rsid w:val="00A63076"/>
    <w:rPr>
      <w:i/>
      <w:iCs/>
      <w:color w:val="0F4761" w:themeColor="accent1" w:themeShade="BF"/>
    </w:rPr>
  </w:style>
  <w:style w:type="paragraph" w:styleId="IntenseQuote">
    <w:name w:val="Intense Quote"/>
    <w:basedOn w:val="Normal"/>
    <w:next w:val="Normal"/>
    <w:link w:val="IntenseQuoteChar"/>
    <w:uiPriority w:val="30"/>
    <w:qFormat/>
    <w:rsid w:val="00A6307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63076"/>
    <w:rPr>
      <w:i/>
      <w:iCs/>
      <w:color w:val="0F4761" w:themeColor="accent1" w:themeShade="BF"/>
    </w:rPr>
  </w:style>
  <w:style w:type="character" w:styleId="IntenseReference">
    <w:name w:val="Intense Reference"/>
    <w:basedOn w:val="DefaultParagraphFont"/>
    <w:uiPriority w:val="32"/>
    <w:qFormat/>
    <w:rsid w:val="00A630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Morgan Chase</dc:creator>
  <keywords/>
  <dc:description/>
  <lastModifiedBy>Morgan Chase</lastModifiedBy>
  <revision>60</revision>
  <dcterms:created xsi:type="dcterms:W3CDTF">2024-05-01T18:00:00.0000000Z</dcterms:created>
  <dcterms:modified xsi:type="dcterms:W3CDTF">2024-07-10T19:00:28.8804140Z</dcterms:modified>
</coreProperties>
</file>