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D62B" w14:textId="2E5A4D00" w:rsidR="007A4FB5" w:rsidRDefault="007A4FB5" w:rsidP="007A4FB5">
      <w:pPr>
        <w:spacing w:after="0"/>
        <w:jc w:val="center"/>
      </w:pPr>
      <w:r>
        <w:rPr>
          <w:noProof/>
        </w:rPr>
        <w:drawing>
          <wp:inline distT="0" distB="0" distL="0" distR="0" wp14:anchorId="2662ED3C" wp14:editId="19D57E48">
            <wp:extent cx="1676400" cy="1132205"/>
            <wp:effectExtent l="0" t="0" r="0" b="0"/>
            <wp:docPr id="531330637" name="Picture 1" descr="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Q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A165A" w14:textId="77777777" w:rsidR="007A4FB5" w:rsidRDefault="007A4FB5" w:rsidP="00775990">
      <w:pPr>
        <w:spacing w:after="0"/>
      </w:pPr>
    </w:p>
    <w:p w14:paraId="0D16EE3F" w14:textId="613B6399" w:rsidR="004433D8" w:rsidRDefault="000455A1" w:rsidP="00775990">
      <w:pPr>
        <w:spacing w:after="0"/>
      </w:pPr>
      <w:r>
        <w:t>Connecting to</w:t>
      </w:r>
      <w:r w:rsidR="004A58B1">
        <w:t xml:space="preserve"> </w:t>
      </w:r>
      <w:r w:rsidR="008C592C">
        <w:t>My</w:t>
      </w:r>
      <w:r w:rsidR="004A58B1">
        <w:t>SQL in a Quarto Markdown File</w:t>
      </w:r>
      <w:r>
        <w:t>:</w:t>
      </w:r>
    </w:p>
    <w:p w14:paraId="3C9A2350" w14:textId="77777777" w:rsidR="00DD47AB" w:rsidRDefault="00DD47AB" w:rsidP="00775990">
      <w:pPr>
        <w:spacing w:after="0"/>
      </w:pPr>
    </w:p>
    <w:p w14:paraId="56929836" w14:textId="2DD17CCA" w:rsidR="00DD47AB" w:rsidRDefault="00DD47AB" w:rsidP="00775990">
      <w:pPr>
        <w:spacing w:after="0"/>
      </w:pPr>
      <w:r>
        <w:t>```{r}</w:t>
      </w:r>
    </w:p>
    <w:p w14:paraId="372DEC6F" w14:textId="5ECA9FE8" w:rsidR="003432DB" w:rsidRDefault="003432DB" w:rsidP="00775990">
      <w:pPr>
        <w:spacing w:after="0"/>
      </w:pPr>
      <w:proofErr w:type="gramStart"/>
      <w:r w:rsidRPr="003432DB">
        <w:t>library(</w:t>
      </w:r>
      <w:proofErr w:type="spellStart"/>
      <w:proofErr w:type="gramEnd"/>
      <w:r w:rsidRPr="003432DB">
        <w:t>RMySQL</w:t>
      </w:r>
      <w:proofErr w:type="spellEnd"/>
      <w:r w:rsidRPr="003432DB">
        <w:t>)</w:t>
      </w:r>
    </w:p>
    <w:p w14:paraId="0C7238CC" w14:textId="77777777" w:rsidR="003432DB" w:rsidRDefault="003432DB" w:rsidP="00775990">
      <w:pPr>
        <w:spacing w:after="0"/>
      </w:pPr>
      <w:r>
        <w:t xml:space="preserve">con &lt;- </w:t>
      </w:r>
      <w:proofErr w:type="spellStart"/>
      <w:proofErr w:type="gramStart"/>
      <w:r>
        <w:t>dbConnect</w:t>
      </w:r>
      <w:proofErr w:type="spellEnd"/>
      <w:r>
        <w:t>(</w:t>
      </w:r>
      <w:proofErr w:type="spellStart"/>
      <w:r>
        <w:t>RMySQL</w:t>
      </w:r>
      <w:proofErr w:type="spellEnd"/>
      <w:r>
        <w:t>::MySQL(</w:t>
      </w:r>
      <w:proofErr w:type="gramEnd"/>
      <w:r>
        <w:t>),</w:t>
      </w:r>
    </w:p>
    <w:p w14:paraId="14F993C6" w14:textId="77777777" w:rsidR="003432DB" w:rsidRDefault="003432DB" w:rsidP="00775990">
      <w:pPr>
        <w:spacing w:after="0"/>
      </w:pPr>
      <w:r>
        <w:t xml:space="preserve">                  </w:t>
      </w:r>
      <w:proofErr w:type="spellStart"/>
      <w:r>
        <w:t>dbname</w:t>
      </w:r>
      <w:proofErr w:type="spellEnd"/>
      <w:r>
        <w:t>='</w:t>
      </w:r>
      <w:proofErr w:type="spellStart"/>
      <w:r>
        <w:t>Pokemon</w:t>
      </w:r>
      <w:proofErr w:type="spellEnd"/>
      <w:r>
        <w:t>',</w:t>
      </w:r>
    </w:p>
    <w:p w14:paraId="45A6C61B" w14:textId="77777777" w:rsidR="003432DB" w:rsidRDefault="003432DB" w:rsidP="00775990">
      <w:pPr>
        <w:spacing w:after="0"/>
      </w:pPr>
      <w:r>
        <w:t xml:space="preserve">                  host='statdb.byu.edu',</w:t>
      </w:r>
    </w:p>
    <w:p w14:paraId="2A0AD5F9" w14:textId="77777777" w:rsidR="003432DB" w:rsidRDefault="003432DB" w:rsidP="00775990">
      <w:pPr>
        <w:spacing w:after="0"/>
      </w:pPr>
      <w:r>
        <w:t xml:space="preserve">                  port=3306,</w:t>
      </w:r>
    </w:p>
    <w:p w14:paraId="7CBF74F7" w14:textId="77777777" w:rsidR="003432DB" w:rsidRDefault="003432DB" w:rsidP="00775990">
      <w:pPr>
        <w:spacing w:after="0"/>
      </w:pPr>
      <w:r>
        <w:t xml:space="preserve">                  user='stat286',</w:t>
      </w:r>
    </w:p>
    <w:p w14:paraId="35485189" w14:textId="57F71AD2" w:rsidR="003432DB" w:rsidRDefault="003432DB" w:rsidP="00775990">
      <w:pPr>
        <w:spacing w:after="0"/>
      </w:pPr>
      <w:r>
        <w:t xml:space="preserve">                  password='Cougars24!')</w:t>
      </w:r>
    </w:p>
    <w:p w14:paraId="3F54551F" w14:textId="3D8A6B37" w:rsidR="007E40D2" w:rsidRDefault="007E40D2" w:rsidP="00775990">
      <w:pPr>
        <w:spacing w:after="0"/>
      </w:pPr>
      <w:r>
        <w:t>```</w:t>
      </w:r>
    </w:p>
    <w:p w14:paraId="02216C45" w14:textId="293EFC93" w:rsidR="00DD47AB" w:rsidRDefault="00DD47AB" w:rsidP="00775990">
      <w:pPr>
        <w:spacing w:after="0"/>
      </w:pPr>
    </w:p>
    <w:p w14:paraId="3E1B6529" w14:textId="6F042D7A" w:rsidR="00775990" w:rsidRDefault="00775990" w:rsidP="00775990">
      <w:pPr>
        <w:spacing w:after="0"/>
      </w:pPr>
      <w:r>
        <w:t>``</w:t>
      </w:r>
      <w:proofErr w:type="gramStart"/>
      <w:r>
        <w:t>`{</w:t>
      </w:r>
      <w:proofErr w:type="spellStart"/>
      <w:proofErr w:type="gramEnd"/>
      <w:r>
        <w:t>sql</w:t>
      </w:r>
      <w:proofErr w:type="spellEnd"/>
      <w:r>
        <w:t>, connection=con</w:t>
      </w:r>
      <w:r w:rsidR="00DA7303">
        <w:t xml:space="preserve">, </w:t>
      </w:r>
      <w:proofErr w:type="spellStart"/>
      <w:r w:rsidR="00DA7303" w:rsidRPr="00DA7303">
        <w:t>output.var</w:t>
      </w:r>
      <w:proofErr w:type="spellEnd"/>
      <w:r w:rsidR="00DA7303" w:rsidRPr="00DA7303">
        <w:t xml:space="preserve"> = "</w:t>
      </w:r>
      <w:proofErr w:type="spellStart"/>
      <w:r w:rsidR="00DA7303" w:rsidRPr="00DA7303">
        <w:t>Pokemart_Data</w:t>
      </w:r>
      <w:proofErr w:type="spellEnd"/>
      <w:r w:rsidR="00DA7303" w:rsidRPr="00DA7303">
        <w:t>"</w:t>
      </w:r>
      <w:r>
        <w:t>}</w:t>
      </w:r>
    </w:p>
    <w:p w14:paraId="0A20D88C" w14:textId="19614094" w:rsidR="00D2467E" w:rsidRDefault="0045705C" w:rsidP="00775990">
      <w:pPr>
        <w:spacing w:after="0"/>
      </w:pPr>
      <w:r>
        <w:t>*</w:t>
      </w:r>
      <w:proofErr w:type="gramStart"/>
      <w:r>
        <w:t>query*</w:t>
      </w:r>
      <w:r w:rsidR="0064581D">
        <w:t>;</w:t>
      </w:r>
      <w:proofErr w:type="gramEnd"/>
    </w:p>
    <w:p w14:paraId="0558125F" w14:textId="1932E3DA" w:rsidR="00775990" w:rsidRDefault="00775990" w:rsidP="00775990">
      <w:pPr>
        <w:spacing w:after="0"/>
      </w:pPr>
      <w:r>
        <w:t>```</w:t>
      </w:r>
    </w:p>
    <w:p w14:paraId="697B285B" w14:textId="77777777" w:rsidR="00F124FD" w:rsidRDefault="00F124FD" w:rsidP="00775990">
      <w:pPr>
        <w:spacing w:after="0"/>
      </w:pPr>
    </w:p>
    <w:p w14:paraId="59CC6BA5" w14:textId="16A8E122" w:rsidR="008F267C" w:rsidRDefault="008F267C" w:rsidP="00452F19">
      <w:pPr>
        <w:pStyle w:val="ListParagraph"/>
        <w:numPr>
          <w:ilvl w:val="0"/>
          <w:numId w:val="1"/>
        </w:numPr>
        <w:spacing w:after="0"/>
      </w:pPr>
      <w:r>
        <w:t>Different engines besides MySQL might be required for different types of SQL databases</w:t>
      </w:r>
    </w:p>
    <w:p w14:paraId="7DFF9D35" w14:textId="20E420ED" w:rsidR="00F124FD" w:rsidRDefault="00F124FD" w:rsidP="00F124FD">
      <w:pPr>
        <w:pStyle w:val="ListParagraph"/>
        <w:numPr>
          <w:ilvl w:val="0"/>
          <w:numId w:val="1"/>
        </w:numPr>
        <w:spacing w:after="0"/>
      </w:pPr>
      <w:r>
        <w:t xml:space="preserve">Prints the output unless an output variable is selected, in which case </w:t>
      </w:r>
      <w:r w:rsidR="00AF5CFB">
        <w:t xml:space="preserve">the output is stored </w:t>
      </w:r>
      <w:r w:rsidR="00452F19">
        <w:t xml:space="preserve">in the environment </w:t>
      </w:r>
      <w:r w:rsidR="00AF5CFB">
        <w:t>for use in R and Python code chunks</w:t>
      </w:r>
    </w:p>
    <w:p w14:paraId="424EB6EB" w14:textId="45CC96B4" w:rsidR="00452F19" w:rsidRDefault="00452F19" w:rsidP="00F124FD">
      <w:pPr>
        <w:pStyle w:val="ListParagraph"/>
        <w:numPr>
          <w:ilvl w:val="0"/>
          <w:numId w:val="1"/>
        </w:numPr>
        <w:spacing w:after="0"/>
      </w:pPr>
      <w:r>
        <w:t>All queries must end in a semicolon (;)</w:t>
      </w:r>
    </w:p>
    <w:p w14:paraId="7FD9E15A" w14:textId="6C6BA7FD" w:rsidR="005D6B39" w:rsidRDefault="005D6B39" w:rsidP="00F124FD">
      <w:pPr>
        <w:pStyle w:val="ListParagraph"/>
        <w:numPr>
          <w:ilvl w:val="0"/>
          <w:numId w:val="1"/>
        </w:numPr>
        <w:spacing w:after="0"/>
      </w:pPr>
      <w:r>
        <w:t xml:space="preserve">Indentations don’t matter to the language so </w:t>
      </w:r>
      <w:proofErr w:type="spellStart"/>
      <w:r>
        <w:t>fromat</w:t>
      </w:r>
      <w:proofErr w:type="spellEnd"/>
      <w:r>
        <w:t xml:space="preserve"> in whatever way makes it easiest to read</w:t>
      </w:r>
    </w:p>
    <w:p w14:paraId="0C1C65AE" w14:textId="77777777" w:rsidR="00D2467E" w:rsidRDefault="00D2467E" w:rsidP="00D2467E">
      <w:pPr>
        <w:spacing w:after="0"/>
      </w:pPr>
    </w:p>
    <w:p w14:paraId="0EBC7E42" w14:textId="4E17D357" w:rsidR="00D2467E" w:rsidRDefault="00543E6E" w:rsidP="00D2467E">
      <w:pPr>
        <w:spacing w:after="0"/>
      </w:pPr>
      <w:r>
        <w:t>SHOW DATABASES -- shows the databases in the server</w:t>
      </w:r>
    </w:p>
    <w:p w14:paraId="4C4B182E" w14:textId="0FC6A07A" w:rsidR="00D2467E" w:rsidRDefault="00D2467E" w:rsidP="00D2467E">
      <w:pPr>
        <w:spacing w:after="0"/>
      </w:pPr>
      <w:r>
        <w:t xml:space="preserve">SHOW </w:t>
      </w:r>
      <w:r w:rsidR="00543E6E">
        <w:t>TABLES</w:t>
      </w:r>
      <w:r>
        <w:t xml:space="preserve"> -- shows the tables that you have in the database</w:t>
      </w:r>
    </w:p>
    <w:p w14:paraId="36F301FA" w14:textId="2A0F55AB" w:rsidR="00DD47AB" w:rsidRDefault="00DD47AB" w:rsidP="00775990">
      <w:pPr>
        <w:spacing w:after="0"/>
      </w:pPr>
    </w:p>
    <w:p w14:paraId="55ED696B" w14:textId="2D7B1BC9" w:rsidR="000455A1" w:rsidRDefault="00544AAF" w:rsidP="00544AAF">
      <w:r>
        <w:t>-- single line comments</w:t>
      </w:r>
    </w:p>
    <w:p w14:paraId="1895B012" w14:textId="2D03032D" w:rsidR="00544AAF" w:rsidRDefault="00544AAF" w:rsidP="00544AAF">
      <w:r>
        <w:t>/* multi line comments</w:t>
      </w:r>
      <w:r w:rsidR="005C7CAB">
        <w:t>*/</w:t>
      </w:r>
    </w:p>
    <w:p w14:paraId="68050BD3" w14:textId="77777777" w:rsidR="00544AAF" w:rsidRDefault="00544AAF">
      <w:r>
        <w:br w:type="page"/>
      </w:r>
    </w:p>
    <w:p w14:paraId="6E9F1B8C" w14:textId="61F751AC" w:rsidR="007C31BC" w:rsidRDefault="007C31BC" w:rsidP="00775990">
      <w:pPr>
        <w:spacing w:after="0"/>
      </w:pPr>
      <w:r>
        <w:lastRenderedPageBreak/>
        <w:t xml:space="preserve">SELECT </w:t>
      </w:r>
      <w:r w:rsidR="002B743F">
        <w:t>var1, var2, var3</w:t>
      </w:r>
    </w:p>
    <w:p w14:paraId="189C47A7" w14:textId="79271325" w:rsidR="00703104" w:rsidRDefault="00703104" w:rsidP="00703104">
      <w:pPr>
        <w:pStyle w:val="ListParagraph"/>
        <w:numPr>
          <w:ilvl w:val="0"/>
          <w:numId w:val="2"/>
        </w:numPr>
        <w:spacing w:after="0"/>
      </w:pPr>
      <w:r>
        <w:t xml:space="preserve">* </w:t>
      </w:r>
      <w:proofErr w:type="gramStart"/>
      <w:r>
        <w:t>will</w:t>
      </w:r>
      <w:proofErr w:type="gramEnd"/>
      <w:r>
        <w:t xml:space="preserve"> just get all of the variables</w:t>
      </w:r>
    </w:p>
    <w:p w14:paraId="44C3B53B" w14:textId="4A796103" w:rsidR="007B698F" w:rsidRDefault="005769EF" w:rsidP="002B743F">
      <w:pPr>
        <w:pStyle w:val="ListParagraph"/>
        <w:numPr>
          <w:ilvl w:val="0"/>
          <w:numId w:val="2"/>
        </w:numPr>
        <w:spacing w:after="0"/>
      </w:pPr>
      <w:r>
        <w:t xml:space="preserve">can be expressions </w:t>
      </w:r>
      <w:r w:rsidR="006B049B">
        <w:t xml:space="preserve">or </w:t>
      </w:r>
      <w:proofErr w:type="gramStart"/>
      <w:r w:rsidR="006B049B">
        <w:t>recodes</w:t>
      </w:r>
      <w:proofErr w:type="gramEnd"/>
      <w:r w:rsidR="006B049B">
        <w:t xml:space="preserve"> like </w:t>
      </w:r>
      <w:proofErr w:type="gramStart"/>
      <w:r w:rsidR="006B049B">
        <w:t>FLOOR(</w:t>
      </w:r>
      <w:proofErr w:type="gramEnd"/>
      <w:r w:rsidR="006B049B">
        <w:t>30 + (</w:t>
      </w:r>
      <w:r w:rsidR="005C218D">
        <w:t>variable</w:t>
      </w:r>
      <w:r w:rsidR="006B049B">
        <w:t xml:space="preserve"> * 71)) AS Level</w:t>
      </w:r>
    </w:p>
    <w:p w14:paraId="748A59EF" w14:textId="4BCA18AB" w:rsidR="00EB2E69" w:rsidRDefault="007B1365" w:rsidP="002B743F">
      <w:pPr>
        <w:pStyle w:val="ListParagraph"/>
        <w:numPr>
          <w:ilvl w:val="0"/>
          <w:numId w:val="2"/>
        </w:numPr>
        <w:spacing w:after="0"/>
      </w:pPr>
      <w:r>
        <w:t xml:space="preserve">aggregate functions for group by </w:t>
      </w:r>
      <w:proofErr w:type="gramStart"/>
      <w:r w:rsidR="00320874">
        <w:t>AVG(</w:t>
      </w:r>
      <w:proofErr w:type="gramEnd"/>
      <w:r w:rsidR="00320874">
        <w:t xml:space="preserve">) </w:t>
      </w:r>
      <w:proofErr w:type="gramStart"/>
      <w:r w:rsidR="00320874">
        <w:t>COUNT(</w:t>
      </w:r>
      <w:proofErr w:type="gramEnd"/>
      <w:r w:rsidR="00320874">
        <w:t xml:space="preserve">) </w:t>
      </w:r>
      <w:proofErr w:type="gramStart"/>
      <w:r w:rsidR="00320874">
        <w:t>MAX(</w:t>
      </w:r>
      <w:proofErr w:type="gramEnd"/>
      <w:r w:rsidR="00320874">
        <w:t xml:space="preserve">) </w:t>
      </w:r>
      <w:proofErr w:type="gramStart"/>
      <w:r w:rsidR="00320874">
        <w:t>MIN(</w:t>
      </w:r>
      <w:proofErr w:type="gramEnd"/>
      <w:r w:rsidR="00320874">
        <w:t xml:space="preserve">) </w:t>
      </w:r>
      <w:proofErr w:type="gramStart"/>
      <w:r w:rsidR="00320874">
        <w:t>SUM(</w:t>
      </w:r>
      <w:proofErr w:type="gramEnd"/>
      <w:r w:rsidR="00320874">
        <w:t xml:space="preserve">) </w:t>
      </w:r>
    </w:p>
    <w:p w14:paraId="30AB0C0A" w14:textId="550FB5B5" w:rsidR="007B698F" w:rsidRDefault="007B1365" w:rsidP="002B743F">
      <w:pPr>
        <w:pStyle w:val="ListParagraph"/>
        <w:numPr>
          <w:ilvl w:val="0"/>
          <w:numId w:val="2"/>
        </w:numPr>
        <w:spacing w:after="0"/>
      </w:pPr>
      <w:r>
        <w:t xml:space="preserve">math functions for use anywhere </w:t>
      </w:r>
      <w:proofErr w:type="gramStart"/>
      <w:r w:rsidR="00320874">
        <w:t>ABS(</w:t>
      </w:r>
      <w:proofErr w:type="gramEnd"/>
      <w:r w:rsidR="00320874">
        <w:t xml:space="preserve">) </w:t>
      </w:r>
      <w:proofErr w:type="gramStart"/>
      <w:r w:rsidR="00320874">
        <w:t>CEILING(</w:t>
      </w:r>
      <w:proofErr w:type="gramEnd"/>
      <w:r w:rsidR="00320874">
        <w:t>)</w:t>
      </w:r>
      <w:r w:rsidR="00BF316B">
        <w:t xml:space="preserve"> </w:t>
      </w:r>
      <w:proofErr w:type="gramStart"/>
      <w:r w:rsidR="00BF316B">
        <w:t>FLOOR(</w:t>
      </w:r>
      <w:proofErr w:type="gramEnd"/>
      <w:r w:rsidR="00BF316B">
        <w:t xml:space="preserve">) </w:t>
      </w:r>
      <w:proofErr w:type="gramStart"/>
      <w:r w:rsidR="00BF316B">
        <w:t>POWER(</w:t>
      </w:r>
      <w:proofErr w:type="gramEnd"/>
      <w:r w:rsidR="00A121B0">
        <w:t>number, power</w:t>
      </w:r>
      <w:r w:rsidR="00BF316B">
        <w:t xml:space="preserve">) </w:t>
      </w:r>
      <w:proofErr w:type="gramStart"/>
      <w:r w:rsidR="00BF316B">
        <w:t>ROUND(</w:t>
      </w:r>
      <w:proofErr w:type="gramEnd"/>
      <w:r w:rsidR="00A121B0">
        <w:t>number, decimal place</w:t>
      </w:r>
      <w:r w:rsidR="00BF316B">
        <w:t xml:space="preserve">) </w:t>
      </w:r>
      <w:proofErr w:type="gramStart"/>
      <w:r w:rsidR="00BF316B">
        <w:t>SQRT(</w:t>
      </w:r>
      <w:proofErr w:type="gramEnd"/>
      <w:r w:rsidR="00BF316B">
        <w:t>)</w:t>
      </w:r>
    </w:p>
    <w:p w14:paraId="0FAFAEEC" w14:textId="0FAE39C3" w:rsidR="000D3A67" w:rsidRDefault="00F44E57" w:rsidP="002B743F">
      <w:pPr>
        <w:pStyle w:val="ListParagraph"/>
        <w:numPr>
          <w:ilvl w:val="0"/>
          <w:numId w:val="2"/>
        </w:numPr>
        <w:spacing w:after="0"/>
      </w:pPr>
      <w:proofErr w:type="gramStart"/>
      <w:r>
        <w:t>CAST(</w:t>
      </w:r>
      <w:proofErr w:type="gramEnd"/>
      <w:r>
        <w:t xml:space="preserve">variable, type) changes the variable type to </w:t>
      </w:r>
      <w:r w:rsidR="00FA5F20">
        <w:t xml:space="preserve">CHAR </w:t>
      </w:r>
      <w:r w:rsidR="00FD509A">
        <w:t>BINARY DATE DATETIME DECIAL DOUBLE FLOAT and more</w:t>
      </w:r>
    </w:p>
    <w:p w14:paraId="71871F0A" w14:textId="230C79D8" w:rsidR="00703104" w:rsidRDefault="00703104" w:rsidP="002B743F">
      <w:pPr>
        <w:pStyle w:val="ListParagraph"/>
        <w:numPr>
          <w:ilvl w:val="0"/>
          <w:numId w:val="2"/>
        </w:numPr>
        <w:spacing w:after="0"/>
      </w:pPr>
      <w:r>
        <w:t xml:space="preserve">when merging </w:t>
      </w:r>
      <w:r w:rsidR="00E17D9F">
        <w:t xml:space="preserve">you can specify which table to pull from like </w:t>
      </w:r>
      <w:proofErr w:type="spellStart"/>
      <w:proofErr w:type="gramStart"/>
      <w:r w:rsidR="00146974">
        <w:t>table.variable</w:t>
      </w:r>
      <w:proofErr w:type="spellEnd"/>
      <w:proofErr w:type="gramEnd"/>
    </w:p>
    <w:p w14:paraId="0F9B01C4" w14:textId="03FE7A55" w:rsidR="00E17D9F" w:rsidRDefault="00E17D9F" w:rsidP="00E17D9F">
      <w:pPr>
        <w:spacing w:after="0"/>
      </w:pPr>
      <w:r>
        <w:t xml:space="preserve">FROM </w:t>
      </w:r>
      <w:proofErr w:type="spellStart"/>
      <w:r>
        <w:t>tablename</w:t>
      </w:r>
      <w:proofErr w:type="spellEnd"/>
    </w:p>
    <w:p w14:paraId="58A2C59E" w14:textId="1E26705F" w:rsidR="00B11320" w:rsidRDefault="00B11320" w:rsidP="00B11320">
      <w:pPr>
        <w:pStyle w:val="ListParagraph"/>
        <w:numPr>
          <w:ilvl w:val="0"/>
          <w:numId w:val="2"/>
        </w:numPr>
        <w:spacing w:after="0"/>
      </w:pPr>
      <w:r>
        <w:t>AS alias is an option here</w:t>
      </w:r>
    </w:p>
    <w:p w14:paraId="062888F8" w14:textId="3B6BDE03" w:rsidR="0064581D" w:rsidRDefault="0064581D" w:rsidP="0064581D">
      <w:pPr>
        <w:spacing w:after="0"/>
      </w:pPr>
      <w:r>
        <w:t>INNER</w:t>
      </w:r>
      <w:r>
        <w:t xml:space="preserve"> JOIN tablename2 ON </w:t>
      </w:r>
      <w:proofErr w:type="spellStart"/>
      <w:proofErr w:type="gramStart"/>
      <w:r>
        <w:t>tablename.variable</w:t>
      </w:r>
      <w:proofErr w:type="spellEnd"/>
      <w:proofErr w:type="gramEnd"/>
      <w:r>
        <w:t xml:space="preserve"> = tablename2.variable</w:t>
      </w:r>
    </w:p>
    <w:p w14:paraId="0E777A0F" w14:textId="77777777" w:rsidR="0064581D" w:rsidRDefault="0064581D" w:rsidP="0064581D">
      <w:pPr>
        <w:spacing w:after="0"/>
      </w:pPr>
      <w:r>
        <w:t xml:space="preserve">LEFT JOIN tablename2 ON </w:t>
      </w:r>
      <w:proofErr w:type="spellStart"/>
      <w:proofErr w:type="gramStart"/>
      <w:r>
        <w:t>tablename.variable</w:t>
      </w:r>
      <w:proofErr w:type="spellEnd"/>
      <w:proofErr w:type="gramEnd"/>
      <w:r>
        <w:t xml:space="preserve"> = tablename2.variable</w:t>
      </w:r>
    </w:p>
    <w:p w14:paraId="413A9C9C" w14:textId="6C31EFB9" w:rsidR="004C7485" w:rsidRDefault="0064581D" w:rsidP="00E17D9F">
      <w:pPr>
        <w:spacing w:after="0"/>
      </w:pPr>
      <w:r>
        <w:t>RIGHT</w:t>
      </w:r>
      <w:r>
        <w:t xml:space="preserve"> JOIN tablename2 ON </w:t>
      </w:r>
      <w:proofErr w:type="spellStart"/>
      <w:proofErr w:type="gramStart"/>
      <w:r>
        <w:t>tablename.variable</w:t>
      </w:r>
      <w:proofErr w:type="spellEnd"/>
      <w:proofErr w:type="gramEnd"/>
      <w:r>
        <w:t xml:space="preserve"> = tablename2.variable</w:t>
      </w:r>
    </w:p>
    <w:p w14:paraId="06F5BAAF" w14:textId="15745D86" w:rsidR="00E060D3" w:rsidRDefault="0064581D" w:rsidP="00E17D9F">
      <w:pPr>
        <w:spacing w:after="0"/>
      </w:pPr>
      <w:r>
        <w:t>CROSS</w:t>
      </w:r>
      <w:r w:rsidR="00E060D3">
        <w:t xml:space="preserve"> JOIN </w:t>
      </w:r>
      <w:r w:rsidR="00370206">
        <w:t xml:space="preserve">tablename2 ON </w:t>
      </w:r>
      <w:proofErr w:type="spellStart"/>
      <w:proofErr w:type="gramStart"/>
      <w:r w:rsidR="00146974">
        <w:t>tablename.variable</w:t>
      </w:r>
      <w:proofErr w:type="spellEnd"/>
      <w:proofErr w:type="gramEnd"/>
      <w:r w:rsidR="00146974">
        <w:t xml:space="preserve"> = tablename2.variable</w:t>
      </w:r>
    </w:p>
    <w:p w14:paraId="40C426A8" w14:textId="0C56B394" w:rsidR="00E17D9F" w:rsidRDefault="00CB4B58" w:rsidP="00E17D9F">
      <w:pPr>
        <w:spacing w:after="0"/>
      </w:pPr>
      <w:proofErr w:type="gramStart"/>
      <w:r>
        <w:t>WHERE</w:t>
      </w:r>
      <w:proofErr w:type="gramEnd"/>
      <w:r>
        <w:t xml:space="preserve"> conditional</w:t>
      </w:r>
    </w:p>
    <w:p w14:paraId="0D91BB82" w14:textId="379091DF" w:rsidR="00BE05A4" w:rsidRDefault="00457EF6" w:rsidP="00457EF6">
      <w:pPr>
        <w:pStyle w:val="ListParagraph"/>
        <w:numPr>
          <w:ilvl w:val="0"/>
          <w:numId w:val="2"/>
        </w:numPr>
        <w:spacing w:after="0"/>
      </w:pPr>
      <w:r>
        <w:t>AND, OR, and NOT are all valid here</w:t>
      </w:r>
    </w:p>
    <w:p w14:paraId="04FC603C" w14:textId="674BD475" w:rsidR="00137721" w:rsidRDefault="00137721" w:rsidP="00137721">
      <w:pPr>
        <w:spacing w:after="0"/>
      </w:pPr>
      <w:r>
        <w:t>GROUP BY variable</w:t>
      </w:r>
    </w:p>
    <w:p w14:paraId="28838E39" w14:textId="163565E5" w:rsidR="0040581C" w:rsidRDefault="0040581C" w:rsidP="0040581C">
      <w:pPr>
        <w:pStyle w:val="ListParagraph"/>
        <w:numPr>
          <w:ilvl w:val="0"/>
          <w:numId w:val="2"/>
        </w:numPr>
        <w:spacing w:after="0"/>
      </w:pPr>
      <w:r>
        <w:t>all SELECT variables must now be aggregation functions</w:t>
      </w:r>
    </w:p>
    <w:p w14:paraId="1813D29A" w14:textId="584DDAC4" w:rsidR="004E6E31" w:rsidRDefault="004E6E31" w:rsidP="00137721">
      <w:pPr>
        <w:spacing w:after="0"/>
      </w:pPr>
      <w:r w:rsidRPr="004E6E31">
        <w:t>HAVING </w:t>
      </w:r>
      <w:r w:rsidR="002C1AEB">
        <w:t>conditional</w:t>
      </w:r>
    </w:p>
    <w:p w14:paraId="34298871" w14:textId="5172B293" w:rsidR="002C1AEB" w:rsidRDefault="002C1AEB" w:rsidP="002C1AEB">
      <w:pPr>
        <w:pStyle w:val="ListParagraph"/>
        <w:numPr>
          <w:ilvl w:val="0"/>
          <w:numId w:val="2"/>
        </w:numPr>
        <w:spacing w:after="0"/>
      </w:pPr>
      <w:r>
        <w:t>just like WHERE but applies to aggregate variables from the GROUP BY</w:t>
      </w:r>
    </w:p>
    <w:p w14:paraId="632AC6A7" w14:textId="332F0353" w:rsidR="00CB4B58" w:rsidRDefault="00CB4B58" w:rsidP="00E17D9F">
      <w:pPr>
        <w:spacing w:after="0"/>
      </w:pPr>
      <w:r>
        <w:t>ORDER BY variable DESC, variable ASC</w:t>
      </w:r>
    </w:p>
    <w:p w14:paraId="1F86898F" w14:textId="42F7359F" w:rsidR="00EA3B73" w:rsidRDefault="00EA3B73" w:rsidP="00E17D9F">
      <w:pPr>
        <w:spacing w:after="0"/>
      </w:pPr>
      <w:r>
        <w:t xml:space="preserve">LIMIT </w:t>
      </w:r>
      <w:proofErr w:type="gramStart"/>
      <w:r>
        <w:t>10</w:t>
      </w:r>
      <w:r w:rsidR="0064581D">
        <w:t>;</w:t>
      </w:r>
      <w:proofErr w:type="gramEnd"/>
    </w:p>
    <w:p w14:paraId="2C4C31BD" w14:textId="77777777" w:rsidR="00D13250" w:rsidRDefault="00D13250" w:rsidP="00E17D9F">
      <w:pPr>
        <w:spacing w:after="0"/>
      </w:pPr>
    </w:p>
    <w:p w14:paraId="0081A646" w14:textId="60235268" w:rsidR="00D13250" w:rsidRDefault="006C0C0C" w:rsidP="00E17D9F">
      <w:pPr>
        <w:spacing w:after="0"/>
      </w:pPr>
      <w:r>
        <w:t>Common Table Expressions:</w:t>
      </w:r>
    </w:p>
    <w:p w14:paraId="0EFAE484" w14:textId="77777777" w:rsidR="006C0C0C" w:rsidRDefault="006C0C0C" w:rsidP="00E17D9F">
      <w:pPr>
        <w:spacing w:after="0"/>
      </w:pPr>
    </w:p>
    <w:p w14:paraId="0ECB95C4" w14:textId="77777777" w:rsidR="00D13250" w:rsidRDefault="00D13250" w:rsidP="00D13250">
      <w:pPr>
        <w:spacing w:after="0"/>
      </w:pPr>
      <w:r>
        <w:t xml:space="preserve">WITH </w:t>
      </w:r>
      <w:proofErr w:type="spellStart"/>
      <w:r>
        <w:t>cte_name</w:t>
      </w:r>
      <w:proofErr w:type="spellEnd"/>
      <w:r>
        <w:t xml:space="preserve"> AS (</w:t>
      </w:r>
    </w:p>
    <w:p w14:paraId="10C8D0D2" w14:textId="5AC32DC3" w:rsidR="00D13250" w:rsidRDefault="00D13250" w:rsidP="006C0C0C">
      <w:pPr>
        <w:spacing w:after="0"/>
      </w:pPr>
      <w:r>
        <w:t xml:space="preserve">    -- CTE subquery (a SELECT statement)</w:t>
      </w:r>
    </w:p>
    <w:p w14:paraId="02FFD2C6" w14:textId="77777777" w:rsidR="00D13250" w:rsidRDefault="00D13250" w:rsidP="00D13250">
      <w:pPr>
        <w:spacing w:after="0"/>
      </w:pPr>
      <w:r>
        <w:t>)</w:t>
      </w:r>
    </w:p>
    <w:p w14:paraId="2B45982C" w14:textId="77777777" w:rsidR="00D13250" w:rsidRDefault="00D13250" w:rsidP="00D13250">
      <w:pPr>
        <w:spacing w:after="0"/>
      </w:pPr>
      <w:r>
        <w:t>-- Main query that uses the CTE</w:t>
      </w:r>
    </w:p>
    <w:p w14:paraId="59EA6967" w14:textId="27EBAA34" w:rsidR="00D13250" w:rsidRDefault="00D13250" w:rsidP="00D13250">
      <w:pPr>
        <w:spacing w:after="0"/>
      </w:pPr>
      <w:r>
        <w:t xml:space="preserve">SELECT * FROM </w:t>
      </w:r>
      <w:proofErr w:type="spellStart"/>
      <w:r>
        <w:t>cte_</w:t>
      </w:r>
      <w:proofErr w:type="gramStart"/>
      <w:r>
        <w:t>name</w:t>
      </w:r>
      <w:proofErr w:type="spellEnd"/>
      <w:r>
        <w:t>;</w:t>
      </w:r>
      <w:proofErr w:type="gramEnd"/>
    </w:p>
    <w:sectPr w:rsidR="00D13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513"/>
    <w:multiLevelType w:val="hybridMultilevel"/>
    <w:tmpl w:val="FC56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424B9"/>
    <w:multiLevelType w:val="hybridMultilevel"/>
    <w:tmpl w:val="F20425E0"/>
    <w:lvl w:ilvl="0" w:tplc="5EFC7B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E4E33"/>
    <w:multiLevelType w:val="hybridMultilevel"/>
    <w:tmpl w:val="C9ECE578"/>
    <w:lvl w:ilvl="0" w:tplc="1842FA8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F022A"/>
    <w:multiLevelType w:val="hybridMultilevel"/>
    <w:tmpl w:val="81DC6606"/>
    <w:lvl w:ilvl="0" w:tplc="CBF8A3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258218">
    <w:abstractNumId w:val="0"/>
  </w:num>
  <w:num w:numId="2" w16cid:durableId="89351332">
    <w:abstractNumId w:val="1"/>
  </w:num>
  <w:num w:numId="3" w16cid:durableId="1031763615">
    <w:abstractNumId w:val="2"/>
  </w:num>
  <w:num w:numId="4" w16cid:durableId="1850682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D8"/>
    <w:rsid w:val="000455A1"/>
    <w:rsid w:val="000D3A67"/>
    <w:rsid w:val="00137721"/>
    <w:rsid w:val="00146974"/>
    <w:rsid w:val="002B743F"/>
    <w:rsid w:val="002C1AEB"/>
    <w:rsid w:val="00320874"/>
    <w:rsid w:val="003432DB"/>
    <w:rsid w:val="00370206"/>
    <w:rsid w:val="003C27EE"/>
    <w:rsid w:val="0040581C"/>
    <w:rsid w:val="004433D8"/>
    <w:rsid w:val="00452F19"/>
    <w:rsid w:val="0045705C"/>
    <w:rsid w:val="00457EF6"/>
    <w:rsid w:val="004A58B1"/>
    <w:rsid w:val="004C7485"/>
    <w:rsid w:val="004E6E31"/>
    <w:rsid w:val="00543E6E"/>
    <w:rsid w:val="00544AAF"/>
    <w:rsid w:val="005769EF"/>
    <w:rsid w:val="005C218D"/>
    <w:rsid w:val="005C7CAB"/>
    <w:rsid w:val="005D6B39"/>
    <w:rsid w:val="0064581D"/>
    <w:rsid w:val="006B049B"/>
    <w:rsid w:val="006C0C0C"/>
    <w:rsid w:val="00703104"/>
    <w:rsid w:val="00775990"/>
    <w:rsid w:val="00795D7B"/>
    <w:rsid w:val="007A4FB5"/>
    <w:rsid w:val="007B1365"/>
    <w:rsid w:val="007B698F"/>
    <w:rsid w:val="007C31BC"/>
    <w:rsid w:val="007E40D2"/>
    <w:rsid w:val="008A34C0"/>
    <w:rsid w:val="008B6213"/>
    <w:rsid w:val="008C592C"/>
    <w:rsid w:val="008F267C"/>
    <w:rsid w:val="00A121B0"/>
    <w:rsid w:val="00AF5CFB"/>
    <w:rsid w:val="00AF7739"/>
    <w:rsid w:val="00B11320"/>
    <w:rsid w:val="00B81839"/>
    <w:rsid w:val="00BE011A"/>
    <w:rsid w:val="00BE05A4"/>
    <w:rsid w:val="00BF316B"/>
    <w:rsid w:val="00CB4B58"/>
    <w:rsid w:val="00D13250"/>
    <w:rsid w:val="00D2467E"/>
    <w:rsid w:val="00DA7303"/>
    <w:rsid w:val="00DD47AB"/>
    <w:rsid w:val="00E060D3"/>
    <w:rsid w:val="00E17D9F"/>
    <w:rsid w:val="00EA3B73"/>
    <w:rsid w:val="00EB2E69"/>
    <w:rsid w:val="00F017AF"/>
    <w:rsid w:val="00F124FD"/>
    <w:rsid w:val="00F44E57"/>
    <w:rsid w:val="00FA5F20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DF9D"/>
  <w15:chartTrackingRefBased/>
  <w15:docId w15:val="{6BF05FA5-FE74-40D1-A428-813EF88E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81D"/>
  </w:style>
  <w:style w:type="paragraph" w:styleId="Heading1">
    <w:name w:val="heading 1"/>
    <w:basedOn w:val="Normal"/>
    <w:next w:val="Normal"/>
    <w:link w:val="Heading1Char"/>
    <w:uiPriority w:val="9"/>
    <w:qFormat/>
    <w:rsid w:val="0044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Nielsen</dc:creator>
  <cp:keywords/>
  <dc:description/>
  <cp:lastModifiedBy>Marshall Nielsen</cp:lastModifiedBy>
  <cp:revision>61</cp:revision>
  <dcterms:created xsi:type="dcterms:W3CDTF">2026-01-01T14:51:00Z</dcterms:created>
  <dcterms:modified xsi:type="dcterms:W3CDTF">2026-01-01T15:57:00Z</dcterms:modified>
</cp:coreProperties>
</file>