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C50EE" w14:textId="77777777" w:rsidR="0087363D" w:rsidRDefault="00F425B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CSCE A412</w:t>
      </w:r>
      <w:r w:rsidR="00FC75BD">
        <w:rPr>
          <w:b/>
          <w:sz w:val="32"/>
          <w:szCs w:val="32"/>
        </w:rPr>
        <w:t>: Evolutionary Computing</w:t>
      </w:r>
    </w:p>
    <w:p w14:paraId="06197BBA" w14:textId="1B3198AC" w:rsidR="0087363D" w:rsidRDefault="0087363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Project </w:t>
      </w:r>
      <w:r w:rsidR="009A5CE6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 xml:space="preserve">: </w:t>
      </w:r>
      <w:r w:rsidR="007E59D2">
        <w:rPr>
          <w:b/>
          <w:sz w:val="32"/>
          <w:szCs w:val="32"/>
        </w:rPr>
        <w:t>Evolutionary Programming</w:t>
      </w:r>
    </w:p>
    <w:p w14:paraId="1AAC4A11" w14:textId="7A1A8221" w:rsidR="0087363D" w:rsidRDefault="0087363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Due </w:t>
      </w:r>
      <w:r w:rsidR="00B01802">
        <w:rPr>
          <w:b/>
          <w:sz w:val="32"/>
          <w:szCs w:val="32"/>
        </w:rPr>
        <w:t>Fri</w:t>
      </w:r>
      <w:r>
        <w:rPr>
          <w:b/>
          <w:sz w:val="32"/>
          <w:szCs w:val="32"/>
        </w:rPr>
        <w:t xml:space="preserve">day, </w:t>
      </w:r>
      <w:r w:rsidR="007E59D2">
        <w:rPr>
          <w:b/>
          <w:sz w:val="32"/>
          <w:szCs w:val="32"/>
        </w:rPr>
        <w:t>April 8</w:t>
      </w:r>
      <w:r>
        <w:rPr>
          <w:b/>
          <w:sz w:val="32"/>
          <w:szCs w:val="32"/>
        </w:rPr>
        <w:t>, 20</w:t>
      </w:r>
      <w:r w:rsidR="009365EE">
        <w:rPr>
          <w:b/>
          <w:sz w:val="32"/>
          <w:szCs w:val="32"/>
        </w:rPr>
        <w:t>2</w:t>
      </w:r>
      <w:r w:rsidR="00B0180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, at 11:59 PM</w:t>
      </w:r>
    </w:p>
    <w:p w14:paraId="5EA22A31" w14:textId="77777777" w:rsidR="0087363D" w:rsidRDefault="0087363D">
      <w:pPr>
        <w:rPr>
          <w:b/>
          <w:sz w:val="32"/>
          <w:szCs w:val="32"/>
        </w:rPr>
      </w:pPr>
    </w:p>
    <w:p w14:paraId="0AFD1F9B" w14:textId="1147FF8D" w:rsidR="0087363D" w:rsidRDefault="0087363D" w:rsidP="007E59D2">
      <w:pPr>
        <w:jc w:val="both"/>
      </w:pPr>
      <w:r>
        <w:t>This project is intended to be a gentle introduction to Evolution</w:t>
      </w:r>
      <w:r w:rsidR="007E59D2">
        <w:t xml:space="preserve">ary Programming </w:t>
      </w:r>
      <w:r>
        <w:t>(E</w:t>
      </w:r>
      <w:r w:rsidR="007E59D2">
        <w:t>P</w:t>
      </w:r>
      <w:r>
        <w:t>).</w:t>
      </w:r>
      <w:r w:rsidR="007E59D2">
        <w:t xml:space="preserve">  Although the </w:t>
      </w:r>
      <w:proofErr w:type="spellStart"/>
      <w:r w:rsidR="007E59D2">
        <w:t>Eiben</w:t>
      </w:r>
      <w:proofErr w:type="spellEnd"/>
      <w:r w:rsidR="007E59D2">
        <w:t xml:space="preserve"> and Smith textbook </w:t>
      </w:r>
      <w:r w:rsidR="0096251B">
        <w:t xml:space="preserve">and notes </w:t>
      </w:r>
      <w:r w:rsidR="007E59D2">
        <w:t>present modern EP (“</w:t>
      </w:r>
      <w:proofErr w:type="spellStart"/>
      <w:r w:rsidR="007E59D2">
        <w:t>metaEP</w:t>
      </w:r>
      <w:proofErr w:type="spellEnd"/>
      <w:r w:rsidR="007E59D2">
        <w:t>”) as a numeric optimization technique similar to ES, earlier implementations of EP provided a much</w:t>
      </w:r>
      <w:r w:rsidR="002E074F">
        <w:t xml:space="preserve"> more malleable framework.</w:t>
      </w:r>
    </w:p>
    <w:p w14:paraId="48EB2C96" w14:textId="011A568E" w:rsidR="002E074F" w:rsidRDefault="002E074F" w:rsidP="007E59D2">
      <w:pPr>
        <w:jc w:val="both"/>
      </w:pPr>
    </w:p>
    <w:p w14:paraId="6A7733D0" w14:textId="3725FEB3" w:rsidR="002E074F" w:rsidRDefault="002E074F" w:rsidP="007E59D2">
      <w:pPr>
        <w:jc w:val="both"/>
      </w:pPr>
      <w:r>
        <w:t>For this assignment</w:t>
      </w:r>
      <w:r w:rsidR="00166506">
        <w:t>,</w:t>
      </w:r>
      <w:r>
        <w:t xml:space="preserve"> implement an EP </w:t>
      </w:r>
      <w:r w:rsidR="00166506">
        <w:t>solution of</w:t>
      </w:r>
      <w:r>
        <w:t xml:space="preserve"> the Traveling Salesperson Problem from Assignment 1. You should be able to reuse a lot of </w:t>
      </w:r>
      <w:r w:rsidR="009E77CB">
        <w:t xml:space="preserve">your </w:t>
      </w:r>
      <w:r w:rsidR="009A5CE6">
        <w:t>solution</w:t>
      </w:r>
      <w:r>
        <w:t xml:space="preserve"> from Assignment 1, including </w:t>
      </w:r>
      <w:r w:rsidR="009E77CB">
        <w:t>code to create the initial population, evaluate fitness, and display the optimized result.</w:t>
      </w:r>
      <w:r w:rsidR="00BB1E4A">
        <w:t xml:space="preserve"> </w:t>
      </w:r>
      <w:r w:rsidR="009A5CE6">
        <w:t>Before proceeding, l</w:t>
      </w:r>
      <w:r w:rsidR="00BB1E4A">
        <w:t>ook carefully at your results from Assignment 1 and select the best permutation mutation for use in your EP solution.</w:t>
      </w:r>
    </w:p>
    <w:p w14:paraId="21A7696F" w14:textId="2E848EE2" w:rsidR="009E77CB" w:rsidRDefault="009E77CB" w:rsidP="007E59D2">
      <w:pPr>
        <w:jc w:val="both"/>
      </w:pPr>
    </w:p>
    <w:p w14:paraId="2E6A397D" w14:textId="2B29DC57" w:rsidR="009E77CB" w:rsidRDefault="009E77CB" w:rsidP="007E59D2">
      <w:pPr>
        <w:jc w:val="both"/>
      </w:pPr>
      <w:r>
        <w:t>To apply EP to the TSP, create an initial population of µ tours.</w:t>
      </w:r>
      <w:r w:rsidR="00BB1E4A">
        <w:t xml:space="preserve"> For each tour, apply a selected permutation mutation to create an offspring.  Select the </w:t>
      </w:r>
      <w:r w:rsidR="00BB1E4A">
        <w:t>µ</w:t>
      </w:r>
      <w:r w:rsidR="000F2A67">
        <w:t xml:space="preserve"> best tours from the combination of </w:t>
      </w:r>
      <w:r w:rsidR="000F2A67">
        <w:t>µ</w:t>
      </w:r>
      <w:r w:rsidR="000F2A67">
        <w:t xml:space="preserve"> parents and their </w:t>
      </w:r>
      <w:r w:rsidR="000F2A67">
        <w:t>µ</w:t>
      </w:r>
      <w:r w:rsidR="000F2A67">
        <w:t xml:space="preserve"> offspring, and repeat.</w:t>
      </w:r>
    </w:p>
    <w:p w14:paraId="7FF6AEFF" w14:textId="35A47216" w:rsidR="000F2A67" w:rsidRDefault="000F2A67" w:rsidP="007E59D2">
      <w:pPr>
        <w:jc w:val="both"/>
      </w:pPr>
    </w:p>
    <w:p w14:paraId="1C4097EA" w14:textId="3557D8E5" w:rsidR="000F2A67" w:rsidRDefault="0038754B" w:rsidP="000F2A67">
      <w:pPr>
        <w:jc w:val="both"/>
      </w:pPr>
      <w:r>
        <w:t>W</w:t>
      </w:r>
      <w:r w:rsidR="00166506">
        <w:t>hen you are satisfied with your imple</w:t>
      </w:r>
      <w:r>
        <w:t>menta</w:t>
      </w:r>
      <w:r w:rsidR="00166506">
        <w:t>tion</w:t>
      </w:r>
      <w:r w:rsidR="000F2A67">
        <w:t xml:space="preserve">, create three different random cost grids.  For each cost grid, run your EP three times to evolve optimized tours. </w:t>
      </w:r>
      <w:r w:rsidR="009A5CE6">
        <w:t>Then w</w:t>
      </w:r>
      <w:r w:rsidR="000F2A67">
        <w:t>rite</w:t>
      </w:r>
      <w:r w:rsidR="000F2A67">
        <w:t xml:space="preserve"> a brief report that includes each of the following items:</w:t>
      </w:r>
    </w:p>
    <w:p w14:paraId="7510AD0B" w14:textId="77777777" w:rsidR="000F2A67" w:rsidRDefault="000F2A67" w:rsidP="000F2A67">
      <w:pPr>
        <w:jc w:val="both"/>
      </w:pPr>
    </w:p>
    <w:p w14:paraId="1BCB7250" w14:textId="77777777" w:rsidR="000F2A67" w:rsidRDefault="000F2A67" w:rsidP="000F2A67">
      <w:pPr>
        <w:numPr>
          <w:ilvl w:val="0"/>
          <w:numId w:val="1"/>
        </w:numPr>
        <w:jc w:val="both"/>
      </w:pPr>
      <w:r>
        <w:t>The name and email address of each team member.</w:t>
      </w:r>
    </w:p>
    <w:p w14:paraId="66ED2F84" w14:textId="2086291A" w:rsidR="000F2A67" w:rsidRDefault="000F2A67" w:rsidP="000F2A67">
      <w:pPr>
        <w:numPr>
          <w:ilvl w:val="0"/>
          <w:numId w:val="1"/>
        </w:numPr>
        <w:jc w:val="both"/>
      </w:pPr>
      <w:r>
        <w:t xml:space="preserve">A table </w:t>
      </w:r>
      <w:r w:rsidR="009A5CE6">
        <w:t xml:space="preserve">showing the best-of-run tour </w:t>
      </w:r>
      <w:r w:rsidR="00166506">
        <w:t xml:space="preserve">and its fitness value </w:t>
      </w:r>
      <w:r w:rsidR="009A5CE6">
        <w:t>for each of the nine runs</w:t>
      </w:r>
      <w:r>
        <w:t xml:space="preserve">. Comment upon any </w:t>
      </w:r>
      <w:r w:rsidR="009A5CE6">
        <w:t xml:space="preserve">major </w:t>
      </w:r>
      <w:r>
        <w:t xml:space="preserve">differences that you see in the quality of the </w:t>
      </w:r>
      <w:r w:rsidR="00166506">
        <w:t xml:space="preserve">three </w:t>
      </w:r>
      <w:r>
        <w:t>best-of-run solutions</w:t>
      </w:r>
      <w:r w:rsidR="009A5CE6">
        <w:t xml:space="preserve"> for each cost grid.</w:t>
      </w:r>
    </w:p>
    <w:p w14:paraId="3444CD98" w14:textId="77777777" w:rsidR="000F2A67" w:rsidRDefault="000F2A67" w:rsidP="000F2A67">
      <w:pPr>
        <w:numPr>
          <w:ilvl w:val="0"/>
          <w:numId w:val="1"/>
        </w:numPr>
        <w:jc w:val="both"/>
      </w:pPr>
      <w:proofErr w:type="gramStart"/>
      <w:r>
        <w:t>A brief summary</w:t>
      </w:r>
      <w:proofErr w:type="gramEnd"/>
      <w:r>
        <w:t xml:space="preserve"> of the results of this programming assignment.</w:t>
      </w:r>
    </w:p>
    <w:p w14:paraId="4E90169C" w14:textId="77777777" w:rsidR="000F2A67" w:rsidRDefault="000F2A67" w:rsidP="000F2A67">
      <w:pPr>
        <w:jc w:val="both"/>
      </w:pPr>
    </w:p>
    <w:p w14:paraId="3203E800" w14:textId="77777777" w:rsidR="009A5CE6" w:rsidRDefault="009A5CE6" w:rsidP="009A5CE6">
      <w:pPr>
        <w:jc w:val="both"/>
      </w:pPr>
      <w:r>
        <w:t>As with any programming project, your program should exemplify principles of high-quality computer software design. Program-level documentation should indicate the name and email address of each author.</w:t>
      </w:r>
    </w:p>
    <w:p w14:paraId="12A1323C" w14:textId="77777777" w:rsidR="009A5CE6" w:rsidRDefault="009A5CE6" w:rsidP="000F2A67">
      <w:pPr>
        <w:jc w:val="both"/>
      </w:pPr>
    </w:p>
    <w:p w14:paraId="52AD29D4" w14:textId="5AE808A9" w:rsidR="000F2A67" w:rsidRDefault="000F2A67" w:rsidP="000F2A67">
      <w:pPr>
        <w:jc w:val="both"/>
      </w:pPr>
      <w:r>
        <w:t>Submit your report and software project (including source code and executable) via email. I will read your report, examine your source code, run your program, and return commented and graded reports to you via email.</w:t>
      </w:r>
    </w:p>
    <w:p w14:paraId="6C23766A" w14:textId="77777777" w:rsidR="0087363D" w:rsidRDefault="0087363D">
      <w:pPr>
        <w:jc w:val="both"/>
      </w:pPr>
    </w:p>
    <w:p w14:paraId="48DBE9BF" w14:textId="0AEF5FF3" w:rsidR="0087363D" w:rsidRDefault="0087363D">
      <w:pPr>
        <w:jc w:val="both"/>
      </w:pPr>
    </w:p>
    <w:p w14:paraId="37A31F0D" w14:textId="77777777" w:rsidR="0087363D" w:rsidRPr="00FE3841" w:rsidRDefault="0087363D"/>
    <w:sectPr w:rsidR="0087363D" w:rsidRPr="00FE38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F5774"/>
    <w:multiLevelType w:val="hybridMultilevel"/>
    <w:tmpl w:val="54EC4F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4DF6184"/>
    <w:multiLevelType w:val="hybridMultilevel"/>
    <w:tmpl w:val="BB9E2C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0F"/>
    <w:rsid w:val="000F2A67"/>
    <w:rsid w:val="00166506"/>
    <w:rsid w:val="002247C1"/>
    <w:rsid w:val="002E074F"/>
    <w:rsid w:val="002F40C7"/>
    <w:rsid w:val="0038754B"/>
    <w:rsid w:val="003D4C0A"/>
    <w:rsid w:val="00597C1D"/>
    <w:rsid w:val="00696AFD"/>
    <w:rsid w:val="006D1CF6"/>
    <w:rsid w:val="007E59D2"/>
    <w:rsid w:val="0087363D"/>
    <w:rsid w:val="009365EE"/>
    <w:rsid w:val="0096251B"/>
    <w:rsid w:val="009A5CE6"/>
    <w:rsid w:val="009E77CB"/>
    <w:rsid w:val="009F2CF6"/>
    <w:rsid w:val="00A24A25"/>
    <w:rsid w:val="00B01802"/>
    <w:rsid w:val="00BB1E4A"/>
    <w:rsid w:val="00BF4AC5"/>
    <w:rsid w:val="00EA1C50"/>
    <w:rsid w:val="00F07B0F"/>
    <w:rsid w:val="00F425B2"/>
    <w:rsid w:val="00FC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84A735"/>
  <w15:chartTrackingRefBased/>
  <w15:docId w15:val="{716D9C6D-FF93-4D37-A14E-5503B130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8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A412 PA 2</vt:lpstr>
    </vt:vector>
  </TitlesOfParts>
  <Company>University of Alaska, Anchorage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A412 PA 2</dc:title>
  <dc:subject/>
  <dc:creator>Frank Moore</dc:creator>
  <cp:keywords/>
  <cp:lastModifiedBy>Frank</cp:lastModifiedBy>
  <cp:revision>5</cp:revision>
  <cp:lastPrinted>2008-01-25T21:09:00Z</cp:lastPrinted>
  <dcterms:created xsi:type="dcterms:W3CDTF">2022-03-20T16:14:00Z</dcterms:created>
  <dcterms:modified xsi:type="dcterms:W3CDTF">2022-03-20T17:01:00Z</dcterms:modified>
</cp:coreProperties>
</file>