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1144B" w14:textId="77777777" w:rsidR="00195DFC" w:rsidRDefault="00D2370C">
      <w:r w:rsidRPr="00D2370C">
        <w:drawing>
          <wp:inline distT="0" distB="0" distL="0" distR="0" wp14:anchorId="7B04BEC4" wp14:editId="00176675">
            <wp:extent cx="2851940" cy="2974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455" cy="29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70C">
        <w:drawing>
          <wp:inline distT="0" distB="0" distL="0" distR="0" wp14:anchorId="1CC256B8" wp14:editId="66859DDF">
            <wp:extent cx="2627876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4931" cy="274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5099" w14:textId="77777777" w:rsidR="00D2370C" w:rsidRDefault="00D2370C">
      <w:bookmarkStart w:id="0" w:name="_GoBack"/>
      <w:bookmarkEnd w:id="0"/>
      <w:r w:rsidRPr="00D2370C">
        <w:drawing>
          <wp:inline distT="0" distB="0" distL="0" distR="0" wp14:anchorId="2F065100" wp14:editId="205E3070">
            <wp:extent cx="2847068" cy="2969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8458" cy="299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70C">
        <w:drawing>
          <wp:inline distT="0" distB="0" distL="0" distR="0" wp14:anchorId="5874FE72" wp14:editId="1B523960">
            <wp:extent cx="2582211" cy="269303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5141" cy="27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70C" w:rsidSect="006C5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70C"/>
    <w:rsid w:val="006C5167"/>
    <w:rsid w:val="007274D1"/>
    <w:rsid w:val="00D2370C"/>
    <w:rsid w:val="00E0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3B79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Macintosh Word</Application>
  <DocSecurity>0</DocSecurity>
  <Lines>1</Lines>
  <Paragraphs>1</Paragraphs>
  <ScaleCrop>false</ScaleCrop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Marshall</dc:creator>
  <cp:keywords/>
  <dc:description/>
  <cp:lastModifiedBy>Zhang, Marshall</cp:lastModifiedBy>
  <cp:revision>1</cp:revision>
  <dcterms:created xsi:type="dcterms:W3CDTF">2016-03-01T08:08:00Z</dcterms:created>
  <dcterms:modified xsi:type="dcterms:W3CDTF">2016-03-01T08:09:00Z</dcterms:modified>
</cp:coreProperties>
</file>