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7BD5E" w14:textId="77777777" w:rsidR="00B90CD2" w:rsidRDefault="00B90CD2" w:rsidP="00682F22">
      <w:pPr>
        <w:spacing w:line="480" w:lineRule="auto"/>
      </w:pPr>
      <w:r w:rsidRPr="0070723D">
        <w:t xml:space="preserve">Marshal Simons </w:t>
      </w:r>
    </w:p>
    <w:p w14:paraId="54087D0A" w14:textId="77777777" w:rsidR="00B90CD2" w:rsidRDefault="00B90CD2" w:rsidP="00682F22">
      <w:pPr>
        <w:spacing w:line="480" w:lineRule="auto"/>
      </w:pPr>
      <w:r w:rsidRPr="0070723D">
        <w:t xml:space="preserve">Dr. Tyler Flaagan </w:t>
      </w:r>
    </w:p>
    <w:p w14:paraId="64B1C3D2" w14:textId="77777777" w:rsidR="00B90CD2" w:rsidRDefault="00B90CD2" w:rsidP="00682F22">
      <w:pPr>
        <w:spacing w:line="480" w:lineRule="auto"/>
      </w:pPr>
      <w:r w:rsidRPr="0070723D">
        <w:t xml:space="preserve">INFA-735 </w:t>
      </w:r>
    </w:p>
    <w:p w14:paraId="12B22B4E" w14:textId="1829918D" w:rsidR="00B90CD2" w:rsidRDefault="00B90CD2" w:rsidP="00682F22">
      <w:pPr>
        <w:spacing w:line="480" w:lineRule="auto"/>
      </w:pPr>
      <w:r>
        <w:t>18 February</w:t>
      </w:r>
      <w:r w:rsidRPr="0070723D">
        <w:t xml:space="preserve"> 2025 </w:t>
      </w:r>
    </w:p>
    <w:p w14:paraId="33DA6FB2" w14:textId="312436B0" w:rsidR="00AA7BFB" w:rsidRDefault="00B90CD2" w:rsidP="00561978">
      <w:pPr>
        <w:spacing w:line="480" w:lineRule="auto"/>
        <w:jc w:val="center"/>
      </w:pPr>
      <w:r>
        <w:t xml:space="preserve">Lab 04 </w:t>
      </w:r>
      <w:r w:rsidR="00CF7BD1">
        <w:t>–</w:t>
      </w:r>
      <w:r>
        <w:t xml:space="preserve"> </w:t>
      </w:r>
      <w:r w:rsidR="00CF7BD1">
        <w:t>IoT Exploitation Research</w:t>
      </w:r>
    </w:p>
    <w:p w14:paraId="00516B3B" w14:textId="07F525B8" w:rsidR="00CD6B73" w:rsidRDefault="00CD6B73" w:rsidP="00F83EA8">
      <w:pPr>
        <w:spacing w:line="480" w:lineRule="auto"/>
        <w:ind w:firstLine="720"/>
      </w:pPr>
      <w:r>
        <w:t>A joke passed around the security community</w:t>
      </w:r>
      <w:r w:rsidR="007C33FA">
        <w:t xml:space="preserve"> about Internet of Things (IoT) devices</w:t>
      </w:r>
      <w:r>
        <w:t xml:space="preserve"> is that the ‘s’ </w:t>
      </w:r>
      <w:r w:rsidR="005D337A">
        <w:t xml:space="preserve">in </w:t>
      </w:r>
      <w:r>
        <w:t xml:space="preserve">IoT stands for security. </w:t>
      </w:r>
      <w:r w:rsidR="002A3671">
        <w:t>Well,</w:t>
      </w:r>
      <w:r w:rsidR="006D16EB">
        <w:t xml:space="preserve"> </w:t>
      </w:r>
      <w:r w:rsidR="005D3D2E">
        <w:t>one</w:t>
      </w:r>
      <w:r w:rsidR="006D16EB">
        <w:t xml:space="preserve"> may think that doesn’t make sense because there </w:t>
      </w:r>
      <w:r w:rsidR="005D3D2E">
        <w:t>is no ‘s’ in IoT, which is the point; security is often lacking or</w:t>
      </w:r>
      <w:r w:rsidR="002A3671">
        <w:t xml:space="preserve"> nonexistent in many of these devices. </w:t>
      </w:r>
      <w:r w:rsidR="00EC1397">
        <w:t xml:space="preserve">IoT exploitation has </w:t>
      </w:r>
      <w:r w:rsidR="00053B7A">
        <w:t xml:space="preserve">quickly </w:t>
      </w:r>
      <w:r w:rsidR="00EC1397">
        <w:t>become a hot topic in the last decade</w:t>
      </w:r>
      <w:r w:rsidR="00380FCA">
        <w:t>, and due to their inexpensive cost, it is easy to pick up a cheap Wi-Fi camera from Amazon</w:t>
      </w:r>
      <w:r w:rsidR="00B71985">
        <w:t xml:space="preserve"> </w:t>
      </w:r>
      <w:r w:rsidR="00380FCA">
        <w:t xml:space="preserve">or Temu </w:t>
      </w:r>
      <w:r w:rsidR="00053B7A">
        <w:t xml:space="preserve">to poke at. </w:t>
      </w:r>
    </w:p>
    <w:p w14:paraId="4267AAE3" w14:textId="520D8242" w:rsidR="005F3A37" w:rsidRDefault="006A61B9" w:rsidP="00D803ED">
      <w:pPr>
        <w:spacing w:line="480" w:lineRule="auto"/>
        <w:ind w:firstLine="720"/>
      </w:pPr>
      <w:r>
        <w:t xml:space="preserve">And </w:t>
      </w:r>
      <w:r w:rsidR="00DF5561">
        <w:t xml:space="preserve">poking at them is </w:t>
      </w:r>
      <w:r w:rsidR="0069685A">
        <w:t>precisely</w:t>
      </w:r>
      <w:r w:rsidR="00DF5561">
        <w:t xml:space="preserve"> what many people have done</w:t>
      </w:r>
      <w:r w:rsidR="00356CFB">
        <w:t>,</w:t>
      </w:r>
      <w:r w:rsidR="00DF5561">
        <w:t xml:space="preserve"> </w:t>
      </w:r>
      <w:r w:rsidR="0069685A">
        <w:t>which</w:t>
      </w:r>
      <w:r w:rsidR="00DF5561">
        <w:t xml:space="preserve"> subsequently </w:t>
      </w:r>
      <w:r w:rsidR="0069685A">
        <w:t xml:space="preserve">led to numerous </w:t>
      </w:r>
      <w:r w:rsidR="00DF5561">
        <w:t>critical vulnerabilities</w:t>
      </w:r>
      <w:r w:rsidR="0069685A">
        <w:t xml:space="preserve"> being found that can be easily exploited. The methods </w:t>
      </w:r>
      <w:r w:rsidR="008324BC">
        <w:t>people use to find and exploit these vulnerabilities vary with the target and</w:t>
      </w:r>
      <w:r w:rsidR="005F65A9">
        <w:t xml:space="preserve"> the operator. However, </w:t>
      </w:r>
      <w:r w:rsidR="0013750F">
        <w:t xml:space="preserve">two common ways attackers </w:t>
      </w:r>
      <w:r w:rsidR="00552FCF">
        <w:t>exploit</w:t>
      </w:r>
      <w:r w:rsidR="0013750F">
        <w:t xml:space="preserve"> IoT devices are reverse engineering the firmware and </w:t>
      </w:r>
      <w:r w:rsidR="00552FCF">
        <w:t>weak configurations, often through default credentials.</w:t>
      </w:r>
      <w:r w:rsidR="004F5E19">
        <w:t xml:space="preserve"> </w:t>
      </w:r>
    </w:p>
    <w:p w14:paraId="7C66F44B" w14:textId="65603D3C" w:rsidR="00F722ED" w:rsidRDefault="00D803ED" w:rsidP="00682F22">
      <w:pPr>
        <w:spacing w:line="480" w:lineRule="auto"/>
        <w:rPr>
          <w:b/>
          <w:bCs/>
        </w:rPr>
      </w:pPr>
      <w:r w:rsidRPr="00D803ED">
        <w:rPr>
          <w:b/>
          <w:bCs/>
        </w:rPr>
        <w:t>F</w:t>
      </w:r>
      <w:r w:rsidR="00F722ED" w:rsidRPr="00682F22">
        <w:rPr>
          <w:b/>
          <w:bCs/>
        </w:rPr>
        <w:t>irmware reverse engineering</w:t>
      </w:r>
    </w:p>
    <w:p w14:paraId="5D258DC0" w14:textId="225D156F" w:rsidR="005D0ACA" w:rsidRDefault="00D803ED" w:rsidP="00682F22">
      <w:pPr>
        <w:spacing w:line="480" w:lineRule="auto"/>
      </w:pPr>
      <w:r>
        <w:rPr>
          <w:b/>
          <w:bCs/>
        </w:rPr>
        <w:tab/>
      </w:r>
      <w:r>
        <w:t xml:space="preserve">Firmware reverse engineering </w:t>
      </w:r>
      <w:r w:rsidR="00D11B87">
        <w:t xml:space="preserve">is </w:t>
      </w:r>
      <w:r w:rsidR="00D467B0">
        <w:t xml:space="preserve">a method </w:t>
      </w:r>
      <w:r w:rsidR="004D5192">
        <w:t xml:space="preserve">of </w:t>
      </w:r>
      <w:r w:rsidR="00FC0F59">
        <w:t xml:space="preserve">exploitation by utilizing an IoT device’s firmware </w:t>
      </w:r>
      <w:r w:rsidR="004D5192">
        <w:t>to fin</w:t>
      </w:r>
      <w:r w:rsidR="00CA58F7">
        <w:t xml:space="preserve">d the code </w:t>
      </w:r>
      <w:r w:rsidR="002B3FD5">
        <w:t xml:space="preserve">detailing the operation of the device </w:t>
      </w:r>
      <w:r w:rsidR="000E1485">
        <w:t>and the potential to</w:t>
      </w:r>
      <w:r w:rsidR="002B3FD5">
        <w:t xml:space="preserve"> discover </w:t>
      </w:r>
      <w:r w:rsidR="005D0ACA">
        <w:t>vulnerabilities</w:t>
      </w:r>
      <w:r w:rsidR="002B3FD5">
        <w:t xml:space="preserve">, modify </w:t>
      </w:r>
      <w:r w:rsidR="005D0ACA">
        <w:t>its</w:t>
      </w:r>
      <w:r w:rsidR="002B3FD5">
        <w:t xml:space="preserve"> </w:t>
      </w:r>
      <w:r w:rsidR="005D0ACA">
        <w:t>functionality</w:t>
      </w:r>
      <w:r w:rsidR="009E6BD4">
        <w:t>, or even extract</w:t>
      </w:r>
      <w:r w:rsidR="005D0ACA">
        <w:t xml:space="preserve"> sensitive information such as credentials. </w:t>
      </w:r>
      <w:r w:rsidR="00E24045">
        <w:t xml:space="preserve"> </w:t>
      </w:r>
      <w:r w:rsidR="005D0ACA">
        <w:t xml:space="preserve">Getting </w:t>
      </w:r>
      <w:r w:rsidR="004E2282">
        <w:t xml:space="preserve">hands on a </w:t>
      </w:r>
      <w:r w:rsidR="008100B4">
        <w:t>device’s</w:t>
      </w:r>
      <w:r w:rsidR="004E2282">
        <w:t xml:space="preserve"> firmware can be done in </w:t>
      </w:r>
      <w:r w:rsidR="008066B8">
        <w:t>various</w:t>
      </w:r>
      <w:r w:rsidR="004E2282">
        <w:t xml:space="preserve"> ways. The easiest </w:t>
      </w:r>
      <w:r w:rsidR="009E6BD4">
        <w:t>way is to download</w:t>
      </w:r>
      <w:r w:rsidR="004E2282">
        <w:t xml:space="preserve"> the firmware driver </w:t>
      </w:r>
      <w:r w:rsidR="009F1820">
        <w:t xml:space="preserve">from the internet. This may not always be </w:t>
      </w:r>
      <w:r w:rsidR="009F1820">
        <w:lastRenderedPageBreak/>
        <w:t>possible b</w:t>
      </w:r>
      <w:r w:rsidR="008100B4">
        <w:t xml:space="preserve">ut cheaper devices will commonly lack the </w:t>
      </w:r>
      <w:r w:rsidR="00DE57B9">
        <w:t>ability</w:t>
      </w:r>
      <w:r w:rsidR="008100B4">
        <w:t xml:space="preserve"> for vendors to push updates directly to the device. This leads to the </w:t>
      </w:r>
      <w:r w:rsidR="00DE57B9">
        <w:t>responsibility being handed to the user</w:t>
      </w:r>
      <w:r w:rsidR="009E6BD4">
        <w:t>,</w:t>
      </w:r>
      <w:r w:rsidR="00DE57B9">
        <w:t xml:space="preserve"> who is unlikely </w:t>
      </w:r>
      <w:r w:rsidR="008066B8">
        <w:t>to do so</w:t>
      </w:r>
      <w:r w:rsidR="00DE57B9">
        <w:t xml:space="preserve">. </w:t>
      </w:r>
    </w:p>
    <w:p w14:paraId="100BC1E5" w14:textId="7C943962" w:rsidR="002E3220" w:rsidRDefault="00C31944" w:rsidP="00682F22">
      <w:pPr>
        <w:spacing w:line="480" w:lineRule="auto"/>
      </w:pPr>
      <w:r>
        <w:tab/>
        <w:t xml:space="preserve">The more </w:t>
      </w:r>
      <w:r w:rsidR="00121094">
        <w:t>hands-on method requires a few specialized but, thankfully, relatively cheap and accessible tools</w:t>
      </w:r>
      <w:r w:rsidR="006826E5">
        <w:t xml:space="preserve">. </w:t>
      </w:r>
      <w:r w:rsidR="00F61900">
        <w:t xml:space="preserve">While this paper will focus </w:t>
      </w:r>
      <w:r w:rsidR="0006503A">
        <w:t xml:space="preserve">more on </w:t>
      </w:r>
      <w:r w:rsidR="009B4863">
        <w:t xml:space="preserve">already having </w:t>
      </w:r>
      <w:r w:rsidR="002E3220">
        <w:t>an</w:t>
      </w:r>
      <w:r w:rsidR="009B4863">
        <w:t xml:space="preserve"> unencrypted firmware </w:t>
      </w:r>
      <w:r w:rsidR="005B0A1C">
        <w:t>image</w:t>
      </w:r>
      <w:r w:rsidR="00121094">
        <w:t>,</w:t>
      </w:r>
      <w:r w:rsidR="00E6196F">
        <w:t xml:space="preserve"> it is important to briefly summarize the process </w:t>
      </w:r>
      <w:r w:rsidR="002E3220">
        <w:t>of extracting firmware directly from the device as it may be the only option</w:t>
      </w:r>
      <w:r w:rsidR="00217509">
        <w:t xml:space="preserve"> in </w:t>
      </w:r>
      <w:r w:rsidR="008A3179">
        <w:t>some situations</w:t>
      </w:r>
      <w:r w:rsidR="002E3220">
        <w:t xml:space="preserve">. </w:t>
      </w:r>
    </w:p>
    <w:p w14:paraId="12DB6F1A" w14:textId="0170D44A" w:rsidR="00E307F6" w:rsidRDefault="002E3220" w:rsidP="00E307F6">
      <w:pPr>
        <w:spacing w:line="480" w:lineRule="auto"/>
        <w:ind w:firstLine="720"/>
      </w:pPr>
      <w:r>
        <w:t xml:space="preserve">At DEF CON 32 in 2024, </w:t>
      </w:r>
      <w:r w:rsidR="00C970C1">
        <w:t>Andrew Bellini</w:t>
      </w:r>
      <w:r w:rsidR="004A3011">
        <w:t xml:space="preserve"> </w:t>
      </w:r>
      <w:r w:rsidR="00C970C1">
        <w:t>(DigitalAndrew)</w:t>
      </w:r>
      <w:r>
        <w:t>, an</w:t>
      </w:r>
      <w:r w:rsidR="00B93671">
        <w:t xml:space="preserve"> Electrical Engineer at TCM </w:t>
      </w:r>
      <w:r>
        <w:t>Security,</w:t>
      </w:r>
      <w:r w:rsidR="00B93671">
        <w:t xml:space="preserve"> </w:t>
      </w:r>
      <w:r w:rsidR="004A3011">
        <w:t xml:space="preserve">gave a presentation that </w:t>
      </w:r>
      <w:r w:rsidR="007954F6">
        <w:t xml:space="preserve">steps through extracting firmware via </w:t>
      </w:r>
      <w:r w:rsidR="00CB7F2B">
        <w:t xml:space="preserve">UART </w:t>
      </w:r>
      <w:r w:rsidR="007954F6">
        <w:t xml:space="preserve">debugging </w:t>
      </w:r>
      <w:r w:rsidR="00ED0A7C">
        <w:t>ports.</w:t>
      </w:r>
      <w:r w:rsidR="00933091">
        <w:t xml:space="preserve"> UART, or Universal Asynchronous Receiver/Transmitter</w:t>
      </w:r>
      <w:r w:rsidR="009C320A">
        <w:t>,</w:t>
      </w:r>
      <w:r w:rsidR="00933091">
        <w:t xml:space="preserve"> </w:t>
      </w:r>
      <w:r w:rsidR="00F61900">
        <w:t xml:space="preserve">is </w:t>
      </w:r>
      <w:r w:rsidR="006A7420">
        <w:t>an</w:t>
      </w:r>
      <w:r w:rsidR="00F61900">
        <w:t xml:space="preserve"> </w:t>
      </w:r>
      <w:r w:rsidR="008508D5">
        <w:t xml:space="preserve">old and </w:t>
      </w:r>
      <w:r w:rsidR="00EA0756">
        <w:t>ubiquitous</w:t>
      </w:r>
      <w:r w:rsidR="008508D5">
        <w:t xml:space="preserve"> protocol used for </w:t>
      </w:r>
      <w:r w:rsidR="006A7420">
        <w:t xml:space="preserve">communication via </w:t>
      </w:r>
      <w:r w:rsidR="00F4698B">
        <w:t>changes in voltages to represent binary digits</w:t>
      </w:r>
      <w:r w:rsidR="00E2063B">
        <w:t xml:space="preserve">. </w:t>
      </w:r>
      <w:r w:rsidR="00475660">
        <w:t>Using</w:t>
      </w:r>
      <w:r w:rsidR="00F80AA7">
        <w:t xml:space="preserve"> </w:t>
      </w:r>
      <w:r w:rsidR="00475660">
        <w:t xml:space="preserve">a </w:t>
      </w:r>
      <w:r w:rsidR="00F80AA7">
        <w:t xml:space="preserve">UART to USB bridge </w:t>
      </w:r>
      <w:r w:rsidR="00FA5A37">
        <w:t>that can be pu</w:t>
      </w:r>
      <w:r w:rsidR="00A75DDC">
        <w:t>rchased for</w:t>
      </w:r>
      <w:r w:rsidR="0025284A">
        <w:t xml:space="preserve"> a few dollars</w:t>
      </w:r>
      <w:r w:rsidR="00EA0756">
        <w:t>,</w:t>
      </w:r>
      <w:r w:rsidR="0025284A">
        <w:t xml:space="preserve"> </w:t>
      </w:r>
      <w:r w:rsidR="00A87235">
        <w:t xml:space="preserve">a connection </w:t>
      </w:r>
      <w:r w:rsidR="0025284A">
        <w:t xml:space="preserve">can </w:t>
      </w:r>
      <w:r w:rsidR="00596B21">
        <w:t xml:space="preserve">be made </w:t>
      </w:r>
      <w:r w:rsidR="0025284A">
        <w:t>to the IoT device</w:t>
      </w:r>
      <w:r w:rsidR="00400929">
        <w:t xml:space="preserve"> using a terminal emulator such as </w:t>
      </w:r>
      <w:r w:rsidR="00400929" w:rsidRPr="00EA0756">
        <w:rPr>
          <w:b/>
          <w:bCs/>
        </w:rPr>
        <w:t>scree</w:t>
      </w:r>
      <w:r w:rsidR="004D6E38" w:rsidRPr="00EA0756">
        <w:rPr>
          <w:b/>
          <w:bCs/>
        </w:rPr>
        <w:t>n</w:t>
      </w:r>
      <w:r w:rsidR="004D6E38">
        <w:t xml:space="preserve"> </w:t>
      </w:r>
      <w:r w:rsidR="00596B21">
        <w:t xml:space="preserve">on </w:t>
      </w:r>
      <w:r w:rsidR="00C66CD2">
        <w:t>Linux</w:t>
      </w:r>
      <w:r w:rsidR="00596B21">
        <w:t>.</w:t>
      </w:r>
      <w:r w:rsidR="00E307F6">
        <w:t xml:space="preserve"> </w:t>
      </w:r>
    </w:p>
    <w:p w14:paraId="2441D00F" w14:textId="7DD53B93" w:rsidR="00AB3E7F" w:rsidRDefault="00E307F6" w:rsidP="00E307F6">
      <w:pPr>
        <w:spacing w:line="480" w:lineRule="auto"/>
        <w:ind w:firstLine="720"/>
      </w:pPr>
      <w:r>
        <w:t>Next</w:t>
      </w:r>
      <w:r w:rsidR="00EA0756">
        <w:t>, the firmware can finally be extracted and sent</w:t>
      </w:r>
      <w:r w:rsidR="00474C54">
        <w:t xml:space="preserve"> </w:t>
      </w:r>
      <w:r w:rsidR="00EA0756">
        <w:t>to</w:t>
      </w:r>
      <w:r w:rsidR="00474C54">
        <w:t xml:space="preserve"> the </w:t>
      </w:r>
      <w:r w:rsidR="00B4736B">
        <w:t>operator’s</w:t>
      </w:r>
      <w:r w:rsidR="00474C54">
        <w:t xml:space="preserve"> host machine</w:t>
      </w:r>
      <w:r w:rsidR="00F7651A">
        <w:t xml:space="preserve">. </w:t>
      </w:r>
      <w:r w:rsidR="00C3399F">
        <w:t>The Trivial File Transfer Protocol (TFPT) can transfer the entire root file system back onto the device if a shell is acquired</w:t>
      </w:r>
      <w:r w:rsidR="00AB2D76">
        <w:t xml:space="preserve">. </w:t>
      </w:r>
      <w:r w:rsidR="00DD4E57">
        <w:t>In the case of file transfer not being an option</w:t>
      </w:r>
      <w:r w:rsidR="00C3399F">
        <w:t>, the possibility of reading the firmware directly from the ROM still exists</w:t>
      </w:r>
      <w:r w:rsidR="00DD4E57">
        <w:t xml:space="preserve">. </w:t>
      </w:r>
      <w:r w:rsidR="00F24E86">
        <w:t xml:space="preserve">This is done by connecting a flash reader to the ROM chip on the board </w:t>
      </w:r>
      <w:r w:rsidR="00993BE8">
        <w:t xml:space="preserve">back to the </w:t>
      </w:r>
      <w:r w:rsidR="00C3399F">
        <w:t xml:space="preserve">operator's host machine, where they can then use a tool such as </w:t>
      </w:r>
      <w:r w:rsidR="00C3399F" w:rsidRPr="00C3399F">
        <w:rPr>
          <w:b/>
          <w:bCs/>
        </w:rPr>
        <w:t>flashrom</w:t>
      </w:r>
      <w:r w:rsidR="00C3399F">
        <w:t>,</w:t>
      </w:r>
      <w:r w:rsidR="00993BE8">
        <w:t xml:space="preserve"> </w:t>
      </w:r>
      <w:r w:rsidR="00D5673D">
        <w:t xml:space="preserve">which </w:t>
      </w:r>
      <w:r w:rsidR="00874E73">
        <w:t xml:space="preserve">will </w:t>
      </w:r>
      <w:r w:rsidR="00AB3E7F">
        <w:t>read out the firmware</w:t>
      </w:r>
      <w:r w:rsidR="00874E73">
        <w:t>.</w:t>
      </w:r>
    </w:p>
    <w:p w14:paraId="7E7FFBC5" w14:textId="2DFFDA4D" w:rsidR="00E307F6" w:rsidRDefault="00874E73" w:rsidP="00E307F6">
      <w:pPr>
        <w:spacing w:line="480" w:lineRule="auto"/>
        <w:ind w:firstLine="720"/>
      </w:pPr>
      <w:r>
        <w:t xml:space="preserve"> </w:t>
      </w:r>
      <w:r w:rsidR="00AA7BFB">
        <w:t>With the firmware in hand</w:t>
      </w:r>
      <w:r w:rsidR="00C3399F">
        <w:t>,</w:t>
      </w:r>
      <w:r w:rsidR="00AA7BFB">
        <w:t xml:space="preserve"> </w:t>
      </w:r>
      <w:r w:rsidR="006B05BB">
        <w:t xml:space="preserve">the time has come to reverse </w:t>
      </w:r>
      <w:r w:rsidR="00843EEF">
        <w:t>engineer</w:t>
      </w:r>
      <w:r w:rsidR="0060489F">
        <w:t xml:space="preserve"> it</w:t>
      </w:r>
      <w:r w:rsidR="006B05BB">
        <w:t xml:space="preserve"> to see </w:t>
      </w:r>
      <w:r w:rsidR="00C04192">
        <w:t xml:space="preserve">what useful information can be found. </w:t>
      </w:r>
      <w:r w:rsidR="0060489F">
        <w:t xml:space="preserve">Kavishka Gihan, </w:t>
      </w:r>
      <w:r w:rsidR="00354868">
        <w:t xml:space="preserve">a cybersecurity </w:t>
      </w:r>
      <w:r w:rsidR="00FC6785">
        <w:t>researcher,</w:t>
      </w:r>
      <w:r w:rsidR="00354868">
        <w:t xml:space="preserve"> </w:t>
      </w:r>
      <w:r w:rsidR="00EA5C7B">
        <w:t xml:space="preserve">published an </w:t>
      </w:r>
      <w:r w:rsidR="00386766">
        <w:lastRenderedPageBreak/>
        <w:t>article on Medium</w:t>
      </w:r>
      <w:r w:rsidR="00FC6785">
        <w:t xml:space="preserve"> in 2021</w:t>
      </w:r>
      <w:r w:rsidR="00386766">
        <w:t xml:space="preserve"> detailing the steps </w:t>
      </w:r>
      <w:r w:rsidR="00843EEF">
        <w:t>to reverse engineering a piece of firmware successfully</w:t>
      </w:r>
      <w:r w:rsidR="00EB169A">
        <w:t xml:space="preserve">. </w:t>
      </w:r>
      <w:r w:rsidR="00320FA5">
        <w:t>T</w:t>
      </w:r>
      <w:r w:rsidR="00C02ADE">
        <w:t>o demonstrate</w:t>
      </w:r>
      <w:r w:rsidR="00BF4435">
        <w:t xml:space="preserve"> the application of</w:t>
      </w:r>
      <w:r w:rsidR="00C02ADE">
        <w:t xml:space="preserve"> </w:t>
      </w:r>
      <w:r w:rsidR="00BF4435">
        <w:t>IoT reverse engineering</w:t>
      </w:r>
      <w:r w:rsidR="00843EEF">
        <w:t>,</w:t>
      </w:r>
      <w:r w:rsidR="00BF4435">
        <w:t xml:space="preserve"> the </w:t>
      </w:r>
      <w:r w:rsidR="00320FA5">
        <w:t xml:space="preserve">examples </w:t>
      </w:r>
      <w:r w:rsidR="006E47E2">
        <w:t>below follow their guide utilizing the same TP-Link TL-WR1042NDv1 router firmware</w:t>
      </w:r>
      <w:r w:rsidR="00FC6785">
        <w:t>.</w:t>
      </w:r>
    </w:p>
    <w:p w14:paraId="46041372" w14:textId="7C36B380" w:rsidR="00FC6785" w:rsidRDefault="00D60646" w:rsidP="00E307F6">
      <w:pPr>
        <w:spacing w:line="480" w:lineRule="auto"/>
        <w:ind w:firstLine="720"/>
      </w:pPr>
      <w:r>
        <w:t>First</w:t>
      </w:r>
      <w:r w:rsidR="00F93388">
        <w:t xml:space="preserve">ly, </w:t>
      </w:r>
      <w:r w:rsidR="00A12E69">
        <w:t>to understand what to do with the file</w:t>
      </w:r>
      <w:r w:rsidR="00843EEF">
        <w:t>,</w:t>
      </w:r>
      <w:r w:rsidR="00A12E69">
        <w:t xml:space="preserve"> </w:t>
      </w:r>
      <w:r w:rsidR="002E5799">
        <w:t xml:space="preserve">it is </w:t>
      </w:r>
      <w:r w:rsidR="00221DF3">
        <w:t>essential</w:t>
      </w:r>
      <w:r w:rsidR="002E5799">
        <w:t xml:space="preserve"> to know </w:t>
      </w:r>
      <w:r w:rsidR="00221DF3">
        <w:t>its type</w:t>
      </w:r>
      <w:r w:rsidR="002E5799">
        <w:t xml:space="preserve">. </w:t>
      </w:r>
      <w:r w:rsidR="00221DF3">
        <w:t>The</w:t>
      </w:r>
      <w:r w:rsidR="00962720">
        <w:t xml:space="preserve"> </w:t>
      </w:r>
      <w:r w:rsidR="00A7141E" w:rsidRPr="00A7141E">
        <w:rPr>
          <w:b/>
          <w:bCs/>
        </w:rPr>
        <w:t>f</w:t>
      </w:r>
      <w:r w:rsidR="00962720" w:rsidRPr="00A7141E">
        <w:rPr>
          <w:b/>
          <w:bCs/>
        </w:rPr>
        <w:t>ile</w:t>
      </w:r>
      <w:r w:rsidR="00962720">
        <w:t xml:space="preserve"> tool </w:t>
      </w:r>
      <w:r w:rsidR="002E5799">
        <w:t>will check the file headers</w:t>
      </w:r>
      <w:r w:rsidR="00221DF3">
        <w:t xml:space="preserve">, if present, </w:t>
      </w:r>
      <w:r w:rsidR="002E5799">
        <w:t xml:space="preserve">to determine its </w:t>
      </w:r>
      <w:r w:rsidR="0091150F">
        <w:t>type.</w:t>
      </w:r>
      <w:r w:rsidR="00B7735C">
        <w:t xml:space="preserve"> </w:t>
      </w:r>
    </w:p>
    <w:p w14:paraId="5128F706" w14:textId="7FC288A0" w:rsidR="008100B4" w:rsidRDefault="0091150F" w:rsidP="00682F22">
      <w:pPr>
        <w:spacing w:line="480" w:lineRule="auto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1C6C67" wp14:editId="2315A9D2">
                <wp:simplePos x="0" y="0"/>
                <wp:positionH relativeFrom="column">
                  <wp:posOffset>682831</wp:posOffset>
                </wp:positionH>
                <wp:positionV relativeFrom="paragraph">
                  <wp:posOffset>1054793</wp:posOffset>
                </wp:positionV>
                <wp:extent cx="2980707" cy="124080"/>
                <wp:effectExtent l="0" t="0" r="10160" b="28575"/>
                <wp:wrapNone/>
                <wp:docPr id="12044384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0707" cy="1240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4474A0" id="Rectangle 1" o:spid="_x0000_s1026" style="position:absolute;margin-left:53.75pt;margin-top:83.05pt;width:234.7pt;height: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" filled="f" strokecolor="#c00000" strokeweight="1pt"/>
            </w:pict>
          </mc:Fallback>
        </mc:AlternateContent>
      </w:r>
      <w:r w:rsidR="004A25D7" w:rsidRPr="004A25D7">
        <w:rPr>
          <w:noProof/>
        </w:rPr>
        <w:drawing>
          <wp:inline distT="0" distB="0" distL="0" distR="0" wp14:anchorId="700D72CF" wp14:editId="3593FECF">
            <wp:extent cx="5943600" cy="1343660"/>
            <wp:effectExtent l="0" t="0" r="0" b="8890"/>
            <wp:docPr id="3863658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6587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0E67F" w14:textId="30D83C83" w:rsidR="00FB5AA6" w:rsidRDefault="007D613A" w:rsidP="00682F22">
      <w:pPr>
        <w:spacing w:line="480" w:lineRule="auto"/>
      </w:pPr>
      <w:r>
        <w:tab/>
        <w:t>As expected, we find the file is indeed firmware</w:t>
      </w:r>
      <w:r w:rsidR="00D81940">
        <w:t>, along with</w:t>
      </w:r>
      <w:r>
        <w:t xml:space="preserve"> information on the vendor and</w:t>
      </w:r>
      <w:r w:rsidR="00D81940">
        <w:t xml:space="preserve"> firmware</w:t>
      </w:r>
      <w:r>
        <w:t xml:space="preserve"> version. Next, </w:t>
      </w:r>
      <w:r w:rsidR="00583F6B">
        <w:t xml:space="preserve">a tool </w:t>
      </w:r>
      <w:r w:rsidR="00D81940">
        <w:t xml:space="preserve">named </w:t>
      </w:r>
      <w:proofErr w:type="spellStart"/>
      <w:r w:rsidR="00CD2BAD" w:rsidRPr="00CD2BAD">
        <w:rPr>
          <w:b/>
          <w:bCs/>
        </w:rPr>
        <w:t>B</w:t>
      </w:r>
      <w:r w:rsidR="00D81940" w:rsidRPr="00CD2BAD">
        <w:rPr>
          <w:b/>
          <w:bCs/>
        </w:rPr>
        <w:t>inwalk</w:t>
      </w:r>
      <w:proofErr w:type="spellEnd"/>
      <w:r w:rsidR="00D81940">
        <w:t xml:space="preserve"> can </w:t>
      </w:r>
      <w:r w:rsidR="00583F6B">
        <w:t xml:space="preserve">search </w:t>
      </w:r>
      <w:r w:rsidR="00CD2BAD">
        <w:t>for the file's contents</w:t>
      </w:r>
      <w:r w:rsidR="003B4153">
        <w:t>.</w:t>
      </w:r>
    </w:p>
    <w:p w14:paraId="60620DCE" w14:textId="45D9C608" w:rsidR="003B4153" w:rsidRDefault="00615F9C" w:rsidP="00682F22">
      <w:pPr>
        <w:spacing w:line="480" w:lineRule="auto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9A33AFA" wp14:editId="6E91AC09">
                <wp:simplePos x="0" y="0"/>
                <wp:positionH relativeFrom="margin">
                  <wp:align>right</wp:align>
                </wp:positionH>
                <wp:positionV relativeFrom="paragraph">
                  <wp:posOffset>2079128</wp:posOffset>
                </wp:positionV>
                <wp:extent cx="5866765" cy="194310"/>
                <wp:effectExtent l="0" t="0" r="19685" b="15240"/>
                <wp:wrapNone/>
                <wp:docPr id="14658076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765" cy="1943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60FECE" id="Rectangle 1" o:spid="_x0000_s1026" style="position:absolute;margin-left:410.75pt;margin-top:163.7pt;width:461.95pt;height:15.3pt;z-index:2516700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" filled="f" strokecolor="yellow" strokeweight="1pt">
                <w10:wrap anchorx="margin"/>
              </v:rect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AAF09F6" wp14:editId="6581B4F3">
                <wp:simplePos x="0" y="0"/>
                <wp:positionH relativeFrom="margin">
                  <wp:align>right</wp:align>
                </wp:positionH>
                <wp:positionV relativeFrom="paragraph">
                  <wp:posOffset>2295856</wp:posOffset>
                </wp:positionV>
                <wp:extent cx="5866960" cy="211422"/>
                <wp:effectExtent l="0" t="0" r="19685" b="17780"/>
                <wp:wrapNone/>
                <wp:docPr id="17220489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960" cy="2114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A40209" id="Rectangle 1" o:spid="_x0000_s1026" style="position:absolute;margin-left:410.75pt;margin-top:180.8pt;width:461.95pt;height:16.65pt;z-index:2516526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" filled="f" strokecolor="#c00000" strokeweight="1pt">
                <w10:wrap anchorx="margin"/>
              </v:rect>
            </w:pict>
          </mc:Fallback>
        </mc:AlternateContent>
      </w:r>
      <w:r w:rsidR="00493D5C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D801E83" wp14:editId="3C07CCD5">
                <wp:simplePos x="0" y="0"/>
                <wp:positionH relativeFrom="margin">
                  <wp:align>right</wp:align>
                </wp:positionH>
                <wp:positionV relativeFrom="paragraph">
                  <wp:posOffset>1606807</wp:posOffset>
                </wp:positionV>
                <wp:extent cx="5866960" cy="211422"/>
                <wp:effectExtent l="0" t="0" r="19685" b="17780"/>
                <wp:wrapNone/>
                <wp:docPr id="18951525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6960" cy="2114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2D4309" id="Rectangle 1" o:spid="_x0000_s1026" style="position:absolute;margin-left:410.75pt;margin-top:126.5pt;width:461.95pt;height:16.65pt;z-index:2516577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" filled="f" strokecolor="yellow" strokeweight="1pt">
                <w10:wrap anchorx="margin"/>
              </v:rect>
            </w:pict>
          </mc:Fallback>
        </mc:AlternateContent>
      </w:r>
      <w:r w:rsidR="003B4153" w:rsidRPr="003B4153">
        <w:rPr>
          <w:noProof/>
        </w:rPr>
        <w:drawing>
          <wp:inline distT="0" distB="0" distL="0" distR="0" wp14:anchorId="3AB8489A" wp14:editId="27A4CDC7">
            <wp:extent cx="5943600" cy="2660650"/>
            <wp:effectExtent l="0" t="0" r="0" b="6350"/>
            <wp:docPr id="3083455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4552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1069" w14:textId="55A6F815" w:rsidR="000636C1" w:rsidRDefault="00615F9C" w:rsidP="00682F22">
      <w:pPr>
        <w:spacing w:line="480" w:lineRule="auto"/>
      </w:pPr>
      <w:r>
        <w:tab/>
      </w:r>
      <w:r w:rsidR="005978A3">
        <w:t>Here,</w:t>
      </w:r>
      <w:r w:rsidR="00CD2BAD">
        <w:t xml:space="preserve"> </w:t>
      </w:r>
      <w:proofErr w:type="spellStart"/>
      <w:r w:rsidR="00CD2BAD">
        <w:t>Binwalk</w:t>
      </w:r>
      <w:proofErr w:type="spellEnd"/>
      <w:r w:rsidR="00CD2BAD">
        <w:t xml:space="preserve"> found three important pieces of information:</w:t>
      </w:r>
      <w:r w:rsidR="006771A7">
        <w:t xml:space="preserve"> two LZMA compressed data locations </w:t>
      </w:r>
      <w:r w:rsidR="00332D64">
        <w:t xml:space="preserve">(yellow) </w:t>
      </w:r>
      <w:r w:rsidR="006771A7">
        <w:t>and the Squash</w:t>
      </w:r>
      <w:r w:rsidR="001A2C97">
        <w:t xml:space="preserve">fs filesystem </w:t>
      </w:r>
      <w:r w:rsidR="00332D64">
        <w:t xml:space="preserve">(red) </w:t>
      </w:r>
      <w:r w:rsidR="001A2C97">
        <w:t xml:space="preserve">with their respective locations in </w:t>
      </w:r>
      <w:r w:rsidR="001A2C97">
        <w:lastRenderedPageBreak/>
        <w:t xml:space="preserve">memory displayed by </w:t>
      </w:r>
      <w:r w:rsidR="00F910BB">
        <w:t>byte offsets.</w:t>
      </w:r>
      <w:r w:rsidR="00F60055">
        <w:t xml:space="preserve"> </w:t>
      </w:r>
      <w:r w:rsidR="006902D8">
        <w:t>However, for this example, only the Squashfs filesystem will be analyzed.</w:t>
      </w:r>
    </w:p>
    <w:p w14:paraId="62F67AE0" w14:textId="0EBC810D" w:rsidR="00F34E1D" w:rsidRDefault="00F60055" w:rsidP="000636C1">
      <w:pPr>
        <w:spacing w:line="480" w:lineRule="auto"/>
        <w:ind w:firstLine="720"/>
      </w:pPr>
      <w:r>
        <w:t>From here</w:t>
      </w:r>
      <w:r w:rsidR="006902D8">
        <w:t>,</w:t>
      </w:r>
      <w:r>
        <w:t xml:space="preserve"> </w:t>
      </w:r>
      <w:r w:rsidR="00367141">
        <w:t xml:space="preserve">the </w:t>
      </w:r>
      <w:r w:rsidR="00006B3D">
        <w:t>memory</w:t>
      </w:r>
      <w:r w:rsidR="002E008D">
        <w:t xml:space="preserve"> offsets can be used to extract </w:t>
      </w:r>
      <w:r w:rsidR="00006B3D">
        <w:t xml:space="preserve">the data located there. Executing the </w:t>
      </w:r>
      <w:r w:rsidR="00116A6C">
        <w:t xml:space="preserve">command provided by </w:t>
      </w:r>
      <w:r w:rsidR="005A5FBC">
        <w:t>Gihan</w:t>
      </w:r>
      <w:r w:rsidR="00116A6C">
        <w:t xml:space="preserve"> </w:t>
      </w:r>
      <w:r w:rsidR="005A5FBC">
        <w:t xml:space="preserve">utilizes the </w:t>
      </w:r>
      <w:r w:rsidR="005A5FBC" w:rsidRPr="00A7141E">
        <w:rPr>
          <w:b/>
          <w:bCs/>
        </w:rPr>
        <w:t>dd</w:t>
      </w:r>
      <w:r w:rsidR="005A5FBC">
        <w:t xml:space="preserve"> data duplication tool to skip to the desired location in memory </w:t>
      </w:r>
      <w:r w:rsidR="00CD2BAD">
        <w:t xml:space="preserve">and </w:t>
      </w:r>
      <w:r w:rsidR="005A5FBC">
        <w:t xml:space="preserve">then output one block size into the output file. </w:t>
      </w:r>
    </w:p>
    <w:p w14:paraId="4CAA6CB4" w14:textId="5EA3D195" w:rsidR="00F34E1D" w:rsidRDefault="00372808" w:rsidP="00682F22">
      <w:pPr>
        <w:spacing w:line="480" w:lineRule="auto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AC241C" wp14:editId="41974AEE">
                <wp:simplePos x="0" y="0"/>
                <wp:positionH relativeFrom="margin">
                  <wp:posOffset>641268</wp:posOffset>
                </wp:positionH>
                <wp:positionV relativeFrom="paragraph">
                  <wp:posOffset>1712909</wp:posOffset>
                </wp:positionV>
                <wp:extent cx="932213" cy="118754"/>
                <wp:effectExtent l="0" t="0" r="20320" b="14605"/>
                <wp:wrapNone/>
                <wp:docPr id="18106026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213" cy="1187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297E33" id="Rectangle 1" o:spid="_x0000_s1026" style="position:absolute;margin-left:50.5pt;margin-top:134.85pt;width:73.4pt;height:9.3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" filled="f" strokecolor="#c00000" strokeweight="1pt">
                <w10:wrap anchorx="margin"/>
              </v:rect>
            </w:pict>
          </mc:Fallback>
        </mc:AlternateContent>
      </w:r>
      <w:r w:rsidR="00F34E1D" w:rsidRPr="00F34E1D">
        <w:rPr>
          <w:noProof/>
        </w:rPr>
        <w:drawing>
          <wp:inline distT="0" distB="0" distL="0" distR="0" wp14:anchorId="746AFB9E" wp14:editId="4B93CCA7">
            <wp:extent cx="5943600" cy="1976755"/>
            <wp:effectExtent l="0" t="0" r="0" b="4445"/>
            <wp:docPr id="6958391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3915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87891" w14:textId="7CFB2267" w:rsidR="00F55E6F" w:rsidRDefault="00E271AD" w:rsidP="00682F22">
      <w:pPr>
        <w:spacing w:line="480" w:lineRule="auto"/>
        <w:rPr>
          <w:noProof/>
          <w14:ligatures w14:val="standardContextual"/>
        </w:rPr>
      </w:pPr>
      <w:r>
        <w:tab/>
        <w:t xml:space="preserve">Now that </w:t>
      </w:r>
      <w:r w:rsidR="00B95DA6">
        <w:t>the</w:t>
      </w:r>
      <w:r>
        <w:t xml:space="preserve"> Squashfs filesystem </w:t>
      </w:r>
      <w:r w:rsidR="00372808">
        <w:t>has been pulled from the firmware</w:t>
      </w:r>
      <w:r w:rsidR="00086AE1">
        <w:t xml:space="preserve">, the </w:t>
      </w:r>
      <w:r w:rsidR="00616468" w:rsidRPr="00616468">
        <w:rPr>
          <w:b/>
          <w:bCs/>
        </w:rPr>
        <w:t>unsq</w:t>
      </w:r>
      <w:r w:rsidR="00086AE1" w:rsidRPr="00616468">
        <w:rPr>
          <w:b/>
          <w:bCs/>
        </w:rPr>
        <w:t>uashfs</w:t>
      </w:r>
      <w:r>
        <w:t xml:space="preserve"> tool </w:t>
      </w:r>
      <w:r w:rsidR="005B71C9">
        <w:t xml:space="preserve">can be utilized </w:t>
      </w:r>
      <w:r>
        <w:t>to</w:t>
      </w:r>
      <w:r w:rsidR="00B95DA6">
        <w:t xml:space="preserve"> see what it contains before </w:t>
      </w:r>
      <w:r w:rsidR="00372808">
        <w:t xml:space="preserve">extracting the data. </w:t>
      </w:r>
      <w:r w:rsidR="0097772A">
        <w:t xml:space="preserve">Peaking inside </w:t>
      </w:r>
      <w:r w:rsidR="005B71C9">
        <w:t>displays</w:t>
      </w:r>
      <w:r w:rsidR="0097772A">
        <w:t xml:space="preserve"> </w:t>
      </w:r>
      <w:r w:rsidR="00CD112E">
        <w:t>the typical Linux file system expected with IoT devices.</w:t>
      </w:r>
      <w:r w:rsidR="00CD112E" w:rsidRPr="00CD112E">
        <w:rPr>
          <w:noProof/>
          <w14:ligatures w14:val="standardContextual"/>
        </w:rPr>
        <w:t xml:space="preserve"> </w:t>
      </w:r>
      <w:r w:rsidR="00CD112E" w:rsidRPr="00CD112E">
        <w:rPr>
          <w:noProof/>
        </w:rPr>
        <w:drawing>
          <wp:inline distT="0" distB="0" distL="0" distR="0" wp14:anchorId="4B8CB80A" wp14:editId="3412C278">
            <wp:extent cx="5943600" cy="1924685"/>
            <wp:effectExtent l="0" t="0" r="0" b="0"/>
            <wp:docPr id="16400523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5238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48BC6" w14:textId="56B40289" w:rsidR="00D67C2E" w:rsidRDefault="009A3129" w:rsidP="009A3129">
      <w:pPr>
        <w:spacing w:line="480" w:lineRule="auto"/>
        <w:ind w:firstLine="720"/>
        <w:rPr>
          <w:noProof/>
          <w14:ligatures w14:val="standardContextual"/>
        </w:rPr>
      </w:pPr>
      <w:r>
        <w:rPr>
          <w:noProof/>
          <w14:ligatures w14:val="standardContextual"/>
        </w:rPr>
        <w:t xml:space="preserve">Finally, </w:t>
      </w:r>
      <w:r w:rsidR="00C0091F">
        <w:rPr>
          <w:noProof/>
          <w14:ligatures w14:val="standardContextual"/>
        </w:rPr>
        <w:t xml:space="preserve">a last command </w:t>
      </w:r>
      <w:r w:rsidR="00AC1542">
        <w:rPr>
          <w:noProof/>
          <w14:ligatures w14:val="standardContextual"/>
        </w:rPr>
        <w:t xml:space="preserve">using the same toolset </w:t>
      </w:r>
      <w:r w:rsidR="00343746">
        <w:rPr>
          <w:noProof/>
          <w14:ligatures w14:val="standardContextual"/>
        </w:rPr>
        <w:t>means the</w:t>
      </w:r>
      <w:r w:rsidR="00075E48">
        <w:rPr>
          <w:noProof/>
          <w14:ligatures w14:val="standardContextual"/>
        </w:rPr>
        <w:t xml:space="preserve"> </w:t>
      </w:r>
      <w:r w:rsidR="00086AE1">
        <w:rPr>
          <w:noProof/>
          <w14:ligatures w14:val="standardContextual"/>
        </w:rPr>
        <w:t>device's Linux system has successfully been extracted</w:t>
      </w:r>
      <w:r w:rsidR="00C0091F">
        <w:rPr>
          <w:noProof/>
          <w14:ligatures w14:val="standardContextual"/>
        </w:rPr>
        <w:t xml:space="preserve">. </w:t>
      </w:r>
    </w:p>
    <w:p w14:paraId="15BA5B8A" w14:textId="77777777" w:rsidR="00C0091F" w:rsidRDefault="000840FF" w:rsidP="007B665F">
      <w:pPr>
        <w:spacing w:line="480" w:lineRule="auto"/>
      </w:pPr>
      <w:r w:rsidRPr="000840FF">
        <w:rPr>
          <w:noProof/>
        </w:rPr>
        <w:lastRenderedPageBreak/>
        <w:drawing>
          <wp:inline distT="0" distB="0" distL="0" distR="0" wp14:anchorId="05CE4E83" wp14:editId="5BB7B7B1">
            <wp:extent cx="5943600" cy="2455545"/>
            <wp:effectExtent l="0" t="0" r="0" b="1905"/>
            <wp:docPr id="4801089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0898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AF725" w14:textId="427A487F" w:rsidR="00C0091F" w:rsidRDefault="00C0091F" w:rsidP="007B665F">
      <w:pPr>
        <w:spacing w:line="480" w:lineRule="auto"/>
      </w:pPr>
      <w:r>
        <w:tab/>
      </w:r>
      <w:r w:rsidR="00EC7CDE">
        <w:t xml:space="preserve">With the file system </w:t>
      </w:r>
      <w:r w:rsidR="00E6289E">
        <w:t>acquired</w:t>
      </w:r>
      <w:r w:rsidR="00086AE1">
        <w:t>,</w:t>
      </w:r>
      <w:r w:rsidR="00E6289E">
        <w:t xml:space="preserve"> analysis can now be performed to see what information it contains. </w:t>
      </w:r>
      <w:r w:rsidR="00C42F8A">
        <w:t>Looking in</w:t>
      </w:r>
      <w:r w:rsidR="00314589">
        <w:t>to</w:t>
      </w:r>
      <w:r w:rsidR="00C42F8A">
        <w:t xml:space="preserve"> the directory</w:t>
      </w:r>
      <w:r w:rsidR="00086AE1">
        <w:t>,</w:t>
      </w:r>
      <w:r w:rsidR="00C42F8A">
        <w:t xml:space="preserve"> </w:t>
      </w:r>
      <w:r w:rsidR="00314589">
        <w:t xml:space="preserve">the shadow file can be found and read from where the hashed passwords for the root and Admin users </w:t>
      </w:r>
      <w:r w:rsidR="00A7141E">
        <w:t>are</w:t>
      </w:r>
      <w:r w:rsidR="00314589">
        <w:t xml:space="preserve"> contained. </w:t>
      </w:r>
    </w:p>
    <w:p w14:paraId="3F941C48" w14:textId="03C20C5F" w:rsidR="007B665F" w:rsidRDefault="00301616" w:rsidP="007B665F">
      <w:pPr>
        <w:spacing w:line="480" w:lineRule="auto"/>
      </w:pPr>
      <w:r w:rsidRPr="00301616">
        <w:rPr>
          <w:noProof/>
        </w:rPr>
        <w:drawing>
          <wp:inline distT="0" distB="0" distL="0" distR="0" wp14:anchorId="4DA4D551" wp14:editId="46615E1F">
            <wp:extent cx="5943600" cy="1659890"/>
            <wp:effectExtent l="0" t="0" r="0" b="0"/>
            <wp:docPr id="9841349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3495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51F27" w14:textId="5675B0CF" w:rsidR="00C42F8A" w:rsidRDefault="00AF52F0" w:rsidP="007B665F">
      <w:pPr>
        <w:spacing w:line="480" w:lineRule="auto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08CF0A98" wp14:editId="4B9D240E">
                <wp:simplePos x="0" y="0"/>
                <wp:positionH relativeFrom="margin">
                  <wp:align>left</wp:align>
                </wp:positionH>
                <wp:positionV relativeFrom="paragraph">
                  <wp:posOffset>617220</wp:posOffset>
                </wp:positionV>
                <wp:extent cx="2422567" cy="190005"/>
                <wp:effectExtent l="0" t="0" r="15875" b="19685"/>
                <wp:wrapNone/>
                <wp:docPr id="6426165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2567" cy="190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AA912A" id="Rectangle 1" o:spid="_x0000_s1026" style="position:absolute;margin-left:0;margin-top:48.6pt;width:190.75pt;height:14.95pt;z-index:2516761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" filled="f" strokecolor="#c00000" strokeweight="1pt">
                <w10:wrap anchorx="margin"/>
              </v:rect>
            </w:pict>
          </mc:Fallback>
        </mc:AlternateContent>
      </w:r>
      <w:r w:rsidR="00C42F8A" w:rsidRPr="00C42F8A">
        <w:rPr>
          <w:noProof/>
        </w:rPr>
        <w:drawing>
          <wp:inline distT="0" distB="0" distL="0" distR="0" wp14:anchorId="4D03F75A" wp14:editId="0F6863BE">
            <wp:extent cx="5943600" cy="1568450"/>
            <wp:effectExtent l="0" t="0" r="0" b="0"/>
            <wp:docPr id="21421345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3454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E4938" w14:textId="39CB56F9" w:rsidR="00090729" w:rsidRDefault="00090729" w:rsidP="007B665F">
      <w:pPr>
        <w:spacing w:line="480" w:lineRule="auto"/>
      </w:pPr>
      <w:r>
        <w:tab/>
      </w:r>
      <w:r w:rsidR="00B51B69">
        <w:t>T</w:t>
      </w:r>
      <w:r w:rsidR="00D77974">
        <w:t xml:space="preserve">he file system </w:t>
      </w:r>
      <w:r w:rsidR="00CA0D3F">
        <w:t>also contains the binary files associated with the device</w:t>
      </w:r>
      <w:r w:rsidR="00B51B69">
        <w:t xml:space="preserve"> in the /bin directory</w:t>
      </w:r>
      <w:r w:rsidR="00CA0D3F">
        <w:t xml:space="preserve">. While it is possible to </w:t>
      </w:r>
      <w:r w:rsidR="002D433A">
        <w:t xml:space="preserve">reverse engineer each </w:t>
      </w:r>
      <w:r w:rsidR="00B51B69">
        <w:t>binary</w:t>
      </w:r>
      <w:r w:rsidR="00086AE1">
        <w:t>,</w:t>
      </w:r>
      <w:r w:rsidR="002D433A">
        <w:t xml:space="preserve"> a tool named </w:t>
      </w:r>
      <w:r w:rsidR="002D433A" w:rsidRPr="00A7141E">
        <w:rPr>
          <w:b/>
          <w:bCs/>
        </w:rPr>
        <w:t>Bugprove</w:t>
      </w:r>
      <w:r w:rsidR="002D433A">
        <w:t xml:space="preserve"> can </w:t>
      </w:r>
      <w:r w:rsidR="00086AE1">
        <w:lastRenderedPageBreak/>
        <w:t>automatically evaluate the binary files</w:t>
      </w:r>
      <w:r w:rsidR="002D433A">
        <w:t xml:space="preserve">. Bugprove can also do </w:t>
      </w:r>
      <w:r w:rsidR="00B51B69">
        <w:t>all</w:t>
      </w:r>
      <w:r w:rsidR="002D433A">
        <w:t xml:space="preserve"> the previous steps by uploading the original firmware </w:t>
      </w:r>
      <w:r w:rsidR="004C773D">
        <w:t>image</w:t>
      </w:r>
      <w:r w:rsidR="0037280E">
        <w:t>, which</w:t>
      </w:r>
      <w:r w:rsidR="00B51B69">
        <w:t xml:space="preserve"> will perform a vulnerability assessment. </w:t>
      </w:r>
      <w:r w:rsidR="00023200">
        <w:t xml:space="preserve">The </w:t>
      </w:r>
      <w:r w:rsidR="00A544F6">
        <w:t xml:space="preserve">report </w:t>
      </w:r>
      <w:r w:rsidR="0037280E">
        <w:t>contains information regarding applicable CVEs and CWEs, Unsafe Function Calls, and extracting the entire file system where the shadow file can be found again</w:t>
      </w:r>
      <w:r w:rsidR="00DD7672">
        <w:t xml:space="preserve">. </w:t>
      </w:r>
      <w:r w:rsidR="00CE5AAF">
        <w:t xml:space="preserve"> </w:t>
      </w:r>
      <w:r w:rsidR="00A003B5">
        <w:t>The picture</w:t>
      </w:r>
      <w:r w:rsidR="009C0B3F">
        <w:t xml:space="preserve"> below</w:t>
      </w:r>
      <w:r w:rsidR="00A003B5">
        <w:t xml:space="preserve"> displays the assessment for the same firmware image used </w:t>
      </w:r>
      <w:r w:rsidR="003D5612">
        <w:t xml:space="preserve">in the previous examples. </w:t>
      </w:r>
    </w:p>
    <w:p w14:paraId="6AF98DAF" w14:textId="099F2CCB" w:rsidR="00AD15DD" w:rsidRDefault="00AD15DD" w:rsidP="00AD15DD">
      <w:pPr>
        <w:spacing w:line="480" w:lineRule="auto"/>
        <w:jc w:val="center"/>
      </w:pPr>
      <w:r w:rsidRPr="00AD15DD">
        <w:rPr>
          <w:noProof/>
        </w:rPr>
        <w:drawing>
          <wp:inline distT="0" distB="0" distL="0" distR="0" wp14:anchorId="3A862C15" wp14:editId="7D0E82EF">
            <wp:extent cx="5802634" cy="3853543"/>
            <wp:effectExtent l="0" t="0" r="7620" b="0"/>
            <wp:docPr id="11539095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0950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4741" cy="388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845F" w14:textId="5A466B7D" w:rsidR="00F722ED" w:rsidRDefault="00D803ED" w:rsidP="00682F22">
      <w:pPr>
        <w:spacing w:line="480" w:lineRule="auto"/>
        <w:rPr>
          <w:b/>
          <w:bCs/>
        </w:rPr>
      </w:pPr>
      <w:r w:rsidRPr="00D803ED">
        <w:rPr>
          <w:b/>
          <w:bCs/>
        </w:rPr>
        <w:t>E</w:t>
      </w:r>
      <w:r w:rsidR="00F722ED" w:rsidRPr="00682F22">
        <w:rPr>
          <w:b/>
          <w:bCs/>
        </w:rPr>
        <w:t>xploiting weak configurations</w:t>
      </w:r>
      <w:r w:rsidR="00F722ED" w:rsidRPr="00D803ED">
        <w:rPr>
          <w:b/>
          <w:bCs/>
        </w:rPr>
        <w:t xml:space="preserve"> </w:t>
      </w:r>
      <w:r w:rsidR="00F722ED" w:rsidRPr="00682F22">
        <w:rPr>
          <w:b/>
          <w:bCs/>
        </w:rPr>
        <w:t>in smart devices</w:t>
      </w:r>
    </w:p>
    <w:p w14:paraId="2A4937E0" w14:textId="13E4A66E" w:rsidR="00CF7BD1" w:rsidRDefault="00490B60" w:rsidP="00644EA5">
      <w:pPr>
        <w:spacing w:line="480" w:lineRule="auto"/>
      </w:pPr>
      <w:r>
        <w:rPr>
          <w:b/>
          <w:bCs/>
        </w:rPr>
        <w:tab/>
      </w:r>
      <w:r w:rsidR="0037280E">
        <w:t xml:space="preserve">One of the most common vulnerabilities attackers exploit with IoT devices </w:t>
      </w:r>
      <w:r w:rsidR="001417FF">
        <w:t xml:space="preserve">is default/weak credentials. </w:t>
      </w:r>
      <w:r w:rsidR="00E87461">
        <w:t>Often</w:t>
      </w:r>
      <w:r w:rsidR="0037280E">
        <w:t>, devices will ship with default credentials that can be found online or by cracking found hash values, as in</w:t>
      </w:r>
      <w:r w:rsidR="00A87252">
        <w:t xml:space="preserve"> the previous example. </w:t>
      </w:r>
      <w:r w:rsidR="00E87461">
        <w:t xml:space="preserve">These default </w:t>
      </w:r>
      <w:r w:rsidR="00E87461">
        <w:lastRenderedPageBreak/>
        <w:t>credentials are also unlikely to be changed from their default credentials</w:t>
      </w:r>
      <w:r w:rsidR="0037280E">
        <w:t>,</w:t>
      </w:r>
      <w:r w:rsidR="00E87461">
        <w:t xml:space="preserve"> </w:t>
      </w:r>
      <w:r w:rsidR="00146CFC">
        <w:t xml:space="preserve">leaving them vulnerable to exploitation. </w:t>
      </w:r>
    </w:p>
    <w:p w14:paraId="5805798F" w14:textId="0CD73025" w:rsidR="00531D28" w:rsidRDefault="00146CFC" w:rsidP="00644EA5">
      <w:pPr>
        <w:spacing w:line="480" w:lineRule="auto"/>
      </w:pPr>
      <w:r>
        <w:tab/>
        <w:t>Common protocols used for IoT communication include</w:t>
      </w:r>
      <w:r w:rsidR="00B65001">
        <w:t xml:space="preserve"> </w:t>
      </w:r>
      <w:r>
        <w:t>Telnet and</w:t>
      </w:r>
      <w:r w:rsidR="003911B6">
        <w:t xml:space="preserve"> </w:t>
      </w:r>
      <w:r>
        <w:t>SSH.</w:t>
      </w:r>
      <w:r w:rsidR="008E5573">
        <w:t xml:space="preserve"> </w:t>
      </w:r>
      <w:r w:rsidR="0037280E">
        <w:t>If an attacker gains</w:t>
      </w:r>
      <w:r w:rsidR="00B5318D">
        <w:t xml:space="preserve"> access to the username and </w:t>
      </w:r>
      <w:r w:rsidR="00531D28">
        <w:t>password</w:t>
      </w:r>
      <w:r w:rsidR="00843B06">
        <w:t xml:space="preserve"> as a superuser</w:t>
      </w:r>
      <w:r w:rsidR="00531D28">
        <w:t>,</w:t>
      </w:r>
      <w:r w:rsidR="00B5318D">
        <w:t xml:space="preserve"> they </w:t>
      </w:r>
      <w:r w:rsidR="00A45E29">
        <w:t>will</w:t>
      </w:r>
      <w:r w:rsidR="00B5318D">
        <w:t xml:space="preserve"> have a much easier time </w:t>
      </w:r>
      <w:r w:rsidR="00843B06">
        <w:t>acquiring</w:t>
      </w:r>
      <w:r w:rsidR="00B5318D">
        <w:t xml:space="preserve"> a shell on the target machine.</w:t>
      </w:r>
      <w:r w:rsidR="00A45E29">
        <w:t xml:space="preserve"> </w:t>
      </w:r>
      <w:r w:rsidR="00531D28">
        <w:t xml:space="preserve">For example, </w:t>
      </w:r>
      <w:r w:rsidR="00885491">
        <w:t xml:space="preserve">assuming the router used in the previous example </w:t>
      </w:r>
      <w:r w:rsidR="0037280E">
        <w:t>used</w:t>
      </w:r>
      <w:r w:rsidR="00885491">
        <w:t xml:space="preserve"> default credentials</w:t>
      </w:r>
      <w:r w:rsidR="0037280E">
        <w:t>,</w:t>
      </w:r>
      <w:r w:rsidR="00885491">
        <w:t xml:space="preserve"> </w:t>
      </w:r>
      <w:r w:rsidR="00C73FFB">
        <w:t xml:space="preserve">an attacker could search for similar devices using a tool such as </w:t>
      </w:r>
      <w:r w:rsidR="005249DA">
        <w:t>S</w:t>
      </w:r>
      <w:r w:rsidR="00C73FFB">
        <w:t xml:space="preserve">hodan. </w:t>
      </w:r>
      <w:r w:rsidR="00D70957">
        <w:t xml:space="preserve">Then, they </w:t>
      </w:r>
      <w:r w:rsidR="00E8684D">
        <w:t>could attempt</w:t>
      </w:r>
      <w:r w:rsidR="00D70957">
        <w:t xml:space="preserve"> </w:t>
      </w:r>
      <w:r w:rsidR="00BF18A9">
        <w:t>to open</w:t>
      </w:r>
      <w:r w:rsidR="00E8684D">
        <w:t xml:space="preserve"> a ssh or telnet connection using the default credentials.  </w:t>
      </w:r>
      <w:r w:rsidR="00BF18A9">
        <w:t xml:space="preserve">Since users are unlikely to change their </w:t>
      </w:r>
      <w:r w:rsidR="00013EAE">
        <w:t>password from the default</w:t>
      </w:r>
      <w:r w:rsidR="0037280E">
        <w:t>,</w:t>
      </w:r>
      <w:r w:rsidR="00013EAE">
        <w:t xml:space="preserve"> their likelihood of success is </w:t>
      </w:r>
      <w:r w:rsidR="00021CDD">
        <w:t xml:space="preserve">likely </w:t>
      </w:r>
      <w:r w:rsidR="005249DA">
        <w:t xml:space="preserve">high. </w:t>
      </w:r>
    </w:p>
    <w:p w14:paraId="675FE6B7" w14:textId="482DFBE3" w:rsidR="003E6CD6" w:rsidRDefault="003C1465" w:rsidP="00644EA5">
      <w:pPr>
        <w:spacing w:line="480" w:lineRule="auto"/>
      </w:pPr>
      <w:r>
        <w:tab/>
        <w:t xml:space="preserve">Given how many smart devices are within </w:t>
      </w:r>
      <w:r w:rsidR="00E364A5">
        <w:t>some households</w:t>
      </w:r>
      <w:r w:rsidR="0037280E">
        <w:t xml:space="preserve"> and</w:t>
      </w:r>
      <w:r w:rsidR="00E364A5">
        <w:t xml:space="preserve"> the previously stated </w:t>
      </w:r>
      <w:r w:rsidR="00C55958">
        <w:t xml:space="preserve">use of </w:t>
      </w:r>
      <w:r w:rsidR="00E364A5">
        <w:t xml:space="preserve">weak default </w:t>
      </w:r>
      <w:r w:rsidR="007F548F">
        <w:t>credentials,</w:t>
      </w:r>
      <w:r w:rsidR="00E364A5">
        <w:t xml:space="preserve"> an attacker </w:t>
      </w:r>
      <w:r w:rsidR="00C55958">
        <w:t xml:space="preserve">could also exploit these to move around </w:t>
      </w:r>
      <w:r w:rsidR="007F548F">
        <w:t xml:space="preserve">inside the home. </w:t>
      </w:r>
      <w:r w:rsidR="008D0844">
        <w:t>In this scenario of initial access gained through the router</w:t>
      </w:r>
      <w:r w:rsidR="0037280E">
        <w:t xml:space="preserve">, further network enumeration using </w:t>
      </w:r>
      <w:r w:rsidR="00AF3E38">
        <w:t>a</w:t>
      </w:r>
      <w:r w:rsidR="0037280E">
        <w:t xml:space="preserve"> Nmap scan </w:t>
      </w:r>
      <w:r w:rsidR="00F90811">
        <w:t>through</w:t>
      </w:r>
      <w:r w:rsidR="0037280E">
        <w:t xml:space="preserve"> an SSH tunnel may reveal more IoT devices, such as keyless entry locks that could </w:t>
      </w:r>
      <w:r w:rsidR="000F538F">
        <w:t>open the front door or view the camera</w:t>
      </w:r>
      <w:r w:rsidR="00DE0A11">
        <w:t xml:space="preserve"> commonly found on them</w:t>
      </w:r>
      <w:r w:rsidR="000F538F">
        <w:t xml:space="preserve">. </w:t>
      </w:r>
      <w:r w:rsidR="00C71C34">
        <w:t xml:space="preserve">If </w:t>
      </w:r>
      <w:r w:rsidR="006473A9">
        <w:t>such a device was found</w:t>
      </w:r>
      <w:r w:rsidR="0037280E">
        <w:t>,</w:t>
      </w:r>
      <w:r w:rsidR="006473A9">
        <w:t xml:space="preserve"> an attacker could follow a similar process of </w:t>
      </w:r>
      <w:r w:rsidR="008613F7">
        <w:t>trying default credentials or getting their hands on the firmware to reverse engineer</w:t>
      </w:r>
      <w:r w:rsidR="00F90811">
        <w:t xml:space="preserve"> it</w:t>
      </w:r>
      <w:r w:rsidR="008613F7">
        <w:t xml:space="preserve">. </w:t>
      </w:r>
    </w:p>
    <w:p w14:paraId="33405E54" w14:textId="77777777" w:rsidR="003E6CD6" w:rsidRDefault="003E6CD6">
      <w:pPr>
        <w:spacing w:after="160" w:line="278" w:lineRule="auto"/>
      </w:pPr>
      <w:r>
        <w:br w:type="page"/>
      </w:r>
    </w:p>
    <w:p w14:paraId="1E970EF0" w14:textId="77777777" w:rsidR="00306558" w:rsidRPr="00306558" w:rsidRDefault="00306558" w:rsidP="00306558">
      <w:pPr>
        <w:spacing w:line="480" w:lineRule="auto"/>
        <w:jc w:val="center"/>
        <w:rPr>
          <w:b/>
          <w:bCs/>
        </w:rPr>
      </w:pPr>
      <w:r w:rsidRPr="00306558">
        <w:rPr>
          <w:b/>
          <w:bCs/>
        </w:rPr>
        <w:lastRenderedPageBreak/>
        <w:t>References</w:t>
      </w:r>
    </w:p>
    <w:p w14:paraId="2424D951" w14:textId="77777777" w:rsidR="00306558" w:rsidRPr="00306558" w:rsidRDefault="00306558" w:rsidP="00306558">
      <w:pPr>
        <w:spacing w:line="480" w:lineRule="auto"/>
        <w:ind w:left="720" w:hanging="720"/>
      </w:pPr>
      <w:proofErr w:type="spellStart"/>
      <w:r w:rsidRPr="00306558">
        <w:t>DEFCONConference</w:t>
      </w:r>
      <w:proofErr w:type="spellEnd"/>
      <w:r w:rsidRPr="00306558">
        <w:t xml:space="preserve">. (2024, October 16). </w:t>
      </w:r>
      <w:r w:rsidRPr="00306558">
        <w:rPr>
          <w:i/>
          <w:iCs/>
        </w:rPr>
        <w:t>DEF CON 32 - Anyone can hack IoT- Beginner’s Guide to Hacking Your First IoT Device - Andrew Bellini</w:t>
      </w:r>
      <w:r w:rsidRPr="00306558">
        <w:t>. YouTube. https://www.youtube.com/watch?v=YPcOwKtRuDQ</w:t>
      </w:r>
    </w:p>
    <w:p w14:paraId="34B1C0E2" w14:textId="77777777" w:rsidR="00306558" w:rsidRPr="00306558" w:rsidRDefault="00306558" w:rsidP="00306558">
      <w:pPr>
        <w:spacing w:line="480" w:lineRule="auto"/>
        <w:ind w:left="720" w:hanging="720"/>
      </w:pPr>
      <w:r w:rsidRPr="00306558">
        <w:t xml:space="preserve">Gihan, K. (2023, May 13). </w:t>
      </w:r>
      <w:r w:rsidRPr="00306558">
        <w:rPr>
          <w:i/>
          <w:iCs/>
        </w:rPr>
        <w:t xml:space="preserve">IoT hacking — Reversing </w:t>
      </w:r>
      <w:proofErr w:type="gramStart"/>
      <w:r w:rsidRPr="00306558">
        <w:rPr>
          <w:i/>
          <w:iCs/>
        </w:rPr>
        <w:t>a router</w:t>
      </w:r>
      <w:proofErr w:type="gramEnd"/>
      <w:r w:rsidRPr="00306558">
        <w:rPr>
          <w:i/>
          <w:iCs/>
        </w:rPr>
        <w:t xml:space="preserve"> firmware</w:t>
      </w:r>
      <w:r w:rsidRPr="00306558">
        <w:t>. Medium. https://kavigihan.medium.com/iot-hacking-reversing-a-router-firmware-df6e06cc0dc9</w:t>
      </w:r>
    </w:p>
    <w:p w14:paraId="22416A61" w14:textId="36D15B21" w:rsidR="00306558" w:rsidRDefault="00306558" w:rsidP="00306558">
      <w:pPr>
        <w:spacing w:line="480" w:lineRule="auto"/>
        <w:ind w:left="720" w:hanging="720"/>
      </w:pPr>
      <w:r w:rsidRPr="00306558">
        <w:t xml:space="preserve">Lim, B. (2023, August 16). </w:t>
      </w:r>
      <w:r w:rsidRPr="00306558">
        <w:rPr>
          <w:i/>
          <w:iCs/>
        </w:rPr>
        <w:t>Reverse Engineering IoT: Firmware Extraction</w:t>
      </w:r>
      <w:r w:rsidRPr="00306558">
        <w:t xml:space="preserve">. West Side Electronics; West Side Electronics. </w:t>
      </w:r>
      <w:hyperlink r:id="rId14" w:history="1">
        <w:r w:rsidR="009D4A68" w:rsidRPr="00702D74">
          <w:rPr>
            <w:rStyle w:val="Hyperlink"/>
          </w:rPr>
          <w:t>https://westsideelectronics.com/reverse-engineering-firmware/</w:t>
        </w:r>
      </w:hyperlink>
    </w:p>
    <w:p w14:paraId="4255DBF6" w14:textId="77777777" w:rsidR="009D4A68" w:rsidRPr="009D4A68" w:rsidRDefault="009D4A68" w:rsidP="009D4A68">
      <w:pPr>
        <w:spacing w:line="480" w:lineRule="auto"/>
        <w:ind w:left="720" w:hanging="720"/>
      </w:pPr>
      <w:r w:rsidRPr="009D4A68">
        <w:t xml:space="preserve">Wilson, Marc. “Setup &amp; Configure TFTP on Windows 10 [ Free Server Tool Download ].” </w:t>
      </w:r>
      <w:proofErr w:type="spellStart"/>
      <w:r w:rsidRPr="009D4A68">
        <w:rPr>
          <w:i/>
          <w:iCs/>
        </w:rPr>
        <w:t>Websentra</w:t>
      </w:r>
      <w:proofErr w:type="spellEnd"/>
      <w:r w:rsidRPr="009D4A68">
        <w:t>, 19 Nov. 2020, www.websentra.com/tftp-on-windows-10/. Accessed 8 Apr. 2025.</w:t>
      </w:r>
    </w:p>
    <w:p w14:paraId="6057CD6B" w14:textId="77777777" w:rsidR="009D4A68" w:rsidRPr="00306558" w:rsidRDefault="009D4A68" w:rsidP="00306558">
      <w:pPr>
        <w:spacing w:line="480" w:lineRule="auto"/>
        <w:ind w:left="720" w:hanging="720"/>
      </w:pPr>
    </w:p>
    <w:p w14:paraId="2E9C6A8F" w14:textId="2B010B3F" w:rsidR="003C1465" w:rsidRPr="00490B60" w:rsidRDefault="003C1465" w:rsidP="00644EA5">
      <w:pPr>
        <w:spacing w:line="480" w:lineRule="auto"/>
      </w:pPr>
    </w:p>
    <w:p w14:paraId="06DED37A" w14:textId="77777777" w:rsidR="00E87F07" w:rsidRDefault="00E87F07" w:rsidP="00682F22">
      <w:pPr>
        <w:spacing w:line="480" w:lineRule="auto"/>
      </w:pPr>
    </w:p>
    <w:sectPr w:rsidR="00E87F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A0B66"/>
    <w:multiLevelType w:val="multilevel"/>
    <w:tmpl w:val="0072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45211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CD2"/>
    <w:rsid w:val="00006B3D"/>
    <w:rsid w:val="00013EAE"/>
    <w:rsid w:val="00016C50"/>
    <w:rsid w:val="00021CDD"/>
    <w:rsid w:val="00021F6A"/>
    <w:rsid w:val="00023200"/>
    <w:rsid w:val="00031D43"/>
    <w:rsid w:val="00032AF1"/>
    <w:rsid w:val="00053B7A"/>
    <w:rsid w:val="000636C1"/>
    <w:rsid w:val="0006503A"/>
    <w:rsid w:val="00066ED1"/>
    <w:rsid w:val="00075E48"/>
    <w:rsid w:val="000840FF"/>
    <w:rsid w:val="00086AE1"/>
    <w:rsid w:val="00090729"/>
    <w:rsid w:val="000A5D15"/>
    <w:rsid w:val="000B3196"/>
    <w:rsid w:val="000D307E"/>
    <w:rsid w:val="000E1485"/>
    <w:rsid w:val="000F0800"/>
    <w:rsid w:val="000F4903"/>
    <w:rsid w:val="000F538F"/>
    <w:rsid w:val="0011647F"/>
    <w:rsid w:val="00116A6C"/>
    <w:rsid w:val="00121094"/>
    <w:rsid w:val="0013750F"/>
    <w:rsid w:val="001417FF"/>
    <w:rsid w:val="00146CFC"/>
    <w:rsid w:val="001A17CD"/>
    <w:rsid w:val="001A2C97"/>
    <w:rsid w:val="001B6E93"/>
    <w:rsid w:val="002063FC"/>
    <w:rsid w:val="00217509"/>
    <w:rsid w:val="00220EC9"/>
    <w:rsid w:val="00221DF3"/>
    <w:rsid w:val="00231D44"/>
    <w:rsid w:val="0025284A"/>
    <w:rsid w:val="0025326F"/>
    <w:rsid w:val="0026459E"/>
    <w:rsid w:val="002750C0"/>
    <w:rsid w:val="002A06D7"/>
    <w:rsid w:val="002A3671"/>
    <w:rsid w:val="002B3A21"/>
    <w:rsid w:val="002B3FD5"/>
    <w:rsid w:val="002D433A"/>
    <w:rsid w:val="002E008D"/>
    <w:rsid w:val="002E3220"/>
    <w:rsid w:val="002E5799"/>
    <w:rsid w:val="002F03CB"/>
    <w:rsid w:val="002F1534"/>
    <w:rsid w:val="00301616"/>
    <w:rsid w:val="00306558"/>
    <w:rsid w:val="00314589"/>
    <w:rsid w:val="00315FE4"/>
    <w:rsid w:val="00320FA5"/>
    <w:rsid w:val="00332D64"/>
    <w:rsid w:val="00343746"/>
    <w:rsid w:val="00354868"/>
    <w:rsid w:val="00356CFB"/>
    <w:rsid w:val="00367141"/>
    <w:rsid w:val="00372808"/>
    <w:rsid w:val="0037280E"/>
    <w:rsid w:val="00373639"/>
    <w:rsid w:val="00380FCA"/>
    <w:rsid w:val="00386766"/>
    <w:rsid w:val="003911B6"/>
    <w:rsid w:val="003A4AAE"/>
    <w:rsid w:val="003B3634"/>
    <w:rsid w:val="003B4153"/>
    <w:rsid w:val="003C1465"/>
    <w:rsid w:val="003C34DE"/>
    <w:rsid w:val="003D5612"/>
    <w:rsid w:val="003E6CD6"/>
    <w:rsid w:val="00400929"/>
    <w:rsid w:val="00474C54"/>
    <w:rsid w:val="00475660"/>
    <w:rsid w:val="00490B60"/>
    <w:rsid w:val="00493D5C"/>
    <w:rsid w:val="004A25D7"/>
    <w:rsid w:val="004A3011"/>
    <w:rsid w:val="004C773D"/>
    <w:rsid w:val="004D5192"/>
    <w:rsid w:val="004D6E38"/>
    <w:rsid w:val="004E2282"/>
    <w:rsid w:val="004F5E19"/>
    <w:rsid w:val="005249DA"/>
    <w:rsid w:val="00525896"/>
    <w:rsid w:val="00531D28"/>
    <w:rsid w:val="005412A9"/>
    <w:rsid w:val="00552FCF"/>
    <w:rsid w:val="00561978"/>
    <w:rsid w:val="00583F6B"/>
    <w:rsid w:val="00596B21"/>
    <w:rsid w:val="005978A3"/>
    <w:rsid w:val="005A0411"/>
    <w:rsid w:val="005A5FBC"/>
    <w:rsid w:val="005B0A1C"/>
    <w:rsid w:val="005B71C9"/>
    <w:rsid w:val="005D0ACA"/>
    <w:rsid w:val="005D337A"/>
    <w:rsid w:val="005D3D2E"/>
    <w:rsid w:val="005E2251"/>
    <w:rsid w:val="005F3A37"/>
    <w:rsid w:val="005F65A9"/>
    <w:rsid w:val="00602E1C"/>
    <w:rsid w:val="0060489F"/>
    <w:rsid w:val="00615F9C"/>
    <w:rsid w:val="00616468"/>
    <w:rsid w:val="006220BD"/>
    <w:rsid w:val="006311C1"/>
    <w:rsid w:val="006350A8"/>
    <w:rsid w:val="00644EA5"/>
    <w:rsid w:val="006473A9"/>
    <w:rsid w:val="006771A7"/>
    <w:rsid w:val="006826E5"/>
    <w:rsid w:val="00682F22"/>
    <w:rsid w:val="006902D8"/>
    <w:rsid w:val="0069685A"/>
    <w:rsid w:val="006A0B56"/>
    <w:rsid w:val="006A61B9"/>
    <w:rsid w:val="006A7420"/>
    <w:rsid w:val="006B05BB"/>
    <w:rsid w:val="006D16EB"/>
    <w:rsid w:val="006E47E2"/>
    <w:rsid w:val="00724BBD"/>
    <w:rsid w:val="00777EBB"/>
    <w:rsid w:val="007954F6"/>
    <w:rsid w:val="007B665F"/>
    <w:rsid w:val="007C33FA"/>
    <w:rsid w:val="007C3BBE"/>
    <w:rsid w:val="007D613A"/>
    <w:rsid w:val="007E53A3"/>
    <w:rsid w:val="007F548F"/>
    <w:rsid w:val="008023AB"/>
    <w:rsid w:val="008066B8"/>
    <w:rsid w:val="008100B4"/>
    <w:rsid w:val="0082161B"/>
    <w:rsid w:val="008324BC"/>
    <w:rsid w:val="00843B06"/>
    <w:rsid w:val="00843EEF"/>
    <w:rsid w:val="00846D30"/>
    <w:rsid w:val="008507B7"/>
    <w:rsid w:val="008508D5"/>
    <w:rsid w:val="008613F7"/>
    <w:rsid w:val="00866B7B"/>
    <w:rsid w:val="00874E73"/>
    <w:rsid w:val="00885491"/>
    <w:rsid w:val="00887E69"/>
    <w:rsid w:val="008A3179"/>
    <w:rsid w:val="008C6027"/>
    <w:rsid w:val="008D0844"/>
    <w:rsid w:val="008E179A"/>
    <w:rsid w:val="008E5573"/>
    <w:rsid w:val="00903B1B"/>
    <w:rsid w:val="00904736"/>
    <w:rsid w:val="0091150F"/>
    <w:rsid w:val="00933091"/>
    <w:rsid w:val="00955C29"/>
    <w:rsid w:val="00962720"/>
    <w:rsid w:val="0097772A"/>
    <w:rsid w:val="00985472"/>
    <w:rsid w:val="00993BE8"/>
    <w:rsid w:val="009A3129"/>
    <w:rsid w:val="009A475A"/>
    <w:rsid w:val="009B4863"/>
    <w:rsid w:val="009C0B3F"/>
    <w:rsid w:val="009C320A"/>
    <w:rsid w:val="009D4A68"/>
    <w:rsid w:val="009E6BD4"/>
    <w:rsid w:val="009F1820"/>
    <w:rsid w:val="00A003B5"/>
    <w:rsid w:val="00A12E69"/>
    <w:rsid w:val="00A42F67"/>
    <w:rsid w:val="00A45E29"/>
    <w:rsid w:val="00A544F6"/>
    <w:rsid w:val="00A7141E"/>
    <w:rsid w:val="00A75DDC"/>
    <w:rsid w:val="00A87235"/>
    <w:rsid w:val="00A87252"/>
    <w:rsid w:val="00AA7BFB"/>
    <w:rsid w:val="00AB2D76"/>
    <w:rsid w:val="00AB3E7F"/>
    <w:rsid w:val="00AC1542"/>
    <w:rsid w:val="00AD15DD"/>
    <w:rsid w:val="00AD780F"/>
    <w:rsid w:val="00AF3E38"/>
    <w:rsid w:val="00AF52F0"/>
    <w:rsid w:val="00B4736B"/>
    <w:rsid w:val="00B51B69"/>
    <w:rsid w:val="00B5318D"/>
    <w:rsid w:val="00B5610A"/>
    <w:rsid w:val="00B65001"/>
    <w:rsid w:val="00B67427"/>
    <w:rsid w:val="00B71985"/>
    <w:rsid w:val="00B7735C"/>
    <w:rsid w:val="00B8546A"/>
    <w:rsid w:val="00B90CD2"/>
    <w:rsid w:val="00B93671"/>
    <w:rsid w:val="00B95DA6"/>
    <w:rsid w:val="00BB0979"/>
    <w:rsid w:val="00BC2EA8"/>
    <w:rsid w:val="00BF18A9"/>
    <w:rsid w:val="00BF4435"/>
    <w:rsid w:val="00BF7783"/>
    <w:rsid w:val="00BF7EAB"/>
    <w:rsid w:val="00C0091F"/>
    <w:rsid w:val="00C02ADE"/>
    <w:rsid w:val="00C04192"/>
    <w:rsid w:val="00C31944"/>
    <w:rsid w:val="00C3399F"/>
    <w:rsid w:val="00C42F8A"/>
    <w:rsid w:val="00C55958"/>
    <w:rsid w:val="00C66CD2"/>
    <w:rsid w:val="00C71C34"/>
    <w:rsid w:val="00C73FFB"/>
    <w:rsid w:val="00C9091B"/>
    <w:rsid w:val="00C94A87"/>
    <w:rsid w:val="00C970C1"/>
    <w:rsid w:val="00CA0D3F"/>
    <w:rsid w:val="00CA58F7"/>
    <w:rsid w:val="00CB7F2B"/>
    <w:rsid w:val="00CC1F3A"/>
    <w:rsid w:val="00CD112E"/>
    <w:rsid w:val="00CD2BAD"/>
    <w:rsid w:val="00CD6B73"/>
    <w:rsid w:val="00CE5AAF"/>
    <w:rsid w:val="00CF7BD1"/>
    <w:rsid w:val="00D021BD"/>
    <w:rsid w:val="00D11B87"/>
    <w:rsid w:val="00D35A0F"/>
    <w:rsid w:val="00D467B0"/>
    <w:rsid w:val="00D5673D"/>
    <w:rsid w:val="00D60646"/>
    <w:rsid w:val="00D67C2E"/>
    <w:rsid w:val="00D70957"/>
    <w:rsid w:val="00D77974"/>
    <w:rsid w:val="00D803ED"/>
    <w:rsid w:val="00D81940"/>
    <w:rsid w:val="00DB650F"/>
    <w:rsid w:val="00DD4E57"/>
    <w:rsid w:val="00DD7672"/>
    <w:rsid w:val="00DE0A11"/>
    <w:rsid w:val="00DE57B9"/>
    <w:rsid w:val="00DF5561"/>
    <w:rsid w:val="00E13A45"/>
    <w:rsid w:val="00E2063B"/>
    <w:rsid w:val="00E225F2"/>
    <w:rsid w:val="00E24045"/>
    <w:rsid w:val="00E271AD"/>
    <w:rsid w:val="00E307F6"/>
    <w:rsid w:val="00E364A5"/>
    <w:rsid w:val="00E60A51"/>
    <w:rsid w:val="00E6196F"/>
    <w:rsid w:val="00E6289E"/>
    <w:rsid w:val="00E8684D"/>
    <w:rsid w:val="00E87461"/>
    <w:rsid w:val="00E87F07"/>
    <w:rsid w:val="00E95A34"/>
    <w:rsid w:val="00EA0756"/>
    <w:rsid w:val="00EA5C7B"/>
    <w:rsid w:val="00EB169A"/>
    <w:rsid w:val="00EC1397"/>
    <w:rsid w:val="00EC7CDE"/>
    <w:rsid w:val="00ED0A7C"/>
    <w:rsid w:val="00ED3480"/>
    <w:rsid w:val="00EF2E2B"/>
    <w:rsid w:val="00EF46F6"/>
    <w:rsid w:val="00F238D6"/>
    <w:rsid w:val="00F24E86"/>
    <w:rsid w:val="00F34E1D"/>
    <w:rsid w:val="00F3531E"/>
    <w:rsid w:val="00F4698B"/>
    <w:rsid w:val="00F55E6F"/>
    <w:rsid w:val="00F60055"/>
    <w:rsid w:val="00F61900"/>
    <w:rsid w:val="00F70BBE"/>
    <w:rsid w:val="00F722ED"/>
    <w:rsid w:val="00F7651A"/>
    <w:rsid w:val="00F80AA7"/>
    <w:rsid w:val="00F83EA8"/>
    <w:rsid w:val="00F90811"/>
    <w:rsid w:val="00F910BB"/>
    <w:rsid w:val="00F93388"/>
    <w:rsid w:val="00FA5A37"/>
    <w:rsid w:val="00FB12C6"/>
    <w:rsid w:val="00FB5AA6"/>
    <w:rsid w:val="00FC0F59"/>
    <w:rsid w:val="00FC6785"/>
    <w:rsid w:val="00FF3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0FB2E0"/>
  <w15:chartTrackingRefBased/>
  <w15:docId w15:val="{D02FCBCA-4441-4240-B376-9452ECDFB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CD2"/>
    <w:pPr>
      <w:spacing w:after="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0CD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CD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CD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CD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CD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CD2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CD2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CD2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CD2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C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C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C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90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CD2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90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CD2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90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CD2"/>
    <w:pPr>
      <w:spacing w:after="160" w:line="278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90C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C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C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4A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4A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6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9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0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5206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1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9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03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6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84901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westsideelectronics.com/reverse-engineering-firmwar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9CC5A-DEDC-4EC4-9780-915F1D8BD0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8</Pages>
  <Words>1190</Words>
  <Characters>6788</Characters>
  <Application>Microsoft Office Word</Application>
  <DocSecurity>0</DocSecurity>
  <Lines>56</Lines>
  <Paragraphs>15</Paragraphs>
  <ScaleCrop>false</ScaleCrop>
  <Company/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Marshal Simons</dc:creator>
  <cp:keywords/>
  <dc:description/>
  <cp:lastModifiedBy>Marshal Simons</cp:lastModifiedBy>
  <cp:revision>4</cp:revision>
  <dcterms:created xsi:type="dcterms:W3CDTF">2025-02-18T02:51:00Z</dcterms:created>
  <dcterms:modified xsi:type="dcterms:W3CDTF">2025-04-08T21:38:00Z</dcterms:modified>
</cp:coreProperties>
</file>