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5900" w14:textId="77777777" w:rsidR="00B00AF6" w:rsidRPr="00FC6B04" w:rsidRDefault="00B00AF6" w:rsidP="00F84394">
      <w:pPr>
        <w:spacing w:after="0" w:line="360" w:lineRule="auto"/>
      </w:pPr>
      <w:r w:rsidRPr="00FC6B04">
        <w:t>Marshal Simons</w:t>
      </w:r>
    </w:p>
    <w:p w14:paraId="657819A2" w14:textId="77777777" w:rsidR="00B00AF6" w:rsidRPr="00FC6B04" w:rsidRDefault="00B00AF6" w:rsidP="00F84394">
      <w:pPr>
        <w:spacing w:after="0" w:line="360" w:lineRule="auto"/>
      </w:pPr>
      <w:r w:rsidRPr="00FC6B04">
        <w:t>Quentin Covert</w:t>
      </w:r>
    </w:p>
    <w:p w14:paraId="4B7C4460" w14:textId="77777777" w:rsidR="00B00AF6" w:rsidRPr="00FC6B04" w:rsidRDefault="00B00AF6" w:rsidP="00F84394">
      <w:pPr>
        <w:spacing w:after="0" w:line="360" w:lineRule="auto"/>
      </w:pPr>
      <w:r w:rsidRPr="00FC6B04">
        <w:t>INFA-754</w:t>
      </w:r>
    </w:p>
    <w:p w14:paraId="7957FF9F" w14:textId="5084B2D4" w:rsidR="00B00AF6" w:rsidRPr="00FC6B04" w:rsidRDefault="00B00AF6" w:rsidP="00F84394">
      <w:pPr>
        <w:spacing w:after="0" w:line="360" w:lineRule="auto"/>
      </w:pPr>
      <w:r w:rsidRPr="00FC6B04">
        <w:t>13 July 2025</w:t>
      </w:r>
    </w:p>
    <w:p w14:paraId="344354CF" w14:textId="480CB80E" w:rsidR="00B00AF6" w:rsidRPr="00FC6B04" w:rsidRDefault="00B00AF6" w:rsidP="00F84394">
      <w:pPr>
        <w:spacing w:after="0" w:line="360" w:lineRule="auto"/>
        <w:jc w:val="center"/>
      </w:pPr>
      <w:r w:rsidRPr="00FC6B04">
        <w:t>A4 – Windows Forensics</w:t>
      </w:r>
    </w:p>
    <w:p w14:paraId="2A9F738C" w14:textId="3CA604A3" w:rsidR="001822FC" w:rsidRPr="00FC6B04" w:rsidRDefault="001822FC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Introduction</w:t>
      </w:r>
    </w:p>
    <w:p w14:paraId="2A621F43" w14:textId="34841619" w:rsidR="005179A7" w:rsidRDefault="005917B5" w:rsidP="00F84394">
      <w:pPr>
        <w:spacing w:after="0" w:line="360" w:lineRule="auto"/>
        <w:ind w:firstLine="720"/>
      </w:pPr>
      <w:r>
        <w:t>A successful digital investigation on the laptop presented in this case</w:t>
      </w:r>
      <w:r w:rsidR="006F22DA">
        <w:t xml:space="preserve"> will require a multitude of steps along the way. </w:t>
      </w:r>
      <w:r w:rsidR="00F13EDD">
        <w:t xml:space="preserve">Not </w:t>
      </w:r>
      <w:r w:rsidR="006F22DA">
        <w:t>every step is equa</w:t>
      </w:r>
      <w:r w:rsidR="00F13EDD">
        <w:t xml:space="preserve">lly important, but having a </w:t>
      </w:r>
      <w:r w:rsidR="00931FD1">
        <w:t>thorough understanding of the entire process will help reduce the chance of a misstep</w:t>
      </w:r>
      <w:r w:rsidR="005D073E">
        <w:t xml:space="preserve">. </w:t>
      </w:r>
      <w:r w:rsidR="00B87447">
        <w:t>Conducting</w:t>
      </w:r>
      <w:r w:rsidR="005179A7">
        <w:t xml:space="preserve"> an effective digital forensic investigation on this laptop will </w:t>
      </w:r>
      <w:r w:rsidR="00B87447">
        <w:t>require</w:t>
      </w:r>
      <w:r w:rsidR="005179A7">
        <w:t xml:space="preserve"> understanding </w:t>
      </w:r>
      <w:r w:rsidR="00943BED">
        <w:t xml:space="preserve">which steps of the investigative process are paramount to the investigation, </w:t>
      </w:r>
      <w:r w:rsidR="002739BF">
        <w:t xml:space="preserve">the </w:t>
      </w:r>
      <w:r w:rsidR="00C648C3">
        <w:t xml:space="preserve">specific steps that </w:t>
      </w:r>
      <w:r w:rsidR="00382408">
        <w:t>must be</w:t>
      </w:r>
      <w:r w:rsidR="002739BF">
        <w:t xml:space="preserve"> taken at particular times, and what data will or will not </w:t>
      </w:r>
      <w:r w:rsidR="00B87447">
        <w:t>be attainable throughout the investigation.</w:t>
      </w:r>
    </w:p>
    <w:p w14:paraId="5F7EC729" w14:textId="648B702A" w:rsidR="006B06EF" w:rsidRPr="00FC6B04" w:rsidRDefault="006B06EF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Preservation</w:t>
      </w:r>
    </w:p>
    <w:p w14:paraId="79FC112F" w14:textId="5DB56726" w:rsidR="006F431E" w:rsidRPr="00FC6B04" w:rsidRDefault="00A33D1C" w:rsidP="00F84394">
      <w:pPr>
        <w:spacing w:after="0" w:line="360" w:lineRule="auto"/>
        <w:ind w:firstLine="720"/>
      </w:pPr>
      <w:r w:rsidRPr="00FC6B04">
        <w:t>Firstly, the</w:t>
      </w:r>
      <w:r w:rsidR="007F5A94" w:rsidRPr="00FC6B04">
        <w:t xml:space="preserve"> most</w:t>
      </w:r>
      <w:r w:rsidR="004546F8" w:rsidRPr="00FC6B04">
        <w:t xml:space="preserve"> important part of any investigation is the</w:t>
      </w:r>
      <w:r w:rsidR="00692054" w:rsidRPr="00FC6B04">
        <w:t xml:space="preserve"> correct and legal preservation of any evidence that is part of the investigation. Without accurate documentation o</w:t>
      </w:r>
      <w:r w:rsidR="00D85921" w:rsidRPr="00FC6B04">
        <w:t>f the evidence as it is handled, the possibility of it to rendered inadmissible in court arises. No matter ho</w:t>
      </w:r>
      <w:r w:rsidR="00651B98" w:rsidRPr="00FC6B04">
        <w:t xml:space="preserve">w </w:t>
      </w:r>
      <w:r w:rsidR="001970CF" w:rsidRPr="00FC6B04">
        <w:t xml:space="preserve">such evidence may </w:t>
      </w:r>
      <w:r w:rsidR="00182C81">
        <w:t>determine the guiltiness</w:t>
      </w:r>
      <w:r w:rsidR="0011675F" w:rsidRPr="00FC6B04">
        <w:t xml:space="preserve"> </w:t>
      </w:r>
      <w:r w:rsidR="00182C81">
        <w:t>of a party</w:t>
      </w:r>
      <w:r w:rsidR="0011675F" w:rsidRPr="00FC6B04">
        <w:t xml:space="preserve">, the defense can </w:t>
      </w:r>
      <w:r w:rsidR="00143250">
        <w:t>potentially</w:t>
      </w:r>
      <w:r w:rsidR="0011675F" w:rsidRPr="00FC6B04">
        <w:t xml:space="preserve"> have it removed if there is any error in its handling.</w:t>
      </w:r>
      <w:r w:rsidR="0051410B" w:rsidRPr="00FC6B04">
        <w:t xml:space="preserve"> The key to accurate preservation of </w:t>
      </w:r>
      <w:r w:rsidR="00FE3565" w:rsidRPr="00FC6B04">
        <w:t xml:space="preserve">evidence relies </w:t>
      </w:r>
      <w:r w:rsidR="00931FD1">
        <w:t>on two key components: verifying the authenticity of data through file hashing and documenting</w:t>
      </w:r>
      <w:r w:rsidR="00FE3565" w:rsidRPr="00FC6B04">
        <w:t xml:space="preserve"> handling in a chain of custody </w:t>
      </w:r>
      <w:proofErr w:type="gramStart"/>
      <w:r w:rsidR="00143250">
        <w:t>report</w:t>
      </w:r>
      <w:proofErr w:type="gramEnd"/>
      <w:r w:rsidR="00FE3565" w:rsidRPr="00FC6B04">
        <w:t>.</w:t>
      </w:r>
    </w:p>
    <w:p w14:paraId="331E6D24" w14:textId="782C6BBE" w:rsidR="00FE3565" w:rsidRPr="00FC6B04" w:rsidRDefault="008A18F7" w:rsidP="00F84394">
      <w:pPr>
        <w:spacing w:after="0" w:line="360" w:lineRule="auto"/>
        <w:ind w:firstLine="720"/>
      </w:pPr>
      <w:r w:rsidRPr="00FC6B04">
        <w:t xml:space="preserve">Since investigators </w:t>
      </w:r>
      <w:r w:rsidR="00EC0BD5" w:rsidRPr="00FC6B04">
        <w:t xml:space="preserve">will avoid working directly with the investigated system to avoid </w:t>
      </w:r>
      <w:r w:rsidR="004128BF" w:rsidRPr="00FC6B04">
        <w:t>corrupting</w:t>
      </w:r>
      <w:r w:rsidR="00EC0BD5" w:rsidRPr="00FC6B04">
        <w:t xml:space="preserve"> the evidence</w:t>
      </w:r>
      <w:r w:rsidR="00C648C3">
        <w:t>, they will often create bit-level</w:t>
      </w:r>
      <w:r w:rsidR="00EC0BD5" w:rsidRPr="00FC6B04">
        <w:t xml:space="preserve"> images </w:t>
      </w:r>
      <w:r w:rsidR="00215CEA" w:rsidRPr="00FC6B04">
        <w:t>of data such as drives, files, or programs. To verify that their copy</w:t>
      </w:r>
      <w:r w:rsidR="00385657" w:rsidRPr="00FC6B04">
        <w:t xml:space="preserve"> is the same as the system being </w:t>
      </w:r>
      <w:r w:rsidR="004128BF" w:rsidRPr="00FC6B04">
        <w:t>investigated,</w:t>
      </w:r>
      <w:r w:rsidR="00385657" w:rsidRPr="00FC6B04">
        <w:t xml:space="preserve"> they create hashes </w:t>
      </w:r>
      <w:r w:rsidR="004128BF" w:rsidRPr="00FC6B04">
        <w:t>of the original system and the copy to show th</w:t>
      </w:r>
      <w:r w:rsidR="00BE2CDE" w:rsidRPr="00FC6B04">
        <w:t>at any data found on the copy is legitimate and can also be found on the original</w:t>
      </w:r>
      <w:r w:rsidR="002F5E2D" w:rsidRPr="00FC6B04">
        <w:t xml:space="preserve"> without any modification. </w:t>
      </w:r>
      <w:r w:rsidR="00931FD1">
        <w:t>Suppose a piece of evidence is entered into court, like a text document detailing a crime, and the drive the investigator found on it does not match the original drive's hash. In that case,</w:t>
      </w:r>
      <w:r w:rsidR="0029575A" w:rsidRPr="00FC6B04">
        <w:t xml:space="preserve"> the </w:t>
      </w:r>
      <w:r w:rsidR="0029575A" w:rsidRPr="00FC6B04">
        <w:lastRenderedPageBreak/>
        <w:t xml:space="preserve">defense can then argue </w:t>
      </w:r>
      <w:r w:rsidR="00306782" w:rsidRPr="00FC6B04">
        <w:t>that it was possibly intentionally planted by the prosecution</w:t>
      </w:r>
      <w:r w:rsidR="00B914F2">
        <w:t xml:space="preserve"> since the drive is not the same as the original</w:t>
      </w:r>
      <w:r w:rsidR="00306782" w:rsidRPr="00FC6B04">
        <w:t>.</w:t>
      </w:r>
    </w:p>
    <w:p w14:paraId="66C64EFE" w14:textId="0250EFEB" w:rsidR="00D7195B" w:rsidRPr="00FC6B04" w:rsidRDefault="009A62F3" w:rsidP="00F84394">
      <w:pPr>
        <w:spacing w:after="0" w:line="360" w:lineRule="auto"/>
        <w:ind w:firstLine="720"/>
      </w:pPr>
      <w:r w:rsidRPr="00FC6B04">
        <w:t xml:space="preserve">In addition to </w:t>
      </w:r>
      <w:r w:rsidR="00FC6618" w:rsidRPr="00FC6B04">
        <w:t>verifying</w:t>
      </w:r>
      <w:r w:rsidRPr="00FC6B04">
        <w:t xml:space="preserve"> the authenticity of evidence, </w:t>
      </w:r>
      <w:r w:rsidR="00FC6618" w:rsidRPr="00FC6B04">
        <w:t>creating</w:t>
      </w:r>
      <w:r w:rsidRPr="00FC6B04">
        <w:t xml:space="preserve"> and managing </w:t>
      </w:r>
      <w:r w:rsidR="00FC6618" w:rsidRPr="00FC6B04">
        <w:t xml:space="preserve">a chain of custody </w:t>
      </w:r>
      <w:r w:rsidR="00C648C3">
        <w:t>form</w:t>
      </w:r>
      <w:r w:rsidR="00FC6618" w:rsidRPr="00FC6B04">
        <w:t xml:space="preserve"> is also paramount to maintaining admissible evidence. In many cases</w:t>
      </w:r>
      <w:r w:rsidR="00885B47" w:rsidRPr="00FC6B04">
        <w:t>, evidence may pass through many different hands</w:t>
      </w:r>
      <w:r w:rsidR="00275FD4" w:rsidRPr="00FC6B04">
        <w:t xml:space="preserve"> or states</w:t>
      </w:r>
      <w:r w:rsidR="00885B47" w:rsidRPr="00FC6B04">
        <w:t xml:space="preserve"> </w:t>
      </w:r>
      <w:r w:rsidR="00275FD4" w:rsidRPr="00FC6B04">
        <w:t xml:space="preserve">throughout the entirety of an investigation. </w:t>
      </w:r>
      <w:r w:rsidR="00C447C6" w:rsidRPr="00FC6B04">
        <w:t xml:space="preserve">Each of these steps must be documented on a chain of custody </w:t>
      </w:r>
      <w:r w:rsidR="00C648C3">
        <w:t>form</w:t>
      </w:r>
      <w:r w:rsidR="00C447C6" w:rsidRPr="00FC6B04">
        <w:t xml:space="preserve"> that</w:t>
      </w:r>
      <w:r w:rsidR="00C93D2D" w:rsidRPr="00FC6B04">
        <w:t xml:space="preserve"> </w:t>
      </w:r>
      <w:r w:rsidR="00C447C6" w:rsidRPr="00FC6B04">
        <w:t xml:space="preserve">can show how the evidence was handled from </w:t>
      </w:r>
      <w:r w:rsidR="00C93D2D" w:rsidRPr="00FC6B04">
        <w:t xml:space="preserve">the very beginning until the end. If at any point evidence may have been mishandled, the defense </w:t>
      </w:r>
      <w:r w:rsidR="00F14EEE" w:rsidRPr="00FC6B04">
        <w:t xml:space="preserve">can argue to have it </w:t>
      </w:r>
      <w:r w:rsidR="00D7195B" w:rsidRPr="00FC6B04">
        <w:t>dismissed or</w:t>
      </w:r>
      <w:r w:rsidR="00F14EEE" w:rsidRPr="00FC6B04">
        <w:t xml:space="preserve"> </w:t>
      </w:r>
      <w:r w:rsidR="00350BAD" w:rsidRPr="00FC6B04">
        <w:t>cast doubt in the mind of the jurors</w:t>
      </w:r>
      <w:r w:rsidR="00C648C3">
        <w:t>, as in the infamous O.J. Simpson trial</w:t>
      </w:r>
      <w:r w:rsidR="00AF55C2" w:rsidRPr="00FC6B04">
        <w:t xml:space="preserve">. </w:t>
      </w:r>
      <w:r w:rsidR="009F213F" w:rsidRPr="00FC6B04">
        <w:t xml:space="preserve">In </w:t>
      </w:r>
      <w:r w:rsidR="00755B28" w:rsidRPr="00FC6B04">
        <w:t xml:space="preserve">this trial, </w:t>
      </w:r>
      <w:r w:rsidR="00931FD1">
        <w:t>several</w:t>
      </w:r>
      <w:r w:rsidR="00430FE0" w:rsidRPr="00FC6B04">
        <w:t xml:space="preserve"> pieces of evidence remained in </w:t>
      </w:r>
      <w:r w:rsidR="00AF55C2" w:rsidRPr="00FC6B04">
        <w:t>officers’</w:t>
      </w:r>
      <w:r w:rsidR="00430FE0" w:rsidRPr="00FC6B04">
        <w:t xml:space="preserve"> possession for a significant amount of time before </w:t>
      </w:r>
      <w:r w:rsidR="00C648C3">
        <w:t xml:space="preserve">being entered into the </w:t>
      </w:r>
      <w:r w:rsidR="00AF55C2" w:rsidRPr="00FC6B04">
        <w:t xml:space="preserve">chain of custody. The abnormalities in the handling of evidence led the defense to </w:t>
      </w:r>
      <w:r w:rsidR="00C648C3">
        <w:t>argue</w:t>
      </w:r>
      <w:r w:rsidR="00AF55C2" w:rsidRPr="00FC6B04">
        <w:t xml:space="preserve"> that it could have been planted or </w:t>
      </w:r>
      <w:r w:rsidR="003B019B" w:rsidRPr="00FC6B04">
        <w:t xml:space="preserve">contaminated </w:t>
      </w:r>
      <w:r w:rsidR="003B019B" w:rsidRPr="00FC6B04">
        <w:t xml:space="preserve">(Exterro, 2024). </w:t>
      </w:r>
    </w:p>
    <w:p w14:paraId="773F2633" w14:textId="3F6ED9F5" w:rsidR="006B06EF" w:rsidRPr="00FC6B04" w:rsidRDefault="006B06EF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Acquisition</w:t>
      </w:r>
    </w:p>
    <w:p w14:paraId="608F4541" w14:textId="77928250" w:rsidR="001C2C41" w:rsidRPr="00FC6B04" w:rsidRDefault="00A926F0" w:rsidP="00F84394">
      <w:pPr>
        <w:spacing w:after="0" w:line="360" w:lineRule="auto"/>
        <w:ind w:firstLine="720"/>
      </w:pPr>
      <w:r w:rsidRPr="00FC6B04">
        <w:t>Secondly</w:t>
      </w:r>
      <w:r w:rsidR="00A33D1C" w:rsidRPr="00FC6B04">
        <w:t>, f</w:t>
      </w:r>
      <w:r w:rsidR="001C2C41" w:rsidRPr="00FC6B04">
        <w:t xml:space="preserve">ollowing preservation, the </w:t>
      </w:r>
      <w:r w:rsidRPr="00FC6B04">
        <w:t>next</w:t>
      </w:r>
      <w:r w:rsidR="001C2C41" w:rsidRPr="00FC6B04">
        <w:t xml:space="preserve"> most critical step in a forensics investigation is the methods used to </w:t>
      </w:r>
      <w:r w:rsidR="00265E3C" w:rsidRPr="00FC6B04">
        <w:t>acquire</w:t>
      </w:r>
      <w:r w:rsidR="001C2C41" w:rsidRPr="00FC6B04">
        <w:t xml:space="preserve"> the </w:t>
      </w:r>
      <w:r w:rsidR="00265E3C" w:rsidRPr="00FC6B04">
        <w:t xml:space="preserve">evidence. </w:t>
      </w:r>
      <w:r w:rsidR="00EF0C4C" w:rsidRPr="00FC6B04">
        <w:t>For the most part,</w:t>
      </w:r>
      <w:r w:rsidR="00BC57BB" w:rsidRPr="00FC6B04">
        <w:t xml:space="preserve"> </w:t>
      </w:r>
      <w:r w:rsidR="00BF5B94">
        <w:t>the extraction of evidence can be separated into two distinct ways: dynamically through investigating volatile memory prior to powering off the machine, and statically by creating a bit-level</w:t>
      </w:r>
      <w:r w:rsidR="00332016" w:rsidRPr="00FC6B04">
        <w:t xml:space="preserve"> image of the drive.</w:t>
      </w:r>
      <w:r w:rsidR="00B07A17" w:rsidRPr="00FC6B04">
        <w:t xml:space="preserve"> </w:t>
      </w:r>
    </w:p>
    <w:p w14:paraId="5BE2840C" w14:textId="630AB582" w:rsidR="005F3146" w:rsidRPr="00FC6B04" w:rsidRDefault="00536D84" w:rsidP="00F84394">
      <w:pPr>
        <w:spacing w:after="0" w:line="360" w:lineRule="auto"/>
        <w:ind w:firstLine="720"/>
      </w:pPr>
      <w:r w:rsidRPr="00FC6B04">
        <w:t xml:space="preserve">Importantly, </w:t>
      </w:r>
      <w:r w:rsidR="003B5C96" w:rsidRPr="00FC6B04">
        <w:t xml:space="preserve">gathering volatile memory prior to powering off or making changes to the state of the laptop being investigated can </w:t>
      </w:r>
      <w:r w:rsidR="00CB2595" w:rsidRPr="00FC6B04">
        <w:t>provide</w:t>
      </w:r>
      <w:r w:rsidR="003B5C96" w:rsidRPr="00FC6B04">
        <w:t xml:space="preserve"> </w:t>
      </w:r>
      <w:r w:rsidR="00CB2595" w:rsidRPr="00FC6B04">
        <w:t xml:space="preserve">critical information that would otherwise be lost. </w:t>
      </w:r>
      <w:r w:rsidR="007B19E2" w:rsidRPr="00FC6B04">
        <w:t>Investigators</w:t>
      </w:r>
      <w:r w:rsidR="00D41B67" w:rsidRPr="00FC6B04">
        <w:t xml:space="preserve"> can utilize various tools already included in a </w:t>
      </w:r>
      <w:r w:rsidR="00BF5B94">
        <w:t>Windows</w:t>
      </w:r>
      <w:r w:rsidR="00D41B67" w:rsidRPr="00FC6B04">
        <w:t xml:space="preserve"> environment to find information</w:t>
      </w:r>
      <w:r w:rsidR="00235BEE" w:rsidRPr="00FC6B04">
        <w:t xml:space="preserve"> about currently running processes. Different types of information that could be useful include </w:t>
      </w:r>
      <w:r w:rsidR="007B19E2" w:rsidRPr="00FC6B04">
        <w:t xml:space="preserve">currently running processes through </w:t>
      </w:r>
      <w:r w:rsidR="00BF5B94">
        <w:t>the task manager, network activity, including open ports using the network monitor,</w:t>
      </w:r>
      <w:r w:rsidR="00F378BE" w:rsidRPr="00FC6B04">
        <w:t xml:space="preserve"> and </w:t>
      </w:r>
      <w:r w:rsidR="00925E28" w:rsidRPr="00FC6B04">
        <w:t>files currently open using the openfiles command prompt utility</w:t>
      </w:r>
      <w:r w:rsidR="00F378BE" w:rsidRPr="00FC6B04">
        <w:t>.</w:t>
      </w:r>
      <w:r w:rsidR="00117DFC" w:rsidRPr="00FC6B04">
        <w:t xml:space="preserve"> </w:t>
      </w:r>
      <w:r w:rsidR="00621F15" w:rsidRPr="00FC6B04">
        <w:t xml:space="preserve">Memory dump tools </w:t>
      </w:r>
      <w:r w:rsidR="008E1D0A" w:rsidRPr="00FC6B04">
        <w:t>such as DumpIt should also be utilized</w:t>
      </w:r>
      <w:r w:rsidR="008317F8" w:rsidRPr="00FC6B04">
        <w:t xml:space="preserve"> at this time</w:t>
      </w:r>
      <w:r w:rsidR="00BF5B94">
        <w:t>,</w:t>
      </w:r>
      <w:r w:rsidR="008E1D0A" w:rsidRPr="00FC6B04">
        <w:t xml:space="preserve"> as they can create a copy of </w:t>
      </w:r>
      <w:r w:rsidR="008317F8" w:rsidRPr="00FC6B04">
        <w:t>the laptop’s current RAM contents that will be lost once the machine is powered off.</w:t>
      </w:r>
      <w:r w:rsidR="002400C3" w:rsidRPr="00FC6B04">
        <w:t xml:space="preserve"> </w:t>
      </w:r>
      <w:r w:rsidR="00356E00" w:rsidRPr="00FC6B04">
        <w:t xml:space="preserve">If the investigator </w:t>
      </w:r>
      <w:r w:rsidR="00356E00" w:rsidRPr="00FC6B04">
        <w:lastRenderedPageBreak/>
        <w:t xml:space="preserve">is unable to physically </w:t>
      </w:r>
      <w:r w:rsidR="00C61294" w:rsidRPr="00FC6B04">
        <w:t>execute</w:t>
      </w:r>
      <w:r w:rsidR="00356E00" w:rsidRPr="00FC6B04">
        <w:t xml:space="preserve"> the program </w:t>
      </w:r>
      <w:r w:rsidR="00C61294" w:rsidRPr="00FC6B04">
        <w:t xml:space="preserve">themselves, </w:t>
      </w:r>
      <w:r w:rsidR="00A9279D" w:rsidRPr="00FC6B04">
        <w:t xml:space="preserve">they are often simple enough for a </w:t>
      </w:r>
      <w:r w:rsidR="00C61294" w:rsidRPr="00FC6B04">
        <w:t xml:space="preserve">non-technical person to run </w:t>
      </w:r>
      <w:r w:rsidR="00AA266A" w:rsidRPr="00FC6B04">
        <w:t xml:space="preserve">to ensure the data is secured </w:t>
      </w:r>
      <w:r w:rsidR="00AA266A" w:rsidRPr="00FC6B04">
        <w:t>(Soni, n.d.)</w:t>
      </w:r>
      <w:r w:rsidR="00AA266A" w:rsidRPr="00FC6B04">
        <w:t>.</w:t>
      </w:r>
    </w:p>
    <w:p w14:paraId="01F68EB1" w14:textId="02B6B8A9" w:rsidR="008317F8" w:rsidRPr="00FC6B04" w:rsidRDefault="008317F8" w:rsidP="00F84394">
      <w:pPr>
        <w:spacing w:after="0" w:line="360" w:lineRule="auto"/>
        <w:ind w:firstLine="720"/>
      </w:pPr>
      <w:r w:rsidRPr="00FC6B04">
        <w:t xml:space="preserve">After </w:t>
      </w:r>
      <w:r w:rsidR="00C33AA5" w:rsidRPr="00FC6B04">
        <w:t>the volatile memory has been extracted from the laptop</w:t>
      </w:r>
      <w:r w:rsidR="00BF5B94">
        <w:t>, the investigator will then move to create a bit-level</w:t>
      </w:r>
      <w:r w:rsidR="00C33AA5" w:rsidRPr="00FC6B04">
        <w:t xml:space="preserve"> copy of the drive</w:t>
      </w:r>
      <w:r w:rsidR="00AA266A" w:rsidRPr="00FC6B04">
        <w:t xml:space="preserve">. </w:t>
      </w:r>
      <w:r w:rsidR="00EC7510" w:rsidRPr="00FC6B04">
        <w:t xml:space="preserve">The exact tools used for this step </w:t>
      </w:r>
      <w:r w:rsidR="00BF5B94">
        <w:t>are up to the investigator,</w:t>
      </w:r>
      <w:r w:rsidR="00EC7510" w:rsidRPr="00FC6B04">
        <w:t xml:space="preserve"> as there are many free tools widely available. However, </w:t>
      </w:r>
      <w:r w:rsidR="00DD4ADB" w:rsidRPr="00FC6B04">
        <w:t>it is critical that once the image of the drive has been created</w:t>
      </w:r>
      <w:r w:rsidR="00BF5B94">
        <w:t>,</w:t>
      </w:r>
      <w:r w:rsidR="00DD4ADB" w:rsidRPr="00FC6B04">
        <w:t xml:space="preserve"> the investigator verifies the authenticity of the drive by comparing its hash value against the original.</w:t>
      </w:r>
      <w:r w:rsidR="00DC7267" w:rsidRPr="00FC6B04">
        <w:t xml:space="preserve"> With the copy</w:t>
      </w:r>
      <w:r w:rsidR="00BF5B94">
        <w:t>,</w:t>
      </w:r>
      <w:r w:rsidR="00DC7267" w:rsidRPr="00FC6B04">
        <w:t xml:space="preserve"> investigators are free to</w:t>
      </w:r>
      <w:r w:rsidR="00F323D0" w:rsidRPr="00FC6B04">
        <w:t xml:space="preserve"> investigate the drive without risk of damaging or tampering with the integrity of the evidence</w:t>
      </w:r>
      <w:r w:rsidR="00430C01" w:rsidRPr="00FC6B04">
        <w:t xml:space="preserve"> </w:t>
      </w:r>
      <w:r w:rsidR="00430C01" w:rsidRPr="00FC6B04">
        <w:t>(Sveinsson, 2022)</w:t>
      </w:r>
      <w:r w:rsidR="00F323D0" w:rsidRPr="00FC6B04">
        <w:t>.</w:t>
      </w:r>
      <w:r w:rsidR="00430C01" w:rsidRPr="00FC6B04">
        <w:t xml:space="preserve"> If the integrity or authenticity of the evidence is put into question, it has the potential to be dismissed </w:t>
      </w:r>
      <w:r w:rsidR="006B06EF" w:rsidRPr="00FC6B04">
        <w:t>in court</w:t>
      </w:r>
      <w:r w:rsidR="00BF5B94">
        <w:t>,</w:t>
      </w:r>
      <w:r w:rsidR="006B06EF" w:rsidRPr="00FC6B04">
        <w:t xml:space="preserve"> possibly destroying the case.</w:t>
      </w:r>
    </w:p>
    <w:p w14:paraId="3CEFEEBC" w14:textId="2D44B786" w:rsidR="006B06EF" w:rsidRPr="00FC6B04" w:rsidRDefault="00BF4D47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Generate Hypothesis and Analyze</w:t>
      </w:r>
    </w:p>
    <w:p w14:paraId="27EE5DE1" w14:textId="31583020" w:rsidR="00D11A7B" w:rsidRPr="00FC6B04" w:rsidRDefault="00A926F0" w:rsidP="00F84394">
      <w:pPr>
        <w:spacing w:after="0" w:line="360" w:lineRule="auto"/>
        <w:ind w:firstLine="720"/>
      </w:pPr>
      <w:r w:rsidRPr="00FC6B04">
        <w:t xml:space="preserve">Thirdly, </w:t>
      </w:r>
      <w:r w:rsidR="00226694" w:rsidRPr="00FC6B04">
        <w:t xml:space="preserve">generating a hypothesis </w:t>
      </w:r>
      <w:r w:rsidR="006803CD" w:rsidRPr="00FC6B04">
        <w:t xml:space="preserve">and beginning to analyze the </w:t>
      </w:r>
      <w:r w:rsidR="00B1498E" w:rsidRPr="00FC6B04">
        <w:t>data</w:t>
      </w:r>
      <w:r w:rsidR="006803CD" w:rsidRPr="00FC6B04">
        <w:t xml:space="preserve"> acquired during the acquisition phase of the investigation </w:t>
      </w:r>
      <w:r w:rsidR="000E2ADC" w:rsidRPr="00FC6B04">
        <w:t>builds the foundation of the case.</w:t>
      </w:r>
      <w:r w:rsidR="00226694" w:rsidRPr="00FC6B04">
        <w:t xml:space="preserve"> </w:t>
      </w:r>
      <w:r w:rsidR="000E2ADC" w:rsidRPr="00FC6B04">
        <w:t>Notably, this step will take the most amount of time of the investigation</w:t>
      </w:r>
      <w:r w:rsidR="00E938DC" w:rsidRPr="00FC6B04">
        <w:t xml:space="preserve"> and provide most of the </w:t>
      </w:r>
      <w:proofErr w:type="gramStart"/>
      <w:r w:rsidR="00E938DC" w:rsidRPr="00FC6B04">
        <w:t>evidence</w:t>
      </w:r>
      <w:r w:rsidR="00BF5B94">
        <w:t>,</w:t>
      </w:r>
      <w:r w:rsidR="00E938DC" w:rsidRPr="00FC6B04">
        <w:t xml:space="preserve"> but</w:t>
      </w:r>
      <w:proofErr w:type="gramEnd"/>
      <w:r w:rsidR="00E938DC" w:rsidRPr="00FC6B04">
        <w:t xml:space="preserve"> is still less critical than </w:t>
      </w:r>
      <w:r w:rsidR="00923630" w:rsidRPr="00FC6B04">
        <w:t xml:space="preserve">preservation and acquisition. This is because any evidence found during </w:t>
      </w:r>
      <w:r w:rsidR="00DD5615" w:rsidRPr="00FC6B04">
        <w:t>this</w:t>
      </w:r>
      <w:r w:rsidR="00923630" w:rsidRPr="00FC6B04">
        <w:t xml:space="preserve"> phase is subject to being rendered inadmissible if any </w:t>
      </w:r>
      <w:r w:rsidR="00DD5615" w:rsidRPr="00FC6B04">
        <w:t>mishandling</w:t>
      </w:r>
      <w:r w:rsidR="00923630" w:rsidRPr="00FC6B04">
        <w:t xml:space="preserve"> </w:t>
      </w:r>
      <w:r w:rsidR="00DD5615" w:rsidRPr="00FC6B04">
        <w:t xml:space="preserve">is found that could </w:t>
      </w:r>
      <w:r w:rsidR="00BF5B94">
        <w:t>call into</w:t>
      </w:r>
      <w:r w:rsidR="00DD5615" w:rsidRPr="00FC6B04">
        <w:t xml:space="preserve"> question the authenticity of</w:t>
      </w:r>
      <w:r w:rsidR="00B1498E" w:rsidRPr="00FC6B04">
        <w:t xml:space="preserve"> the evidence. Assuming </w:t>
      </w:r>
      <w:r w:rsidR="008B36E3" w:rsidRPr="00FC6B04">
        <w:t xml:space="preserve">that the evidence was both </w:t>
      </w:r>
      <w:r w:rsidR="00B406E4" w:rsidRPr="00FC6B04">
        <w:t>acquired</w:t>
      </w:r>
      <w:r w:rsidR="008B36E3" w:rsidRPr="00FC6B04">
        <w:t xml:space="preserve"> and handled according</w:t>
      </w:r>
      <w:r w:rsidR="00931FD1">
        <w:t xml:space="preserve"> to protocol</w:t>
      </w:r>
      <w:r w:rsidR="008B36E3" w:rsidRPr="00FC6B04">
        <w:t xml:space="preserve">, the investigator </w:t>
      </w:r>
      <w:r w:rsidR="00F35F88" w:rsidRPr="00FC6B04">
        <w:t>can</w:t>
      </w:r>
      <w:r w:rsidR="008B36E3" w:rsidRPr="00FC6B04">
        <w:t xml:space="preserve"> move to analyze </w:t>
      </w:r>
      <w:r w:rsidR="00913788" w:rsidRPr="00FC6B04">
        <w:t xml:space="preserve">the data gathered </w:t>
      </w:r>
      <w:r w:rsidR="00F35F88" w:rsidRPr="00FC6B04">
        <w:t xml:space="preserve">by either beginning with a </w:t>
      </w:r>
      <w:r w:rsidR="004C4CD3" w:rsidRPr="00FC6B04">
        <w:t>hypothesis</w:t>
      </w:r>
      <w:r w:rsidR="00F35F88" w:rsidRPr="00FC6B04">
        <w:t xml:space="preserve"> to start their search or by looking into </w:t>
      </w:r>
      <w:r w:rsidR="004C4CD3" w:rsidRPr="00FC6B04">
        <w:t>forensically interesting locations.</w:t>
      </w:r>
    </w:p>
    <w:p w14:paraId="3152A97A" w14:textId="348E97A0" w:rsidR="00B406E4" w:rsidRPr="00FC6B04" w:rsidRDefault="00B406E4" w:rsidP="00F84394">
      <w:pPr>
        <w:spacing w:after="0" w:line="360" w:lineRule="auto"/>
        <w:ind w:firstLine="720"/>
      </w:pPr>
      <w:r w:rsidRPr="00FC6B04">
        <w:t>If sufficient information was provided about the incident f</w:t>
      </w:r>
      <w:r w:rsidR="004922A3" w:rsidRPr="00FC6B04">
        <w:t xml:space="preserve">or the investigator to generate an accurate hypothesis, they could begin by looking for </w:t>
      </w:r>
      <w:r w:rsidR="00BF5B94">
        <w:t>low-hanging fruit by utilizing keyword</w:t>
      </w:r>
      <w:r w:rsidR="004922A3" w:rsidRPr="00FC6B04">
        <w:t xml:space="preserve"> searches </w:t>
      </w:r>
      <w:r w:rsidR="00931FD1">
        <w:t>before</w:t>
      </w:r>
      <w:r w:rsidR="004922A3" w:rsidRPr="00FC6B04">
        <w:t xml:space="preserve"> deeper analysis. </w:t>
      </w:r>
      <w:r w:rsidR="000E46BA" w:rsidRPr="00FC6B04">
        <w:t xml:space="preserve">For example, if </w:t>
      </w:r>
      <w:r w:rsidR="007C16E8" w:rsidRPr="00FC6B04">
        <w:t xml:space="preserve">the crime being investigated was drug trafficking, </w:t>
      </w:r>
      <w:r w:rsidR="00ED1319" w:rsidRPr="00FC6B04">
        <w:t xml:space="preserve">investigators could use a wordlist containing terms commonly associated with drugs to look for plain text evidence that could be in places like emails or text files. Depending on the </w:t>
      </w:r>
      <w:r w:rsidR="007B2D58" w:rsidRPr="00FC6B04">
        <w:t xml:space="preserve">amount and quality of </w:t>
      </w:r>
      <w:r w:rsidR="00ED1319" w:rsidRPr="00FC6B04">
        <w:t xml:space="preserve">information provided beforehand, </w:t>
      </w:r>
      <w:r w:rsidR="007B2D58" w:rsidRPr="00FC6B04">
        <w:t xml:space="preserve">the </w:t>
      </w:r>
      <w:r w:rsidR="003E49F6" w:rsidRPr="00FC6B04">
        <w:t>investigators’</w:t>
      </w:r>
      <w:r w:rsidR="007B2D58" w:rsidRPr="00FC6B04">
        <w:t xml:space="preserve"> </w:t>
      </w:r>
      <w:r w:rsidR="00BF5B94">
        <w:t xml:space="preserve">mileage will vary, and it </w:t>
      </w:r>
      <w:r w:rsidR="00A06B1D" w:rsidRPr="00FC6B04">
        <w:t xml:space="preserve">is up to the investigator how they would like to proceed. </w:t>
      </w:r>
    </w:p>
    <w:p w14:paraId="5B6AE965" w14:textId="56AC8D87" w:rsidR="00A06B1D" w:rsidRPr="00FC6B04" w:rsidRDefault="00A06B1D" w:rsidP="00F84394">
      <w:pPr>
        <w:spacing w:after="0" w:line="360" w:lineRule="auto"/>
        <w:ind w:firstLine="720"/>
      </w:pPr>
      <w:r w:rsidRPr="00FC6B04">
        <w:lastRenderedPageBreak/>
        <w:t xml:space="preserve">While Windows has </w:t>
      </w:r>
      <w:r w:rsidR="004C5CBC" w:rsidRPr="00FC6B04">
        <w:t xml:space="preserve">an expansive operating system with many different areas of evidence to be located in, </w:t>
      </w:r>
      <w:r w:rsidR="00870C3E" w:rsidRPr="00FC6B04">
        <w:t>areas like the registry</w:t>
      </w:r>
      <w:r w:rsidR="00395F3F" w:rsidRPr="00FC6B04">
        <w:t xml:space="preserve"> have a trove of information that can be beneficial to the investigation. </w:t>
      </w:r>
      <w:r w:rsidR="00195A5E" w:rsidRPr="00FC6B04">
        <w:t xml:space="preserve">Notably, the registry contains information </w:t>
      </w:r>
      <w:r w:rsidR="0015426B" w:rsidRPr="00FC6B04">
        <w:t xml:space="preserve">including the current version, network interfaces, </w:t>
      </w:r>
      <w:r w:rsidR="00BE1E23" w:rsidRPr="00FC6B04">
        <w:t>W</w:t>
      </w:r>
      <w:r w:rsidR="0015426B" w:rsidRPr="00FC6B04">
        <w:t>inlogon activity</w:t>
      </w:r>
      <w:r w:rsidR="00A71E19" w:rsidRPr="00FC6B04">
        <w:t xml:space="preserve">, </w:t>
      </w:r>
      <w:r w:rsidR="00BE1E23" w:rsidRPr="00FC6B04">
        <w:t>S</w:t>
      </w:r>
      <w:r w:rsidR="00A71E19" w:rsidRPr="00FC6B04">
        <w:t>hell</w:t>
      </w:r>
      <w:r w:rsidR="00BE1E23" w:rsidRPr="00FC6B04">
        <w:t>B</w:t>
      </w:r>
      <w:r w:rsidR="00A71E19" w:rsidRPr="00FC6B04">
        <w:t xml:space="preserve">ags </w:t>
      </w:r>
      <w:r w:rsidR="00424B19" w:rsidRPr="00FC6B04">
        <w:t xml:space="preserve">for recently opened </w:t>
      </w:r>
      <w:r w:rsidR="00BE1E23" w:rsidRPr="00FC6B04">
        <w:t>folders</w:t>
      </w:r>
      <w:r w:rsidR="00BF5B94">
        <w:t>,</w:t>
      </w:r>
      <w:r w:rsidR="00424B19" w:rsidRPr="00FC6B04">
        <w:t xml:space="preserve"> and RecentDocs</w:t>
      </w:r>
      <w:r w:rsidR="00BE1E23" w:rsidRPr="00FC6B04">
        <w:t xml:space="preserve"> for recently opened files </w:t>
      </w:r>
      <w:r w:rsidR="00166D8A" w:rsidRPr="00FC6B04">
        <w:t>(Cybergeneration, 2024)</w:t>
      </w:r>
      <w:r w:rsidR="00166D8A" w:rsidRPr="00FC6B04">
        <w:t xml:space="preserve">. There are numerous additional locations that will be </w:t>
      </w:r>
      <w:r w:rsidR="007C53BC" w:rsidRPr="00FC6B04">
        <w:t>assessed</w:t>
      </w:r>
      <w:r w:rsidR="00166D8A" w:rsidRPr="00FC6B04">
        <w:t xml:space="preserve"> during the analysis phase of the </w:t>
      </w:r>
      <w:r w:rsidR="00353AC4" w:rsidRPr="00FC6B04">
        <w:t>investigation;</w:t>
      </w:r>
      <w:r w:rsidR="007C53BC" w:rsidRPr="00FC6B04">
        <w:t xml:space="preserve"> </w:t>
      </w:r>
      <w:r w:rsidR="00353AC4" w:rsidRPr="00FC6B04">
        <w:t>however,</w:t>
      </w:r>
      <w:r w:rsidR="002C5A95" w:rsidRPr="00FC6B04">
        <w:t xml:space="preserve"> we will move on since the </w:t>
      </w:r>
      <w:r w:rsidR="00353AC4" w:rsidRPr="00FC6B04">
        <w:t>premises are</w:t>
      </w:r>
      <w:r w:rsidR="002C5A95" w:rsidRPr="00FC6B04">
        <w:t xml:space="preserve"> the same. </w:t>
      </w:r>
    </w:p>
    <w:p w14:paraId="7895B63B" w14:textId="45E15768" w:rsidR="006B06EF" w:rsidRPr="00FC6B04" w:rsidRDefault="006B06EF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Documentation</w:t>
      </w:r>
      <w:r w:rsidR="002244AF" w:rsidRPr="00FC6B04">
        <w:rPr>
          <w:b/>
          <w:bCs/>
        </w:rPr>
        <w:t xml:space="preserve"> and Presentation</w:t>
      </w:r>
    </w:p>
    <w:p w14:paraId="6FF40C08" w14:textId="3A49F826" w:rsidR="009F7CBC" w:rsidRPr="00FC6B04" w:rsidRDefault="00390623" w:rsidP="00F84394">
      <w:pPr>
        <w:spacing w:after="0" w:line="360" w:lineRule="auto"/>
        <w:ind w:firstLine="720"/>
      </w:pPr>
      <w:r w:rsidRPr="00FC6B04">
        <w:t xml:space="preserve">Lastly, </w:t>
      </w:r>
      <w:r w:rsidR="00014BC1" w:rsidRPr="00FC6B04">
        <w:t xml:space="preserve">while the documentation and presentation of evidence </w:t>
      </w:r>
      <w:r w:rsidR="00CB5398" w:rsidRPr="00FC6B04">
        <w:t>are still important, they are less critical to a successful investigation.</w:t>
      </w:r>
      <w:r w:rsidR="00973835" w:rsidRPr="00FC6B04">
        <w:t xml:space="preserve"> As an investigator gathers evidence they believe is beneficial to an investigation, they </w:t>
      </w:r>
      <w:r w:rsidR="000F4FCC" w:rsidRPr="00FC6B04">
        <w:t>will</w:t>
      </w:r>
      <w:r w:rsidR="00973835" w:rsidRPr="00FC6B04">
        <w:t xml:space="preserve"> document their findings as they </w:t>
      </w:r>
      <w:r w:rsidR="00DA51CE" w:rsidRPr="00FC6B04">
        <w:t>work.</w:t>
      </w:r>
      <w:r w:rsidR="000F4FCC" w:rsidRPr="00FC6B04">
        <w:t xml:space="preserve"> </w:t>
      </w:r>
      <w:r w:rsidR="00031220" w:rsidRPr="00FC6B04">
        <w:t xml:space="preserve">After the analysis is complete, </w:t>
      </w:r>
      <w:r w:rsidR="00E45369" w:rsidRPr="00FC6B04">
        <w:t xml:space="preserve">all of their findings will </w:t>
      </w:r>
      <w:r w:rsidR="009F7CBC" w:rsidRPr="00FC6B04">
        <w:t>combine</w:t>
      </w:r>
      <w:r w:rsidR="00E45369" w:rsidRPr="00FC6B04">
        <w:t xml:space="preserve"> into a report that will be able to reconstruct the events as accurately as possible. </w:t>
      </w:r>
    </w:p>
    <w:p w14:paraId="187811F9" w14:textId="148DE22A" w:rsidR="00390623" w:rsidRPr="00FC6B04" w:rsidRDefault="00E45369" w:rsidP="00F84394">
      <w:pPr>
        <w:spacing w:after="0" w:line="360" w:lineRule="auto"/>
        <w:ind w:firstLine="720"/>
      </w:pPr>
      <w:r w:rsidRPr="00FC6B04">
        <w:t xml:space="preserve">Since </w:t>
      </w:r>
      <w:r w:rsidR="001B25BA" w:rsidRPr="00FC6B04">
        <w:t>i</w:t>
      </w:r>
      <w:r w:rsidR="00AA4EDD" w:rsidRPr="00FC6B04">
        <w:t xml:space="preserve">nvestigators </w:t>
      </w:r>
      <w:r w:rsidR="00C57662" w:rsidRPr="00FC6B04">
        <w:t>can</w:t>
      </w:r>
      <w:r w:rsidR="00AA4EDD" w:rsidRPr="00FC6B04">
        <w:t xml:space="preserve"> be </w:t>
      </w:r>
      <w:proofErr w:type="gramStart"/>
      <w:r w:rsidR="00F566D7" w:rsidRPr="00FC6B04">
        <w:t>called as</w:t>
      </w:r>
      <w:proofErr w:type="gramEnd"/>
      <w:r w:rsidR="00C57662" w:rsidRPr="00FC6B04">
        <w:t xml:space="preserve"> </w:t>
      </w:r>
      <w:r w:rsidR="00BF5B94">
        <w:t>an</w:t>
      </w:r>
      <w:r w:rsidR="00AA4EDD" w:rsidRPr="00FC6B04">
        <w:t xml:space="preserve"> </w:t>
      </w:r>
      <w:r w:rsidR="0030662C" w:rsidRPr="00FC6B04">
        <w:t>expert to testify on their findings</w:t>
      </w:r>
      <w:r w:rsidR="001B25BA" w:rsidRPr="00FC6B04">
        <w:t xml:space="preserve"> in </w:t>
      </w:r>
      <w:r w:rsidR="00782753" w:rsidRPr="00FC6B04">
        <w:t>court, being able to present their findings</w:t>
      </w:r>
      <w:r w:rsidR="00414F40" w:rsidRPr="00FC6B04">
        <w:t xml:space="preserve"> to a non-technical person can be a hurdle</w:t>
      </w:r>
      <w:r w:rsidR="00F566D7" w:rsidRPr="00FC6B04">
        <w:t xml:space="preserve"> </w:t>
      </w:r>
      <w:r w:rsidR="00F566D7" w:rsidRPr="00FC6B04">
        <w:t>(</w:t>
      </w:r>
      <w:proofErr w:type="spellStart"/>
      <w:r w:rsidR="00F566D7" w:rsidRPr="00FC6B04">
        <w:t>GeeksforGeeks</w:t>
      </w:r>
      <w:proofErr w:type="spellEnd"/>
      <w:r w:rsidR="00F566D7" w:rsidRPr="00FC6B04">
        <w:t>, 2024)</w:t>
      </w:r>
      <w:r w:rsidR="00414F40" w:rsidRPr="00FC6B04">
        <w:t xml:space="preserve">. Using visual aids such as charts </w:t>
      </w:r>
      <w:r w:rsidR="00C57662" w:rsidRPr="00FC6B04">
        <w:t>can</w:t>
      </w:r>
      <w:r w:rsidR="00B7170A" w:rsidRPr="00FC6B04">
        <w:t xml:space="preserve"> aid in </w:t>
      </w:r>
      <w:r w:rsidR="00C57662" w:rsidRPr="00FC6B04">
        <w:t>depict</w:t>
      </w:r>
      <w:r w:rsidR="009963C4" w:rsidRPr="00FC6B04">
        <w:t>ing</w:t>
      </w:r>
      <w:r w:rsidR="00C57662" w:rsidRPr="00FC6B04">
        <w:t xml:space="preserve"> the timeline of events</w:t>
      </w:r>
      <w:r w:rsidR="009963C4" w:rsidRPr="00FC6B04">
        <w:t xml:space="preserve"> in </w:t>
      </w:r>
      <w:r w:rsidR="00BF5B94">
        <w:t>an easier-to-understand manner</w:t>
      </w:r>
      <w:r w:rsidR="00B7170A" w:rsidRPr="00FC6B04">
        <w:t>.</w:t>
      </w:r>
      <w:r w:rsidR="00846F54" w:rsidRPr="00FC6B04">
        <w:t xml:space="preserve"> </w:t>
      </w:r>
      <w:r w:rsidR="00604A6D" w:rsidRPr="00FC6B04">
        <w:t xml:space="preserve">While a poor presentation may not cause a case to fall apart, it could put the </w:t>
      </w:r>
      <w:r w:rsidR="00F566D7" w:rsidRPr="00FC6B04">
        <w:t>investigators’</w:t>
      </w:r>
      <w:r w:rsidR="00604A6D" w:rsidRPr="00FC6B04">
        <w:t xml:space="preserve"> credibility into question. </w:t>
      </w:r>
    </w:p>
    <w:p w14:paraId="6E983BF3" w14:textId="55960B66" w:rsidR="00F566D7" w:rsidRPr="00FC6B04" w:rsidRDefault="00F566D7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 xml:space="preserve">Importance of </w:t>
      </w:r>
      <w:r w:rsidR="00182C5A" w:rsidRPr="00FC6B04">
        <w:rPr>
          <w:b/>
          <w:bCs/>
        </w:rPr>
        <w:t>s</w:t>
      </w:r>
      <w:r w:rsidR="005B0A08" w:rsidRPr="00FC6B04">
        <w:rPr>
          <w:b/>
          <w:bCs/>
        </w:rPr>
        <w:t>equence</w:t>
      </w:r>
    </w:p>
    <w:p w14:paraId="5038B62A" w14:textId="044F7FA0" w:rsidR="00182C5A" w:rsidRPr="00FC6B04" w:rsidRDefault="007F48A2" w:rsidP="00F84394">
      <w:pPr>
        <w:spacing w:after="0" w:line="360" w:lineRule="auto"/>
        <w:ind w:firstLine="720"/>
      </w:pPr>
      <w:r w:rsidRPr="00FC6B04">
        <w:t xml:space="preserve">While not all steps of an </w:t>
      </w:r>
      <w:r w:rsidR="00302B0C" w:rsidRPr="00FC6B04">
        <w:t>investigation</w:t>
      </w:r>
      <w:r w:rsidRPr="00FC6B04">
        <w:t xml:space="preserve"> need to take place in a specific order, </w:t>
      </w:r>
      <w:r w:rsidR="00487E73" w:rsidRPr="00FC6B04">
        <w:t xml:space="preserve">the gathering and preservation of data must be </w:t>
      </w:r>
      <w:r w:rsidR="00713CF8" w:rsidRPr="00FC6B04">
        <w:t>executed</w:t>
      </w:r>
      <w:r w:rsidR="00487E73" w:rsidRPr="00FC6B04">
        <w:t xml:space="preserve"> in a specific way</w:t>
      </w:r>
      <w:r w:rsidR="00713CF8" w:rsidRPr="00FC6B04">
        <w:t xml:space="preserve">. </w:t>
      </w:r>
      <w:r w:rsidR="00B6723B" w:rsidRPr="00FC6B04">
        <w:t>Volatile memory</w:t>
      </w:r>
      <w:r w:rsidR="00DD2514" w:rsidRPr="00FC6B04">
        <w:t xml:space="preserve"> is lost when a machine is powered off, so information that would be stored in RAM will be lost.</w:t>
      </w:r>
      <w:r w:rsidR="00A26AC5" w:rsidRPr="00FC6B04">
        <w:t xml:space="preserve"> Using a memory dump</w:t>
      </w:r>
      <w:r w:rsidR="00931FD1">
        <w:t>, as mentioned previously, prevents the loss of data when powering off the laptop during this investigation</w:t>
      </w:r>
      <w:r w:rsidR="001357D7" w:rsidRPr="00FC6B04">
        <w:t xml:space="preserve">. </w:t>
      </w:r>
    </w:p>
    <w:p w14:paraId="16E49157" w14:textId="02FD4872" w:rsidR="001357D7" w:rsidRPr="00FC6B04" w:rsidRDefault="006C0E2C" w:rsidP="00F84394">
      <w:pPr>
        <w:spacing w:after="0" w:line="360" w:lineRule="auto"/>
        <w:ind w:firstLine="720"/>
      </w:pPr>
      <w:r w:rsidRPr="00FC6B04">
        <w:t>Additionally</w:t>
      </w:r>
      <w:r w:rsidR="001357D7" w:rsidRPr="00FC6B04">
        <w:t xml:space="preserve">, the preservation of data and documentation </w:t>
      </w:r>
      <w:r w:rsidRPr="00FC6B04">
        <w:t xml:space="preserve">of </w:t>
      </w:r>
      <w:r w:rsidR="00BF5B94">
        <w:t xml:space="preserve">the </w:t>
      </w:r>
      <w:r w:rsidRPr="00FC6B04">
        <w:t>chain of custody forms cannot be completed as an afterthought. If a f</w:t>
      </w:r>
      <w:r w:rsidR="0032004F" w:rsidRPr="00FC6B04">
        <w:t xml:space="preserve">ile hash is generated from the </w:t>
      </w:r>
      <w:r w:rsidR="00BF5B94">
        <w:t>bit-level</w:t>
      </w:r>
      <w:r w:rsidR="0032004F" w:rsidRPr="00FC6B04">
        <w:t xml:space="preserve"> copy a significant amount of time after the image was taken, the legitimacy of whether or not the hash matches could be called into question. </w:t>
      </w:r>
      <w:r w:rsidR="005C3CC4" w:rsidRPr="00FC6B04">
        <w:t xml:space="preserve">By filling out </w:t>
      </w:r>
      <w:r w:rsidR="009A17E5" w:rsidRPr="00FC6B04">
        <w:t>a chain</w:t>
      </w:r>
      <w:r w:rsidR="005C3CC4" w:rsidRPr="00FC6B04">
        <w:t xml:space="preserve"> of custody form </w:t>
      </w:r>
      <w:r w:rsidR="004525CC" w:rsidRPr="00FC6B04">
        <w:t xml:space="preserve">at a time not coinciding with the </w:t>
      </w:r>
      <w:r w:rsidR="002541F1" w:rsidRPr="00FC6B04">
        <w:t>actual</w:t>
      </w:r>
      <w:r w:rsidR="004525CC" w:rsidRPr="00FC6B04">
        <w:t xml:space="preserve"> movement of evidence, </w:t>
      </w:r>
      <w:proofErr w:type="gramStart"/>
      <w:r w:rsidR="004525CC" w:rsidRPr="00FC6B04">
        <w:t>the legitimacy</w:t>
      </w:r>
      <w:proofErr w:type="gramEnd"/>
      <w:r w:rsidR="004525CC" w:rsidRPr="00FC6B04">
        <w:t xml:space="preserve"> could again be </w:t>
      </w:r>
      <w:r w:rsidR="004525CC" w:rsidRPr="00FC6B04">
        <w:lastRenderedPageBreak/>
        <w:t>called into question</w:t>
      </w:r>
      <w:r w:rsidR="00BF5B94">
        <w:t>,</w:t>
      </w:r>
      <w:r w:rsidR="004525CC" w:rsidRPr="00FC6B04">
        <w:t xml:space="preserve"> as the chain of custody would not be accurate and could mean the evidence was </w:t>
      </w:r>
      <w:r w:rsidR="002541F1" w:rsidRPr="00FC6B04">
        <w:t>mishandled.</w:t>
      </w:r>
    </w:p>
    <w:p w14:paraId="41FCE65C" w14:textId="30256D90" w:rsidR="0015096A" w:rsidRPr="00FC6B04" w:rsidRDefault="00182C5A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Data expected and data not attainable</w:t>
      </w:r>
    </w:p>
    <w:p w14:paraId="46244F6D" w14:textId="1F74830F" w:rsidR="00A05B70" w:rsidRPr="00FC6B04" w:rsidRDefault="00A05B70" w:rsidP="00F84394">
      <w:pPr>
        <w:spacing w:after="0" w:line="360" w:lineRule="auto"/>
        <w:ind w:firstLine="720"/>
      </w:pPr>
      <w:r w:rsidRPr="00FC6B04">
        <w:t xml:space="preserve">While </w:t>
      </w:r>
      <w:r w:rsidR="00B870BE">
        <w:t xml:space="preserve">a </w:t>
      </w:r>
      <w:r w:rsidRPr="00FC6B04">
        <w:t xml:space="preserve">digital </w:t>
      </w:r>
      <w:r w:rsidR="00B870BE">
        <w:t>investigation</w:t>
      </w:r>
      <w:r w:rsidRPr="00FC6B04">
        <w:t xml:space="preserve"> is likely to provide </w:t>
      </w:r>
      <w:r w:rsidR="00993FBF" w:rsidRPr="00FC6B04">
        <w:t>a significant</w:t>
      </w:r>
      <w:r w:rsidRPr="00FC6B04">
        <w:t xml:space="preserve"> amount of evidence, understanding what data can and cannot be </w:t>
      </w:r>
      <w:r w:rsidR="004A65BC" w:rsidRPr="00FC6B04">
        <w:t xml:space="preserve">recovered will help </w:t>
      </w:r>
      <w:r w:rsidR="00993FBF" w:rsidRPr="00FC6B04">
        <w:t xml:space="preserve">keep an investigation moving forward. Data </w:t>
      </w:r>
      <w:r w:rsidR="006B69C9" w:rsidRPr="00FC6B04">
        <w:t>that</w:t>
      </w:r>
      <w:r w:rsidR="00993FBF" w:rsidRPr="00FC6B04">
        <w:t xml:space="preserve"> can be recovered includes </w:t>
      </w:r>
      <w:r w:rsidR="00197E80" w:rsidRPr="00FC6B04">
        <w:t xml:space="preserve">information that was deleted when the </w:t>
      </w:r>
      <w:r w:rsidR="00234F13" w:rsidRPr="00FC6B04">
        <w:t>image</w:t>
      </w:r>
      <w:r w:rsidR="00197E80" w:rsidRPr="00FC6B04">
        <w:t xml:space="preserve"> of the drive </w:t>
      </w:r>
      <w:r w:rsidR="00BF5B94">
        <w:t>is</w:t>
      </w:r>
      <w:r w:rsidR="00234F13" w:rsidRPr="00FC6B04">
        <w:t xml:space="preserve"> </w:t>
      </w:r>
      <w:proofErr w:type="gramStart"/>
      <w:r w:rsidR="00234F13" w:rsidRPr="00FC6B04">
        <w:t>place</w:t>
      </w:r>
      <w:proofErr w:type="gramEnd"/>
      <w:r w:rsidR="00234F13" w:rsidRPr="00FC6B04">
        <w:t>, including registry information, file system data, system artifacts, email information</w:t>
      </w:r>
      <w:r w:rsidR="00BF5B94">
        <w:t>,</w:t>
      </w:r>
      <w:r w:rsidR="00234F13" w:rsidRPr="00FC6B04">
        <w:t xml:space="preserve"> and network connections. If a file was deleted when the image </w:t>
      </w:r>
      <w:r w:rsidR="00B870BE">
        <w:t>was</w:t>
      </w:r>
      <w:r w:rsidR="00234F13" w:rsidRPr="00FC6B04">
        <w:t xml:space="preserve"> </w:t>
      </w:r>
      <w:proofErr w:type="gramStart"/>
      <w:r w:rsidR="00234F13" w:rsidRPr="00FC6B04">
        <w:t>place</w:t>
      </w:r>
      <w:proofErr w:type="gramEnd"/>
      <w:r w:rsidR="00234F13" w:rsidRPr="00FC6B04">
        <w:t xml:space="preserve">, </w:t>
      </w:r>
      <w:r w:rsidR="00B870BE">
        <w:t>it</w:t>
      </w:r>
      <w:r w:rsidR="00234F13" w:rsidRPr="00FC6B04">
        <w:t xml:space="preserve"> may still be recoverable. If the file was only moved to the trash folder</w:t>
      </w:r>
      <w:r w:rsidR="00B870BE">
        <w:t>, it</w:t>
      </w:r>
      <w:r w:rsidR="00234F13" w:rsidRPr="00FC6B04">
        <w:t xml:space="preserve"> could be recovered there</w:t>
      </w:r>
      <w:r w:rsidR="00B870BE">
        <w:t>; however, if the file was permanently deleted from the trash folder, it may or may not be recoverable, depending on whether</w:t>
      </w:r>
      <w:r w:rsidR="00F021D4" w:rsidRPr="00FC6B04">
        <w:t xml:space="preserve"> the location in memory was overwritten with something else.</w:t>
      </w:r>
    </w:p>
    <w:p w14:paraId="51BE3B36" w14:textId="134AC987" w:rsidR="00B00AF6" w:rsidRPr="00FC6B04" w:rsidRDefault="00F021D4" w:rsidP="00F84394">
      <w:pPr>
        <w:spacing w:after="0" w:line="360" w:lineRule="auto"/>
        <w:ind w:firstLine="720"/>
      </w:pPr>
      <w:r w:rsidRPr="00FC6B04">
        <w:t xml:space="preserve">In addition to </w:t>
      </w:r>
      <w:r w:rsidR="00EF4ECE" w:rsidRPr="00FC6B04">
        <w:t xml:space="preserve">overwritten </w:t>
      </w:r>
      <w:r w:rsidRPr="00FC6B04">
        <w:t>memory,</w:t>
      </w:r>
      <w:r w:rsidR="00752457" w:rsidRPr="00FC6B04">
        <w:t xml:space="preserve"> </w:t>
      </w:r>
      <w:r w:rsidR="00CE62D1" w:rsidRPr="00FC6B04">
        <w:t>there are additional</w:t>
      </w:r>
      <w:r w:rsidR="00752457" w:rsidRPr="00FC6B04">
        <w:t xml:space="preserve"> types of data that cannot be recovered during </w:t>
      </w:r>
      <w:r w:rsidR="004A4937" w:rsidRPr="00FC6B04">
        <w:t>an</w:t>
      </w:r>
      <w:r w:rsidR="00752457" w:rsidRPr="00FC6B04">
        <w:t xml:space="preserve"> investigation</w:t>
      </w:r>
      <w:r w:rsidR="00CE62D1" w:rsidRPr="00FC6B04">
        <w:t xml:space="preserve">. </w:t>
      </w:r>
      <w:r w:rsidR="00CE62D1" w:rsidRPr="00FC6B04">
        <w:t>Cloud data is often stored using a third-party</w:t>
      </w:r>
      <w:r w:rsidR="00B870BE">
        <w:t>,</w:t>
      </w:r>
      <w:r w:rsidR="00CE62D1" w:rsidRPr="00FC6B04">
        <w:t xml:space="preserve"> which may not provide access to the information requested by an investigator. </w:t>
      </w:r>
      <w:r w:rsidR="00931FD1">
        <w:t>Suppose encrypted data is encountered during an investigation and is unable to be decrypted. In that case,</w:t>
      </w:r>
      <w:r w:rsidR="00CE62D1" w:rsidRPr="00FC6B04">
        <w:t xml:space="preserve"> it may not be of any use to the investigation</w:t>
      </w:r>
      <w:r w:rsidR="00B870BE">
        <w:t>,</w:t>
      </w:r>
      <w:r w:rsidR="00CE62D1" w:rsidRPr="00FC6B04">
        <w:t xml:space="preserve"> as the </w:t>
      </w:r>
      <w:r w:rsidR="00C02FAA" w:rsidRPr="00FC6B04">
        <w:t xml:space="preserve">presence of encryption does not imply malicious activity. </w:t>
      </w:r>
      <w:r w:rsidR="00EB00C2" w:rsidRPr="00FC6B04">
        <w:t>Volatile</w:t>
      </w:r>
      <w:r w:rsidR="00C02FAA" w:rsidRPr="00FC6B04">
        <w:t xml:space="preserve"> </w:t>
      </w:r>
      <w:r w:rsidR="00EB00C2" w:rsidRPr="00FC6B04">
        <w:t>memory</w:t>
      </w:r>
      <w:r w:rsidR="00C02FAA" w:rsidRPr="00FC6B04">
        <w:t xml:space="preserve"> will also be unrecoverable once a </w:t>
      </w:r>
      <w:r w:rsidR="00EB00C2" w:rsidRPr="00FC6B04">
        <w:t>machine has a power cycle</w:t>
      </w:r>
      <w:r w:rsidR="00B870BE">
        <w:t>,</w:t>
      </w:r>
      <w:r w:rsidR="00EB00C2" w:rsidRPr="00FC6B04">
        <w:t xml:space="preserve"> reiterating the importance of running a memory dump. </w:t>
      </w:r>
    </w:p>
    <w:p w14:paraId="71936CFC" w14:textId="48E8D97B" w:rsidR="001822FC" w:rsidRPr="00FC6B04" w:rsidRDefault="001822FC" w:rsidP="00F84394">
      <w:pPr>
        <w:spacing w:after="0" w:line="360" w:lineRule="auto"/>
        <w:rPr>
          <w:b/>
          <w:bCs/>
        </w:rPr>
      </w:pPr>
      <w:r w:rsidRPr="00FC6B04">
        <w:rPr>
          <w:b/>
          <w:bCs/>
        </w:rPr>
        <w:t>Conclusion</w:t>
      </w:r>
    </w:p>
    <w:p w14:paraId="440BC71F" w14:textId="36B55193" w:rsidR="003063DE" w:rsidRPr="00FC6B04" w:rsidRDefault="003063DE" w:rsidP="00F84394">
      <w:pPr>
        <w:spacing w:after="0" w:line="360" w:lineRule="auto"/>
        <w:ind w:firstLine="720"/>
      </w:pPr>
      <w:r w:rsidRPr="00FC6B04">
        <w:t xml:space="preserve">In summary, the steps </w:t>
      </w:r>
      <w:r w:rsidR="00B870BE">
        <w:t xml:space="preserve">taken during a digital </w:t>
      </w:r>
      <w:proofErr w:type="gramStart"/>
      <w:r w:rsidR="00B870BE">
        <w:t>forensics</w:t>
      </w:r>
      <w:proofErr w:type="gramEnd"/>
      <w:r w:rsidRPr="00FC6B04">
        <w:t xml:space="preserve"> investigation are not all equally important. Some steps</w:t>
      </w:r>
      <w:r w:rsidR="00B870BE">
        <w:t xml:space="preserve">, like </w:t>
      </w:r>
      <w:proofErr w:type="gramStart"/>
      <w:r w:rsidR="00B870BE">
        <w:t>the preservation</w:t>
      </w:r>
      <w:proofErr w:type="gramEnd"/>
      <w:r w:rsidR="00B870BE">
        <w:t xml:space="preserve"> and collection of evidence, can easily make or break a case,</w:t>
      </w:r>
      <w:r w:rsidRPr="00FC6B04">
        <w:t xml:space="preserve"> no matter what was found during the analysis of an investigation. </w:t>
      </w:r>
      <w:r w:rsidR="00D9378D" w:rsidRPr="00FC6B04">
        <w:t>Certain steps</w:t>
      </w:r>
      <w:r w:rsidR="00B870BE">
        <w:t>, like gathering a memory dump as quickly as possible,</w:t>
      </w:r>
      <w:r w:rsidR="003E5F33" w:rsidRPr="00FC6B04">
        <w:t xml:space="preserve"> also ensure that no evidence is lost that could have been of use to the investigation. </w:t>
      </w:r>
      <w:r w:rsidR="00F56487" w:rsidRPr="00FC6B04">
        <w:t xml:space="preserve">Therefore, </w:t>
      </w:r>
      <w:r w:rsidR="001822FC" w:rsidRPr="00FC6B04">
        <w:t xml:space="preserve">creating and following a plan to navigate the process of </w:t>
      </w:r>
      <w:proofErr w:type="gramStart"/>
      <w:r w:rsidR="001822FC" w:rsidRPr="00FC6B04">
        <w:t>the forensic</w:t>
      </w:r>
      <w:proofErr w:type="gramEnd"/>
      <w:r w:rsidR="001822FC" w:rsidRPr="00FC6B04">
        <w:t xml:space="preserve"> investigation will ensure that it is handled as accurately and effectively as possible.</w:t>
      </w:r>
    </w:p>
    <w:p w14:paraId="32BE966D" w14:textId="77777777" w:rsidR="00B00AF6" w:rsidRPr="00FC6B04" w:rsidRDefault="00B00AF6" w:rsidP="00F84394">
      <w:pPr>
        <w:spacing w:after="0" w:line="360" w:lineRule="auto"/>
      </w:pPr>
    </w:p>
    <w:p w14:paraId="76CFE69C" w14:textId="77777777" w:rsidR="00B00AF6" w:rsidRPr="00FC6B04" w:rsidRDefault="00B00AF6" w:rsidP="00F84394">
      <w:pPr>
        <w:spacing w:after="0" w:line="360" w:lineRule="auto"/>
      </w:pPr>
      <w:r w:rsidRPr="00FC6B04">
        <w:br w:type="page"/>
      </w:r>
    </w:p>
    <w:p w14:paraId="641165E9" w14:textId="77777777" w:rsidR="005171AB" w:rsidRPr="005171AB" w:rsidRDefault="005171AB" w:rsidP="00F84394">
      <w:pPr>
        <w:spacing w:after="0" w:line="360" w:lineRule="auto"/>
        <w:jc w:val="center"/>
        <w:rPr>
          <w:b/>
          <w:bCs/>
        </w:rPr>
      </w:pPr>
      <w:r w:rsidRPr="005171AB">
        <w:rPr>
          <w:b/>
          <w:bCs/>
        </w:rPr>
        <w:lastRenderedPageBreak/>
        <w:t>References</w:t>
      </w:r>
    </w:p>
    <w:p w14:paraId="0A7F782F" w14:textId="77777777" w:rsidR="005171AB" w:rsidRPr="005171AB" w:rsidRDefault="005171AB" w:rsidP="00F84394">
      <w:pPr>
        <w:spacing w:after="0" w:line="360" w:lineRule="auto"/>
        <w:ind w:left="720" w:hanging="720"/>
      </w:pPr>
      <w:r w:rsidRPr="005171AB">
        <w:t xml:space="preserve">Cybergeneration. (2024, September 28). </w:t>
      </w:r>
      <w:r w:rsidRPr="005171AB">
        <w:rPr>
          <w:i/>
          <w:iCs/>
        </w:rPr>
        <w:t>Conducting Forensic Investigations on Windows Systems</w:t>
      </w:r>
      <w:r w:rsidRPr="005171AB">
        <w:t>. Cybergeneration. https://cybergeneration.tech/forensic-investigations-on-windows-systems</w:t>
      </w:r>
    </w:p>
    <w:p w14:paraId="57326310" w14:textId="77777777" w:rsidR="005171AB" w:rsidRPr="005171AB" w:rsidRDefault="005171AB" w:rsidP="00F84394">
      <w:pPr>
        <w:spacing w:after="0" w:line="360" w:lineRule="auto"/>
        <w:ind w:left="720" w:hanging="720"/>
      </w:pPr>
      <w:r w:rsidRPr="005171AB">
        <w:t xml:space="preserve">Exterro. (2024). </w:t>
      </w:r>
      <w:r w:rsidRPr="005171AB">
        <w:rPr>
          <w:i/>
          <w:iCs/>
        </w:rPr>
        <w:t>CHAPTER 2 - THE FORENSIC INVESTIGATION PROCESS</w:t>
      </w:r>
      <w:r w:rsidRPr="005171AB">
        <w:t>. Exterro. https://www.exterro.com/basics-of-digital-forensics/chapter-2-the-forensic-investigation-process</w:t>
      </w:r>
    </w:p>
    <w:p w14:paraId="430F3B4C" w14:textId="77777777" w:rsidR="005171AB" w:rsidRPr="005171AB" w:rsidRDefault="005171AB" w:rsidP="00F84394">
      <w:pPr>
        <w:spacing w:after="0" w:line="360" w:lineRule="auto"/>
        <w:ind w:left="720" w:hanging="720"/>
      </w:pPr>
      <w:r w:rsidRPr="005171AB">
        <w:t xml:space="preserve">Focus, F. (2014, April 14). </w:t>
      </w:r>
      <w:r w:rsidRPr="005171AB">
        <w:rPr>
          <w:i/>
          <w:iCs/>
        </w:rPr>
        <w:t>Windows Forensics and Security</w:t>
      </w:r>
      <w:r w:rsidRPr="005171AB">
        <w:t>. Forensic Focus. https://www.forensicfocus.com/articles/windows-forensics-and-security/</w:t>
      </w:r>
    </w:p>
    <w:p w14:paraId="3A62AE53" w14:textId="77777777" w:rsidR="005171AB" w:rsidRPr="005171AB" w:rsidRDefault="005171AB" w:rsidP="00F84394">
      <w:pPr>
        <w:spacing w:after="0" w:line="360" w:lineRule="auto"/>
        <w:ind w:left="720" w:hanging="720"/>
      </w:pPr>
      <w:proofErr w:type="spellStart"/>
      <w:r w:rsidRPr="005171AB">
        <w:t>GeeksforGeeks</w:t>
      </w:r>
      <w:proofErr w:type="spellEnd"/>
      <w:r w:rsidRPr="005171AB">
        <w:t xml:space="preserve">. (2024, March 28). </w:t>
      </w:r>
      <w:r w:rsidRPr="005171AB">
        <w:rPr>
          <w:i/>
          <w:iCs/>
        </w:rPr>
        <w:t>Five Phases of Computer Forensics Investigation Procedure</w:t>
      </w:r>
      <w:r w:rsidRPr="005171AB">
        <w:t xml:space="preserve">. </w:t>
      </w:r>
      <w:proofErr w:type="spellStart"/>
      <w:r w:rsidRPr="005171AB">
        <w:t>GeeksforGeeks</w:t>
      </w:r>
      <w:proofErr w:type="spellEnd"/>
      <w:r w:rsidRPr="005171AB">
        <w:t>. https://www.geeksforgeeks.org/computer-networks/five-phases-of-computer-forensics-investigation-procedure/</w:t>
      </w:r>
    </w:p>
    <w:p w14:paraId="76C66637" w14:textId="77777777" w:rsidR="005171AB" w:rsidRPr="005171AB" w:rsidRDefault="005171AB" w:rsidP="00F84394">
      <w:pPr>
        <w:spacing w:after="0" w:line="360" w:lineRule="auto"/>
        <w:ind w:left="720" w:hanging="720"/>
      </w:pPr>
      <w:r w:rsidRPr="005171AB">
        <w:t xml:space="preserve">Soni, K. (n.d.). </w:t>
      </w:r>
      <w:proofErr w:type="spellStart"/>
      <w:r w:rsidRPr="005171AB">
        <w:rPr>
          <w:i/>
          <w:iCs/>
        </w:rPr>
        <w:t>ToolWar</w:t>
      </w:r>
      <w:proofErr w:type="spellEnd"/>
      <w:r w:rsidRPr="005171AB">
        <w:rPr>
          <w:i/>
          <w:iCs/>
        </w:rPr>
        <w:t xml:space="preserve"> | Information Security (InfoSec) Tools | Network Security, Web Security, Mobile Security</w:t>
      </w:r>
      <w:r w:rsidRPr="005171AB">
        <w:t>. Http://Www.toolwar.com/. https://www.toolwar.com/2014/01/dumpit-memory-dump-tools.html</w:t>
      </w:r>
    </w:p>
    <w:p w14:paraId="344C316F" w14:textId="77777777" w:rsidR="005171AB" w:rsidRPr="005171AB" w:rsidRDefault="005171AB" w:rsidP="00F84394">
      <w:pPr>
        <w:spacing w:after="0" w:line="360" w:lineRule="auto"/>
        <w:ind w:left="720" w:hanging="720"/>
      </w:pPr>
      <w:r w:rsidRPr="005171AB">
        <w:t xml:space="preserve">Sveinsson, R. L. (2022, August 26). </w:t>
      </w:r>
      <w:r w:rsidRPr="005171AB">
        <w:rPr>
          <w:i/>
          <w:iCs/>
        </w:rPr>
        <w:t>What Are the 5 Stages of a Digital Forensics Investigation? - Cybersecurity | Digital Forensics | Crypto Investigations</w:t>
      </w:r>
      <w:r w:rsidRPr="005171AB">
        <w:t>. Ermprotect.com. https://ermprotect.com/blog/what-are-the-5-stages-of-a-digital-forensics-investigation/</w:t>
      </w:r>
    </w:p>
    <w:p w14:paraId="7D09E18C" w14:textId="1F3184EB" w:rsidR="00FE3855" w:rsidRPr="00FC6B04" w:rsidRDefault="00FE3855" w:rsidP="00F84394">
      <w:pPr>
        <w:spacing w:after="0" w:line="360" w:lineRule="auto"/>
      </w:pPr>
    </w:p>
    <w:sectPr w:rsidR="00FE3855" w:rsidRPr="00FC6B0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9729" w14:textId="77777777" w:rsidR="00AE49E1" w:rsidRDefault="00AE49E1" w:rsidP="00FC6B04">
      <w:pPr>
        <w:spacing w:after="0" w:line="240" w:lineRule="auto"/>
      </w:pPr>
      <w:r>
        <w:separator/>
      </w:r>
    </w:p>
  </w:endnote>
  <w:endnote w:type="continuationSeparator" w:id="0">
    <w:p w14:paraId="30B67AEA" w14:textId="77777777" w:rsidR="00AE49E1" w:rsidRDefault="00AE49E1" w:rsidP="00FC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9D85" w14:textId="77777777" w:rsidR="00AE49E1" w:rsidRDefault="00AE49E1" w:rsidP="00FC6B04">
      <w:pPr>
        <w:spacing w:after="0" w:line="240" w:lineRule="auto"/>
      </w:pPr>
      <w:r>
        <w:separator/>
      </w:r>
    </w:p>
  </w:footnote>
  <w:footnote w:type="continuationSeparator" w:id="0">
    <w:p w14:paraId="094C9700" w14:textId="77777777" w:rsidR="00AE49E1" w:rsidRDefault="00AE49E1" w:rsidP="00FC6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1685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0D09B7" w14:textId="25083460" w:rsidR="00FC6B04" w:rsidRDefault="00FC6B0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D35E8F" w14:textId="77777777" w:rsidR="00FC6B04" w:rsidRDefault="00FC6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E82"/>
    <w:multiLevelType w:val="hybridMultilevel"/>
    <w:tmpl w:val="121E7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BE0DAD"/>
    <w:multiLevelType w:val="hybridMultilevel"/>
    <w:tmpl w:val="B81A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E5C53"/>
    <w:multiLevelType w:val="hybridMultilevel"/>
    <w:tmpl w:val="501CD4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3F7A77"/>
    <w:multiLevelType w:val="hybridMultilevel"/>
    <w:tmpl w:val="FD0EC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197D3B"/>
    <w:multiLevelType w:val="hybridMultilevel"/>
    <w:tmpl w:val="6D62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226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7358088">
    <w:abstractNumId w:val="2"/>
  </w:num>
  <w:num w:numId="3" w16cid:durableId="1907372484">
    <w:abstractNumId w:val="3"/>
  </w:num>
  <w:num w:numId="4" w16cid:durableId="54352291">
    <w:abstractNumId w:val="1"/>
  </w:num>
  <w:num w:numId="5" w16cid:durableId="1708485448">
    <w:abstractNumId w:val="0"/>
  </w:num>
  <w:num w:numId="6" w16cid:durableId="1219439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F6"/>
    <w:rsid w:val="00014BC1"/>
    <w:rsid w:val="00031220"/>
    <w:rsid w:val="00073D70"/>
    <w:rsid w:val="00095287"/>
    <w:rsid w:val="000952E9"/>
    <w:rsid w:val="00095BF5"/>
    <w:rsid w:val="000A5D15"/>
    <w:rsid w:val="000E030A"/>
    <w:rsid w:val="000E2ADC"/>
    <w:rsid w:val="000E46BA"/>
    <w:rsid w:val="000F3093"/>
    <w:rsid w:val="000F4FCC"/>
    <w:rsid w:val="00102F72"/>
    <w:rsid w:val="0011675F"/>
    <w:rsid w:val="00117DFC"/>
    <w:rsid w:val="001357D7"/>
    <w:rsid w:val="00143250"/>
    <w:rsid w:val="00143A21"/>
    <w:rsid w:val="001450C1"/>
    <w:rsid w:val="0015096A"/>
    <w:rsid w:val="0015426B"/>
    <w:rsid w:val="00166D8A"/>
    <w:rsid w:val="001822FC"/>
    <w:rsid w:val="00182C5A"/>
    <w:rsid w:val="00182C81"/>
    <w:rsid w:val="00195A5E"/>
    <w:rsid w:val="00196ED9"/>
    <w:rsid w:val="001970CF"/>
    <w:rsid w:val="00197E80"/>
    <w:rsid w:val="001B0655"/>
    <w:rsid w:val="001B25BA"/>
    <w:rsid w:val="001C2C41"/>
    <w:rsid w:val="001D17AC"/>
    <w:rsid w:val="001D42EB"/>
    <w:rsid w:val="001E17B1"/>
    <w:rsid w:val="00205464"/>
    <w:rsid w:val="00215CEA"/>
    <w:rsid w:val="002244AF"/>
    <w:rsid w:val="00226694"/>
    <w:rsid w:val="00234F13"/>
    <w:rsid w:val="00235BEE"/>
    <w:rsid w:val="002360F1"/>
    <w:rsid w:val="002400C3"/>
    <w:rsid w:val="00250142"/>
    <w:rsid w:val="00250D42"/>
    <w:rsid w:val="002541F1"/>
    <w:rsid w:val="002633D7"/>
    <w:rsid w:val="00265E3C"/>
    <w:rsid w:val="002739BF"/>
    <w:rsid w:val="00275FD4"/>
    <w:rsid w:val="00283541"/>
    <w:rsid w:val="0029575A"/>
    <w:rsid w:val="002C5A95"/>
    <w:rsid w:val="002E1256"/>
    <w:rsid w:val="002F5E2D"/>
    <w:rsid w:val="00302B0C"/>
    <w:rsid w:val="003063DE"/>
    <w:rsid w:val="0030662C"/>
    <w:rsid w:val="00306782"/>
    <w:rsid w:val="0032004F"/>
    <w:rsid w:val="00332016"/>
    <w:rsid w:val="003421A1"/>
    <w:rsid w:val="00350BAD"/>
    <w:rsid w:val="00353AC4"/>
    <w:rsid w:val="00356E00"/>
    <w:rsid w:val="00382408"/>
    <w:rsid w:val="00385657"/>
    <w:rsid w:val="00390623"/>
    <w:rsid w:val="003953C4"/>
    <w:rsid w:val="00395F3F"/>
    <w:rsid w:val="003B019B"/>
    <w:rsid w:val="003B5C96"/>
    <w:rsid w:val="003C147B"/>
    <w:rsid w:val="003E49F6"/>
    <w:rsid w:val="003E5F33"/>
    <w:rsid w:val="00403287"/>
    <w:rsid w:val="004128BF"/>
    <w:rsid w:val="00414F40"/>
    <w:rsid w:val="00424B19"/>
    <w:rsid w:val="00430C01"/>
    <w:rsid w:val="00430FE0"/>
    <w:rsid w:val="004525CC"/>
    <w:rsid w:val="004546F8"/>
    <w:rsid w:val="00474607"/>
    <w:rsid w:val="00487E73"/>
    <w:rsid w:val="004922A3"/>
    <w:rsid w:val="004A4152"/>
    <w:rsid w:val="004A4937"/>
    <w:rsid w:val="004A65BC"/>
    <w:rsid w:val="004B3D28"/>
    <w:rsid w:val="004C4CD3"/>
    <w:rsid w:val="004C5CBC"/>
    <w:rsid w:val="004D6665"/>
    <w:rsid w:val="004F724D"/>
    <w:rsid w:val="004F7873"/>
    <w:rsid w:val="00506CC6"/>
    <w:rsid w:val="0051410B"/>
    <w:rsid w:val="005171AB"/>
    <w:rsid w:val="0051791A"/>
    <w:rsid w:val="005179A7"/>
    <w:rsid w:val="00536D84"/>
    <w:rsid w:val="00541B81"/>
    <w:rsid w:val="005726D5"/>
    <w:rsid w:val="005917B5"/>
    <w:rsid w:val="005B0A08"/>
    <w:rsid w:val="005C3CC4"/>
    <w:rsid w:val="005C4170"/>
    <w:rsid w:val="005D073E"/>
    <w:rsid w:val="005D0E5B"/>
    <w:rsid w:val="005F3146"/>
    <w:rsid w:val="00604A6D"/>
    <w:rsid w:val="00621F15"/>
    <w:rsid w:val="00651B98"/>
    <w:rsid w:val="00652BDB"/>
    <w:rsid w:val="006803CD"/>
    <w:rsid w:val="00692054"/>
    <w:rsid w:val="00697315"/>
    <w:rsid w:val="006B06EF"/>
    <w:rsid w:val="006B69C9"/>
    <w:rsid w:val="006C0E2C"/>
    <w:rsid w:val="006E30DE"/>
    <w:rsid w:val="006F22DA"/>
    <w:rsid w:val="006F431E"/>
    <w:rsid w:val="00713CF8"/>
    <w:rsid w:val="00726234"/>
    <w:rsid w:val="007405A6"/>
    <w:rsid w:val="00752457"/>
    <w:rsid w:val="00755B28"/>
    <w:rsid w:val="00763EF1"/>
    <w:rsid w:val="00782753"/>
    <w:rsid w:val="00785DDB"/>
    <w:rsid w:val="007B19E2"/>
    <w:rsid w:val="007B2D58"/>
    <w:rsid w:val="007C16E8"/>
    <w:rsid w:val="007C53BC"/>
    <w:rsid w:val="007F48A2"/>
    <w:rsid w:val="007F5A94"/>
    <w:rsid w:val="00827BDF"/>
    <w:rsid w:val="008317F8"/>
    <w:rsid w:val="00842EDB"/>
    <w:rsid w:val="00846F54"/>
    <w:rsid w:val="00870854"/>
    <w:rsid w:val="00870C3E"/>
    <w:rsid w:val="00885B47"/>
    <w:rsid w:val="008A18F7"/>
    <w:rsid w:val="008B36E3"/>
    <w:rsid w:val="008E1D0A"/>
    <w:rsid w:val="0091052B"/>
    <w:rsid w:val="00913788"/>
    <w:rsid w:val="0092201F"/>
    <w:rsid w:val="00923630"/>
    <w:rsid w:val="00925E28"/>
    <w:rsid w:val="00931FD1"/>
    <w:rsid w:val="00934533"/>
    <w:rsid w:val="00943BED"/>
    <w:rsid w:val="00973835"/>
    <w:rsid w:val="00993FBF"/>
    <w:rsid w:val="009963C4"/>
    <w:rsid w:val="009A17E5"/>
    <w:rsid w:val="009A5D65"/>
    <w:rsid w:val="009A62F3"/>
    <w:rsid w:val="009F2122"/>
    <w:rsid w:val="009F213F"/>
    <w:rsid w:val="009F7CBC"/>
    <w:rsid w:val="00A05B70"/>
    <w:rsid w:val="00A06B1D"/>
    <w:rsid w:val="00A1506B"/>
    <w:rsid w:val="00A15A39"/>
    <w:rsid w:val="00A26AC5"/>
    <w:rsid w:val="00A33D1C"/>
    <w:rsid w:val="00A71E19"/>
    <w:rsid w:val="00A926F0"/>
    <w:rsid w:val="00A9279D"/>
    <w:rsid w:val="00AA266A"/>
    <w:rsid w:val="00AA4EDD"/>
    <w:rsid w:val="00AB4090"/>
    <w:rsid w:val="00AB6A77"/>
    <w:rsid w:val="00AC228D"/>
    <w:rsid w:val="00AE49E1"/>
    <w:rsid w:val="00AF55C2"/>
    <w:rsid w:val="00B00AF6"/>
    <w:rsid w:val="00B07A17"/>
    <w:rsid w:val="00B1498E"/>
    <w:rsid w:val="00B271B7"/>
    <w:rsid w:val="00B406E4"/>
    <w:rsid w:val="00B6723B"/>
    <w:rsid w:val="00B7170A"/>
    <w:rsid w:val="00B870BE"/>
    <w:rsid w:val="00B87447"/>
    <w:rsid w:val="00B914F2"/>
    <w:rsid w:val="00B972A1"/>
    <w:rsid w:val="00BB1F15"/>
    <w:rsid w:val="00BC57BB"/>
    <w:rsid w:val="00BE1E23"/>
    <w:rsid w:val="00BE2CDE"/>
    <w:rsid w:val="00BE7C1F"/>
    <w:rsid w:val="00BF4D47"/>
    <w:rsid w:val="00BF5B94"/>
    <w:rsid w:val="00C02FAA"/>
    <w:rsid w:val="00C33AA5"/>
    <w:rsid w:val="00C447C6"/>
    <w:rsid w:val="00C56869"/>
    <w:rsid w:val="00C57662"/>
    <w:rsid w:val="00C61294"/>
    <w:rsid w:val="00C648C3"/>
    <w:rsid w:val="00C729DD"/>
    <w:rsid w:val="00C93D2D"/>
    <w:rsid w:val="00CB00ED"/>
    <w:rsid w:val="00CB2595"/>
    <w:rsid w:val="00CB5398"/>
    <w:rsid w:val="00CE62D1"/>
    <w:rsid w:val="00D11A7B"/>
    <w:rsid w:val="00D23C63"/>
    <w:rsid w:val="00D35A0F"/>
    <w:rsid w:val="00D41B67"/>
    <w:rsid w:val="00D7195B"/>
    <w:rsid w:val="00D7536F"/>
    <w:rsid w:val="00D85921"/>
    <w:rsid w:val="00D9378D"/>
    <w:rsid w:val="00DA30E4"/>
    <w:rsid w:val="00DA51CE"/>
    <w:rsid w:val="00DC7267"/>
    <w:rsid w:val="00DD2514"/>
    <w:rsid w:val="00DD4ADB"/>
    <w:rsid w:val="00DD5615"/>
    <w:rsid w:val="00DF4926"/>
    <w:rsid w:val="00DF5D95"/>
    <w:rsid w:val="00DF7122"/>
    <w:rsid w:val="00E17DAE"/>
    <w:rsid w:val="00E27C16"/>
    <w:rsid w:val="00E3710E"/>
    <w:rsid w:val="00E45369"/>
    <w:rsid w:val="00E57016"/>
    <w:rsid w:val="00E87F07"/>
    <w:rsid w:val="00E938DC"/>
    <w:rsid w:val="00EB00C2"/>
    <w:rsid w:val="00EC0BD5"/>
    <w:rsid w:val="00EC7510"/>
    <w:rsid w:val="00ED1319"/>
    <w:rsid w:val="00EF0C4C"/>
    <w:rsid w:val="00EF1675"/>
    <w:rsid w:val="00EF4ECE"/>
    <w:rsid w:val="00F021D4"/>
    <w:rsid w:val="00F02DCA"/>
    <w:rsid w:val="00F06751"/>
    <w:rsid w:val="00F13EDD"/>
    <w:rsid w:val="00F14EEE"/>
    <w:rsid w:val="00F323D0"/>
    <w:rsid w:val="00F35F88"/>
    <w:rsid w:val="00F378BE"/>
    <w:rsid w:val="00F41D70"/>
    <w:rsid w:val="00F56487"/>
    <w:rsid w:val="00F566D7"/>
    <w:rsid w:val="00F81F59"/>
    <w:rsid w:val="00F84394"/>
    <w:rsid w:val="00FC137F"/>
    <w:rsid w:val="00FC6618"/>
    <w:rsid w:val="00FC6B04"/>
    <w:rsid w:val="00FE3565"/>
    <w:rsid w:val="00FE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3452E"/>
  <w15:chartTrackingRefBased/>
  <w15:docId w15:val="{AA4DAF54-99D0-4137-A54F-EC8DAB99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5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B04"/>
  </w:style>
  <w:style w:type="paragraph" w:styleId="Footer">
    <w:name w:val="footer"/>
    <w:basedOn w:val="Normal"/>
    <w:link w:val="FooterChar"/>
    <w:uiPriority w:val="99"/>
    <w:unhideWhenUsed/>
    <w:rsid w:val="00FC6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E40E2-540E-49C7-9DE0-FB32337CC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6</Pages>
  <Words>1827</Words>
  <Characters>10172</Characters>
  <Application>Microsoft Office Word</Application>
  <DocSecurity>0</DocSecurity>
  <Lines>162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253</cp:revision>
  <dcterms:created xsi:type="dcterms:W3CDTF">2025-07-12T23:10:00Z</dcterms:created>
  <dcterms:modified xsi:type="dcterms:W3CDTF">2025-07-14T00:13:00Z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70edd301-8f4e-40b8-b234-745d6ea4e7d3</vt:lpwstr>
  </property>
</Properties>
</file>