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01FD2D1C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proofErr w:type="gramStart"/>
      <w:r w:rsidR="00CC5F23">
        <w:t xml:space="preserve">7 </w:t>
      </w:r>
      <w:r w:rsidR="001F4F8E">
        <w:t xml:space="preserve"> </w:t>
      </w:r>
      <w:proofErr w:type="spellStart"/>
      <w:r w:rsidR="001F4F8E">
        <w:t>februari</w:t>
      </w:r>
      <w:proofErr w:type="spellEnd"/>
      <w:proofErr w:type="gramEnd"/>
      <w:r w:rsidR="001F4F8E">
        <w:t xml:space="preserve"> </w:t>
      </w:r>
      <w:r w:rsidR="00717F47">
        <w:t>202</w:t>
      </w:r>
      <w:r w:rsidR="006E4ABF">
        <w:t xml:space="preserve">4 </w:t>
      </w:r>
      <w:r w:rsidR="000A545D">
        <w:t>Time</w:t>
      </w:r>
      <w:r w:rsidR="000455FE">
        <w:t xml:space="preserve"> </w:t>
      </w:r>
      <w:r w:rsidR="00587108">
        <w:t>:</w:t>
      </w:r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6E245411" w:rsidR="000A545D" w:rsidRPr="00DC04F6" w:rsidRDefault="000A545D" w:rsidP="000B2648">
      <w:pPr>
        <w:rPr>
          <w:i/>
          <w:iCs/>
        </w:rPr>
      </w:pPr>
      <w:r>
        <w:t>Agenda</w:t>
      </w:r>
      <w:r w:rsidR="000B2648">
        <w:tab/>
      </w:r>
      <w:r w:rsidR="000B2648">
        <w:tab/>
        <w:t>:</w:t>
      </w:r>
      <w:r w:rsidR="001F1FB6">
        <w:t xml:space="preserve"> </w:t>
      </w:r>
      <w:proofErr w:type="spellStart"/>
      <w:r w:rsidR="001F1FB6">
        <w:t>Pembahasan</w:t>
      </w:r>
      <w:proofErr w:type="spellEnd"/>
      <w:r w:rsidR="001F1FB6">
        <w:t xml:space="preserve"> </w:t>
      </w:r>
      <w:proofErr w:type="spellStart"/>
      <w:r w:rsidR="006E4ABF">
        <w:t>mengenai</w:t>
      </w:r>
      <w:proofErr w:type="spellEnd"/>
      <w:r w:rsidR="006E4ABF">
        <w:t xml:space="preserve"> </w:t>
      </w:r>
      <w:proofErr w:type="spellStart"/>
      <w:r w:rsidR="006E4ABF">
        <w:t>Topik</w:t>
      </w:r>
      <w:proofErr w:type="spellEnd"/>
      <w:r w:rsidR="00DC04F6">
        <w:t xml:space="preserve"> </w:t>
      </w:r>
      <w:r w:rsidR="00DC04F6">
        <w:rPr>
          <w:i/>
          <w:iCs/>
        </w:rPr>
        <w:t>website</w:t>
      </w:r>
    </w:p>
    <w:p w14:paraId="23AD8318" w14:textId="77777777" w:rsidR="000B2648" w:rsidRDefault="000B2648" w:rsidP="000B2648"/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7232F626" w14:textId="3759EDBC" w:rsidR="001F4F8E" w:rsidRPr="00CC5F23" w:rsidRDefault="001F1FB6" w:rsidP="00CC5F23">
      <w:pPr>
        <w:numPr>
          <w:ilvl w:val="0"/>
          <w:numId w:val="3"/>
        </w:numPr>
        <w:rPr>
          <w:lang w:val="sv-SE"/>
        </w:rPr>
      </w:pPr>
      <w:r w:rsidRPr="00717F47">
        <w:rPr>
          <w:lang w:val="sv-SE"/>
        </w:rPr>
        <w:t xml:space="preserve">Pembahasan mengenai </w:t>
      </w:r>
      <w:r w:rsidR="00CC5F23">
        <w:rPr>
          <w:lang w:val="sv-SE"/>
        </w:rPr>
        <w:t>topik dan judul website yang akan dibangun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644BF211" w14:textId="73411945" w:rsidR="001F1FB6" w:rsidRPr="00717F47" w:rsidRDefault="00CC5F23" w:rsidP="00717F47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>Melakukan requirment ke SDN 173551</w:t>
      </w:r>
    </w:p>
    <w:p w14:paraId="5092508A" w14:textId="77777777" w:rsidR="005830B5" w:rsidRPr="00B07EE2" w:rsidRDefault="00414178" w:rsidP="005830B5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18289A39" w14:textId="2A162F7B" w:rsidR="005830B5" w:rsidRDefault="00CC5F23" w:rsidP="001F1FB6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requirement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client.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4916CD34" w14:textId="77777777" w:rsidR="00A002A7" w:rsidRDefault="00A002A7" w:rsidP="000B2648">
      <w:pPr>
        <w:jc w:val="right"/>
      </w:pPr>
    </w:p>
    <w:p w14:paraId="0ACB1976" w14:textId="77777777" w:rsidR="00A002A7" w:rsidRDefault="00A002A7" w:rsidP="00A002A7">
      <w:pPr>
        <w:tabs>
          <w:tab w:val="left" w:pos="450"/>
          <w:tab w:val="right" w:pos="8669"/>
        </w:tabs>
      </w:pPr>
      <w:r>
        <w:tab/>
      </w:r>
    </w:p>
    <w:p w14:paraId="2C9C87FB" w14:textId="145CE9E1" w:rsidR="000B2648" w:rsidRDefault="00A002A7" w:rsidP="00A002A7">
      <w:pPr>
        <w:tabs>
          <w:tab w:val="left" w:pos="450"/>
          <w:tab w:val="right" w:pos="8669"/>
        </w:tabs>
      </w:pPr>
      <w: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6E4ABF">
        <w:t xml:space="preserve">7 </w:t>
      </w:r>
      <w:proofErr w:type="spellStart"/>
      <w:r w:rsidR="006E4ABF">
        <w:t>februari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3F732B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7D0E9" w14:textId="77777777" w:rsidR="003F732B" w:rsidRDefault="003F732B">
      <w:r>
        <w:separator/>
      </w:r>
    </w:p>
  </w:endnote>
  <w:endnote w:type="continuationSeparator" w:id="0">
    <w:p w14:paraId="261C5A92" w14:textId="77777777" w:rsidR="003F732B" w:rsidRDefault="003F73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000000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34F80" w14:textId="77777777" w:rsidR="003F732B" w:rsidRDefault="003F732B">
      <w:r>
        <w:separator/>
      </w:r>
    </w:p>
  </w:footnote>
  <w:footnote w:type="continuationSeparator" w:id="0">
    <w:p w14:paraId="2E41A5F4" w14:textId="77777777" w:rsidR="003F732B" w:rsidRDefault="003F73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323D1E"/>
    <w:rsid w:val="00345525"/>
    <w:rsid w:val="0038010D"/>
    <w:rsid w:val="003C47A1"/>
    <w:rsid w:val="003C4E9A"/>
    <w:rsid w:val="003F732B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7E72"/>
    <w:rsid w:val="006830C0"/>
    <w:rsid w:val="006947F0"/>
    <w:rsid w:val="006E4ABF"/>
    <w:rsid w:val="006F3138"/>
    <w:rsid w:val="007117C7"/>
    <w:rsid w:val="00716270"/>
    <w:rsid w:val="00717F47"/>
    <w:rsid w:val="00766C6B"/>
    <w:rsid w:val="007921EF"/>
    <w:rsid w:val="007B4824"/>
    <w:rsid w:val="00807064"/>
    <w:rsid w:val="008329B4"/>
    <w:rsid w:val="0083609A"/>
    <w:rsid w:val="00865AF5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CC5F23"/>
    <w:rsid w:val="00D52701"/>
    <w:rsid w:val="00D85F2C"/>
    <w:rsid w:val="00DC04F6"/>
    <w:rsid w:val="00DD2338"/>
    <w:rsid w:val="00DD37B5"/>
    <w:rsid w:val="00EE4BDE"/>
    <w:rsid w:val="00F376E5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4</cp:revision>
  <dcterms:created xsi:type="dcterms:W3CDTF">2024-05-04T14:08:00Z</dcterms:created>
  <dcterms:modified xsi:type="dcterms:W3CDTF">2024-05-04T14:16:00Z</dcterms:modified>
</cp:coreProperties>
</file>