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96ECB" w14:textId="77777777" w:rsidR="00F87B58" w:rsidRPr="00F87B58" w:rsidRDefault="00F87B58" w:rsidP="00F87B58">
      <w:pPr>
        <w:rPr>
          <w:lang w:val="tr-TR"/>
        </w:rPr>
      </w:pPr>
      <w:r w:rsidRPr="00F87B58">
        <w:rPr>
          <w:lang w:val="tr-TR"/>
        </w:rPr>
        <w:t>SQL hakkında araştırmalar</w:t>
      </w:r>
    </w:p>
    <w:p w14:paraId="42A8534D" w14:textId="2D181A91" w:rsidR="00224B58" w:rsidRDefault="00F87B58">
      <w:r w:rsidRPr="00F87B58">
        <w:drawing>
          <wp:inline distT="0" distB="0" distL="0" distR="0" wp14:anchorId="19E54778" wp14:editId="3BD07EEA">
            <wp:extent cx="6008826" cy="2952750"/>
            <wp:effectExtent l="0" t="0" r="0" b="0"/>
            <wp:docPr id="13228725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749" cy="295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B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257D1"/>
    <w:multiLevelType w:val="multilevel"/>
    <w:tmpl w:val="7B72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584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58"/>
    <w:rsid w:val="00224B58"/>
    <w:rsid w:val="0047383E"/>
    <w:rsid w:val="00664EB5"/>
    <w:rsid w:val="00DB449E"/>
    <w:rsid w:val="00F8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2F44"/>
  <w15:chartTrackingRefBased/>
  <w15:docId w15:val="{29252C37-A7D3-4CB5-9156-4FF77AFE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F87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87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87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87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87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87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87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87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87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87B5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87B5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87B5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87B5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87B58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87B5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87B58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87B5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87B58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F87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87B5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F87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87B5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F87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87B58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F87B5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87B5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87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87B58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F87B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Bayramoğlu</dc:creator>
  <cp:keywords/>
  <dc:description/>
  <cp:lastModifiedBy>Melisa Bayramoğlu</cp:lastModifiedBy>
  <cp:revision>1</cp:revision>
  <dcterms:created xsi:type="dcterms:W3CDTF">2025-09-12T08:36:00Z</dcterms:created>
  <dcterms:modified xsi:type="dcterms:W3CDTF">2025-09-12T08:38:00Z</dcterms:modified>
</cp:coreProperties>
</file>