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3101" w14:textId="5594D0AD" w:rsidR="00D01E56" w:rsidRDefault="003C5C5D" w:rsidP="00D01E56">
      <w:pPr>
        <w:spacing w:after="0"/>
      </w:pPr>
      <w:r>
        <w:rPr>
          <w:rFonts w:hint="eastAsia"/>
        </w:rPr>
        <w:t>0</w:t>
      </w:r>
      <w:r>
        <w:t>917</w:t>
      </w:r>
      <w:r w:rsidR="009B0B8E">
        <w:t>_</w:t>
      </w:r>
      <w:r w:rsidR="009B0B8E">
        <w:rPr>
          <w:rFonts w:hint="eastAsia"/>
        </w:rPr>
        <w:t>u</w:t>
      </w:r>
      <w:r w:rsidR="009B0B8E">
        <w:t>pdate</w:t>
      </w:r>
    </w:p>
    <w:p w14:paraId="3935A9CC" w14:textId="39376DAE" w:rsidR="009B0B8E" w:rsidRPr="00142B6B" w:rsidRDefault="009B0B8E" w:rsidP="00D01E56">
      <w:pPr>
        <w:spacing w:after="0"/>
        <w:rPr>
          <w:rFonts w:asciiTheme="majorHAnsi" w:eastAsiaTheme="majorHAnsi" w:hAnsiTheme="majorHAnsi"/>
          <w:b/>
          <w:bCs/>
          <w:sz w:val="22"/>
        </w:rPr>
      </w:pPr>
      <w:r w:rsidRPr="00142B6B">
        <w:rPr>
          <w:rFonts w:asciiTheme="majorHAnsi" w:eastAsiaTheme="majorHAnsi" w:hAnsiTheme="majorHAnsi" w:hint="eastAsia"/>
          <w:b/>
          <w:bCs/>
          <w:sz w:val="22"/>
        </w:rPr>
        <w:t>회원정보</w:t>
      </w:r>
    </w:p>
    <w:p w14:paraId="1C31D63A" w14:textId="00B7B316" w:rsidR="00142B6B" w:rsidRDefault="004A7621" w:rsidP="00D01E56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 w:rsidR="00142B6B">
        <w:rPr>
          <w:rFonts w:hint="eastAsia"/>
        </w:rPr>
        <w:t>입력조건 및 디자인 수정</w:t>
      </w:r>
    </w:p>
    <w:p w14:paraId="7B18DF64" w14:textId="7FF4CC18" w:rsidR="004A7621" w:rsidRDefault="004A7621" w:rsidP="00D01E56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>B/</w:t>
      </w:r>
      <w:r>
        <w:rPr>
          <w:rFonts w:hint="eastAsia"/>
        </w:rPr>
        <w:t>화면 설계서 작성</w:t>
      </w:r>
    </w:p>
    <w:p w14:paraId="660F0652" w14:textId="77777777" w:rsidR="00142B6B" w:rsidRPr="00142B6B" w:rsidRDefault="00142B6B" w:rsidP="00D01E56">
      <w:pPr>
        <w:widowControl/>
        <w:wordWrap/>
        <w:autoSpaceDE/>
        <w:autoSpaceDN/>
        <w:spacing w:after="0"/>
      </w:pPr>
    </w:p>
    <w:p w14:paraId="7ADF36E8" w14:textId="63252E7A" w:rsidR="00D01E56" w:rsidRDefault="00142B6B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DD2E" wp14:editId="33E7B1B2">
                <wp:simplePos x="0" y="0"/>
                <wp:positionH relativeFrom="column">
                  <wp:posOffset>1927860</wp:posOffset>
                </wp:positionH>
                <wp:positionV relativeFrom="paragraph">
                  <wp:posOffset>1182370</wp:posOffset>
                </wp:positionV>
                <wp:extent cx="266700" cy="167640"/>
                <wp:effectExtent l="0" t="19050" r="38100" b="41910"/>
                <wp:wrapNone/>
                <wp:docPr id="1537824467" name="화살표: 오른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8466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" o:spid="_x0000_s1026" type="#_x0000_t13" style="position:absolute;left:0;text-align:left;margin-left:151.8pt;margin-top:93.1pt;width:21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" adj="14811" fillcolor="black [3200]" strokecolor="black [480]" strokeweight="1pt"/>
            </w:pict>
          </mc:Fallback>
        </mc:AlternateContent>
      </w:r>
      <w:r w:rsidR="00D01E56"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drawing>
          <wp:anchor distT="0" distB="0" distL="114300" distR="114300" simplePos="0" relativeHeight="251658240" behindDoc="0" locked="0" layoutInCell="1" allowOverlap="1" wp14:anchorId="604A57B1" wp14:editId="1F13136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078501" cy="3124200"/>
            <wp:effectExtent l="0" t="0" r="0" b="0"/>
            <wp:wrapSquare wrapText="bothSides"/>
            <wp:docPr id="286351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5104" name="그림 286351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50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E56"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drawing>
          <wp:inline distT="0" distB="0" distL="0" distR="0" wp14:anchorId="39DCBBD9" wp14:editId="568C1F47">
            <wp:extent cx="2844690" cy="2872740"/>
            <wp:effectExtent l="0" t="0" r="0" b="3810"/>
            <wp:docPr id="45812852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28522" name="그림 4581285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950" cy="28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EC8F" w14:textId="77777777" w:rsidR="00EA2F53" w:rsidRDefault="00EA2F53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</w:p>
    <w:p w14:paraId="6EEE6869" w14:textId="37EC7AC3" w:rsidR="00EA2F53" w:rsidRDefault="00EA2F53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</w:p>
    <w:p w14:paraId="59C3C69F" w14:textId="77777777" w:rsidR="00EA2F53" w:rsidRDefault="00EA2F53">
      <w:pPr>
        <w:widowControl/>
        <w:wordWrap/>
        <w:autoSpaceDE/>
        <w:autoSpaceDN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br w:type="page"/>
      </w:r>
    </w:p>
    <w:p w14:paraId="06A0072A" w14:textId="77777777" w:rsidR="009B0B8E" w:rsidRDefault="00EA2F53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lastRenderedPageBreak/>
        <w:t>0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>918_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u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>pdate</w:t>
      </w:r>
    </w:p>
    <w:p w14:paraId="2F7E7753" w14:textId="57FC56F0" w:rsidR="00650701" w:rsidRPr="00142B6B" w:rsidRDefault="00650701" w:rsidP="00D01E56">
      <w:pPr>
        <w:widowControl/>
        <w:wordWrap/>
        <w:autoSpaceDE/>
        <w:autoSpaceDN/>
        <w:spacing w:after="0"/>
        <w:rPr>
          <w:rFonts w:asciiTheme="majorHAnsi" w:eastAsiaTheme="majorHAnsi" w:hAnsiTheme="majorHAnsi" w:cs="굴림"/>
          <w:b/>
          <w:bCs/>
          <w:noProof/>
          <w:color w:val="000000"/>
          <w:kern w:val="0"/>
          <w:sz w:val="24"/>
          <w:szCs w:val="24"/>
        </w:rPr>
      </w:pPr>
      <w:r w:rsidRPr="00142B6B">
        <w:rPr>
          <w:rFonts w:asciiTheme="majorHAnsi" w:eastAsiaTheme="majorHAnsi" w:hAnsiTheme="majorHAnsi" w:cs="굴림" w:hint="eastAsia"/>
          <w:b/>
          <w:bCs/>
          <w:noProof/>
          <w:color w:val="000000"/>
          <w:kern w:val="0"/>
          <w:sz w:val="24"/>
          <w:szCs w:val="24"/>
        </w:rPr>
        <w:t>출석체크 랜덤박스</w:t>
      </w:r>
    </w:p>
    <w:p w14:paraId="1106BFB5" w14:textId="2FCD63AA" w:rsidR="001B3A43" w:rsidRDefault="001B3A43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54C64" wp14:editId="49AB91D9">
                <wp:simplePos x="0" y="0"/>
                <wp:positionH relativeFrom="column">
                  <wp:posOffset>0</wp:posOffset>
                </wp:positionH>
                <wp:positionV relativeFrom="paragraph">
                  <wp:posOffset>257810</wp:posOffset>
                </wp:positionV>
                <wp:extent cx="1965960" cy="982980"/>
                <wp:effectExtent l="0" t="0" r="15240" b="369570"/>
                <wp:wrapTopAndBottom/>
                <wp:docPr id="1434678139" name="말풍선: 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982980"/>
                        </a:xfrm>
                        <a:prstGeom prst="wedgeRectCallout">
                          <a:avLst>
                            <a:gd name="adj1" fmla="val -40713"/>
                            <a:gd name="adj2" fmla="val 81713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C3A17" w14:textId="77777777" w:rsidR="001B3A43" w:rsidRPr="001B3A43" w:rsidRDefault="001B3A43" w:rsidP="001B3A43">
                            <w:pPr>
                              <w:jc w:val="center"/>
                              <w:rPr>
                                <w:rFonts w:ascii="여기어때 잘난체 OTF" w:eastAsia="여기어때 잘난체 OTF" w:hAnsi="여기어때 잘난체 OTF"/>
                                <w:color w:val="C00000"/>
                                <w:sz w:val="56"/>
                                <w:szCs w:val="56"/>
                              </w:rPr>
                            </w:pPr>
                            <w:r w:rsidRPr="001B3A43">
                              <w:rPr>
                                <w:rFonts w:ascii="여기어때 잘난체 OTF" w:eastAsia="여기어때 잘난체 OTF" w:hAnsi="여기어때 잘난체 OTF" w:hint="eastAsia"/>
                                <w:color w:val="C00000"/>
                                <w:sz w:val="56"/>
                                <w:szCs w:val="56"/>
                              </w:rPr>
                              <w:t>W</w:t>
                            </w:r>
                            <w:r w:rsidRPr="001B3A43">
                              <w:rPr>
                                <w:rFonts w:ascii="여기어때 잘난체 OTF" w:eastAsia="여기어때 잘난체 OTF" w:hAnsi="여기어때 잘난체 OTF"/>
                                <w:color w:val="C00000"/>
                                <w:sz w:val="56"/>
                                <w:szCs w:val="56"/>
                              </w:rPr>
                              <w:t>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54C6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4" o:spid="_x0000_s1026" type="#_x0000_t61" style="position:absolute;left:0;text-align:left;margin-left:0;margin-top:20.3pt;width:154.8pt;height:7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" adj="2006,28450" fillcolor="#fbe4d5 [661]" strokecolor="#ed7d31 [3205]" strokeweight="1pt">
                <v:textbox>
                  <w:txbxContent>
                    <w:p w14:paraId="637C3A17" w14:textId="77777777" w:rsidR="001B3A43" w:rsidRPr="001B3A43" w:rsidRDefault="001B3A43" w:rsidP="001B3A43">
                      <w:pPr>
                        <w:jc w:val="center"/>
                        <w:rPr>
                          <w:rFonts w:ascii="여기어때 잘난체 OTF" w:eastAsia="여기어때 잘난체 OTF" w:hAnsi="여기어때 잘난체 OTF"/>
                          <w:color w:val="C00000"/>
                          <w:sz w:val="56"/>
                          <w:szCs w:val="56"/>
                        </w:rPr>
                      </w:pPr>
                      <w:r w:rsidRPr="001B3A43">
                        <w:rPr>
                          <w:rFonts w:ascii="여기어때 잘난체 OTF" w:eastAsia="여기어때 잘난체 OTF" w:hAnsi="여기어때 잘난체 OTF" w:hint="eastAsia"/>
                          <w:color w:val="C00000"/>
                          <w:sz w:val="56"/>
                          <w:szCs w:val="56"/>
                        </w:rPr>
                        <w:t>W</w:t>
                      </w:r>
                      <w:r w:rsidRPr="001B3A43">
                        <w:rPr>
                          <w:rFonts w:ascii="여기어때 잘난체 OTF" w:eastAsia="여기어때 잘난체 OTF" w:hAnsi="여기어때 잘난체 OTF"/>
                          <w:color w:val="C00000"/>
                          <w:sz w:val="56"/>
                          <w:szCs w:val="56"/>
                        </w:rPr>
                        <w:t>elcome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368FB3" w14:textId="77777777" w:rsidR="001B3A43" w:rsidRDefault="001B3A43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</w:p>
    <w:p w14:paraId="05E2DD58" w14:textId="7059B427" w:rsidR="00650701" w:rsidRPr="00650701" w:rsidRDefault="00650701" w:rsidP="00D01E56">
      <w:pPr>
        <w:widowControl/>
        <w:wordWrap/>
        <w:autoSpaceDE/>
        <w:autoSpaceDN/>
        <w:spacing w:after="0"/>
        <w:rPr>
          <w:rFonts w:ascii="여기어때 잘난체 OTF" w:eastAsia="여기어때 잘난체 OTF" w:hAnsi="여기어때 잘난체 OTF" w:cs="굴림"/>
          <w:noProof/>
          <w:color w:val="000000"/>
          <w:kern w:val="0"/>
          <w:sz w:val="32"/>
          <w:szCs w:val="32"/>
        </w:rPr>
      </w:pPr>
      <w:r w:rsidRPr="00650701">
        <w:rPr>
          <w:rFonts w:ascii="여기어때 잘난체 OTF" w:eastAsia="여기어때 잘난체 OTF" w:hAnsi="여기어때 잘난체 OTF" w:cs="굴림" w:hint="eastAsia"/>
          <w:noProof/>
          <w:color w:val="000000"/>
          <w:kern w:val="0"/>
          <w:sz w:val="32"/>
          <w:szCs w:val="32"/>
        </w:rPr>
        <w:t>출석체크 이벤트</w:t>
      </w:r>
    </w:p>
    <w:p w14:paraId="43619C7C" w14:textId="39C72163" w:rsidR="00EA2F53" w:rsidRDefault="00650701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 xml:space="preserve">매일 </w:t>
      </w:r>
      <w:r w:rsidR="00EA2F53"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첫 로그인 시,</w:t>
      </w:r>
      <w:r w:rsidR="00EA2F53">
        <w:rPr>
          <w:rFonts w:ascii="맑은 고딕" w:eastAsia="맑은 고딕" w:hAnsi="맑은 고딕" w:cs="굴림"/>
          <w:noProof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>1P ~</w:t>
      </w:r>
      <w:r w:rsidR="00EA2F53">
        <w:rPr>
          <w:rFonts w:ascii="맑은 고딕" w:eastAsia="맑은 고딕" w:hAnsi="맑은 고딕" w:cs="굴림"/>
          <w:noProof/>
          <w:color w:val="000000"/>
          <w:kern w:val="0"/>
          <w:sz w:val="22"/>
        </w:rPr>
        <w:t>100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 xml:space="preserve">0P 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사이의</w:t>
      </w:r>
      <w:r w:rsidR="00EA2F53"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 xml:space="preserve"> 포인트 지급</w:t>
      </w:r>
    </w:p>
    <w:p w14:paraId="5262BD4E" w14:textId="7BA5513A" w:rsidR="00EA2F53" w:rsidRDefault="00EA2F53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연속 출석에 따른 보상량 증가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2410"/>
      </w:tblGrid>
      <w:tr w:rsidR="00650701" w14:paraId="0B870507" w14:textId="77777777" w:rsidTr="0065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DCA6A7" w14:textId="2DDDA882" w:rsidR="00650701" w:rsidRPr="00650701" w:rsidRDefault="00650701" w:rsidP="00D01E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noProof/>
                <w:kern w:val="0"/>
                <w:sz w:val="22"/>
              </w:rPr>
            </w:pPr>
            <w:r w:rsidRPr="00650701">
              <w:rPr>
                <w:rFonts w:ascii="맑은 고딕" w:eastAsia="맑은 고딕" w:hAnsi="맑은 고딕" w:cs="굴림" w:hint="eastAsia"/>
                <w:noProof/>
                <w:kern w:val="0"/>
                <w:sz w:val="22"/>
              </w:rPr>
              <w:t>연속출석 일수</w:t>
            </w:r>
          </w:p>
        </w:tc>
        <w:tc>
          <w:tcPr>
            <w:tcW w:w="2410" w:type="dxa"/>
          </w:tcPr>
          <w:p w14:paraId="7FF23FD0" w14:textId="10BA7562" w:rsidR="00650701" w:rsidRPr="00650701" w:rsidRDefault="00650701" w:rsidP="00D01E56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noProof/>
                <w:kern w:val="0"/>
                <w:sz w:val="22"/>
              </w:rPr>
            </w:pPr>
            <w:r w:rsidRPr="00650701">
              <w:rPr>
                <w:rFonts w:ascii="맑은 고딕" w:eastAsia="맑은 고딕" w:hAnsi="맑은 고딕" w:cs="굴림" w:hint="eastAsia"/>
                <w:noProof/>
                <w:kern w:val="0"/>
                <w:sz w:val="22"/>
              </w:rPr>
              <w:t>누적 보상</w:t>
            </w:r>
          </w:p>
        </w:tc>
      </w:tr>
      <w:tr w:rsidR="00650701" w14:paraId="306B54F6" w14:textId="77777777" w:rsidTr="0065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D897C3" w14:textId="268F78AE" w:rsidR="00650701" w:rsidRDefault="00650701" w:rsidP="00D01E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3</w:t>
            </w:r>
          </w:p>
        </w:tc>
        <w:tc>
          <w:tcPr>
            <w:tcW w:w="2410" w:type="dxa"/>
          </w:tcPr>
          <w:p w14:paraId="7142F2D9" w14:textId="3790606F" w:rsidR="00650701" w:rsidRDefault="00650701" w:rsidP="00D01E5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t>00</w:t>
            </w: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포인트 추가지급</w:t>
            </w:r>
          </w:p>
        </w:tc>
      </w:tr>
      <w:tr w:rsidR="00650701" w14:paraId="19F9D21B" w14:textId="77777777" w:rsidTr="0065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A72B06" w14:textId="69156F05" w:rsidR="00650701" w:rsidRDefault="00650701" w:rsidP="00D01E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7</w:t>
            </w:r>
          </w:p>
        </w:tc>
        <w:tc>
          <w:tcPr>
            <w:tcW w:w="2410" w:type="dxa"/>
          </w:tcPr>
          <w:p w14:paraId="482A4DDC" w14:textId="2F68F9D7" w:rsidR="00650701" w:rsidRDefault="00650701" w:rsidP="00D01E5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t xml:space="preserve">00 </w:t>
            </w: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포인트 추가지급</w:t>
            </w:r>
          </w:p>
        </w:tc>
      </w:tr>
      <w:tr w:rsidR="00650701" w14:paraId="04663D49" w14:textId="77777777" w:rsidTr="0065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FE1FD7" w14:textId="1BCA013A" w:rsidR="00650701" w:rsidRDefault="00650701" w:rsidP="00D01E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t>5</w:t>
            </w:r>
          </w:p>
        </w:tc>
        <w:tc>
          <w:tcPr>
            <w:tcW w:w="2410" w:type="dxa"/>
          </w:tcPr>
          <w:p w14:paraId="73184043" w14:textId="7DA0BBDC" w:rsidR="00650701" w:rsidRDefault="00650701" w:rsidP="00D01E5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t>000</w:t>
            </w: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포인트 추가지급</w:t>
            </w:r>
          </w:p>
        </w:tc>
      </w:tr>
      <w:tr w:rsidR="00650701" w14:paraId="5FC3A834" w14:textId="77777777" w:rsidTr="0065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49BF35" w14:textId="46D88F9C" w:rsidR="00650701" w:rsidRDefault="00650701" w:rsidP="00D01E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해당 월의 마지막날</w:t>
            </w:r>
          </w:p>
        </w:tc>
        <w:tc>
          <w:tcPr>
            <w:tcW w:w="2410" w:type="dxa"/>
          </w:tcPr>
          <w:p w14:paraId="65393C1A" w14:textId="6B2B18C7" w:rsidR="00650701" w:rsidRDefault="00650701" w:rsidP="00D01E5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 xml:space="preserve">획득 포인트 </w:t>
            </w: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t>*2</w:t>
            </w:r>
          </w:p>
        </w:tc>
      </w:tr>
    </w:tbl>
    <w:p w14:paraId="71576F20" w14:textId="01151084" w:rsidR="00EA2F53" w:rsidRDefault="00EA2F53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</w:p>
    <w:p w14:paraId="1E93EBFD" w14:textId="1B8A27B4" w:rsidR="00EA2F53" w:rsidRPr="009B0B8E" w:rsidRDefault="00EA2F53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b/>
          <w:bCs/>
          <w:noProof/>
          <w:color w:val="000000"/>
          <w:kern w:val="0"/>
          <w:sz w:val="22"/>
        </w:rPr>
      </w:pPr>
      <w:r w:rsidRPr="009B0B8E">
        <w:rPr>
          <w:rFonts w:ascii="맑은 고딕" w:eastAsia="맑은 고딕" w:hAnsi="맑은 고딕" w:cs="굴림" w:hint="eastAsia"/>
          <w:b/>
          <w:bCs/>
          <w:noProof/>
          <w:color w:val="000000"/>
          <w:kern w:val="0"/>
          <w:sz w:val="22"/>
        </w:rPr>
        <w:t>프로그램 흐름</w:t>
      </w:r>
    </w:p>
    <w:p w14:paraId="54EBA516" w14:textId="5003F888" w:rsidR="00EA2F53" w:rsidRDefault="00752CC7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 w:rsidRPr="00752CC7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43625A37" wp14:editId="0AE6DB74">
            <wp:extent cx="5731510" cy="2179955"/>
            <wp:effectExtent l="0" t="0" r="2540" b="0"/>
            <wp:docPr id="1771943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4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27C3" w14:textId="77777777" w:rsidR="00752CC7" w:rsidRDefault="00752CC7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</w:p>
    <w:p w14:paraId="351A426E" w14:textId="77777777" w:rsidR="00650701" w:rsidRPr="009B0B8E" w:rsidRDefault="00D15A59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b/>
          <w:bCs/>
          <w:noProof/>
          <w:color w:val="000000"/>
          <w:kern w:val="0"/>
          <w:sz w:val="22"/>
        </w:rPr>
      </w:pPr>
      <w:r w:rsidRPr="009B0B8E">
        <w:rPr>
          <w:rFonts w:ascii="맑은 고딕" w:eastAsia="맑은 고딕" w:hAnsi="맑은 고딕" w:cs="굴림" w:hint="eastAsia"/>
          <w:b/>
          <w:bCs/>
          <w:noProof/>
          <w:color w:val="000000"/>
          <w:kern w:val="0"/>
          <w:sz w:val="22"/>
        </w:rPr>
        <w:t>데이터베이스</w:t>
      </w:r>
    </w:p>
    <w:p w14:paraId="2A4199B7" w14:textId="306004B7" w:rsidR="009B0B8E" w:rsidRDefault="009B0B8E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-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출석 기록 전용</w:t>
      </w:r>
    </w:p>
    <w:p w14:paraId="3D2EB02E" w14:textId="72009E2F" w:rsidR="00D15A59" w:rsidRDefault="00650701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 xml:space="preserve">- 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포인트 내역을 모두 조회하는 것을 피하기 위해 전용 테이블 생성</w:t>
      </w:r>
    </w:p>
    <w:p w14:paraId="50BB107F" w14:textId="6EA19D05" w:rsidR="00533485" w:rsidRDefault="00650701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-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마지막 로그인 시간만으로는 연속출석 체크나 내역 기록이 불가능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15A59" w14:paraId="6E0CA47E" w14:textId="77777777" w:rsidTr="00D15A59">
        <w:tc>
          <w:tcPr>
            <w:tcW w:w="3539" w:type="dxa"/>
          </w:tcPr>
          <w:p w14:paraId="07DAC037" w14:textId="523D7820" w:rsidR="00D15A59" w:rsidRDefault="00D15A59" w:rsidP="00D01E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lastRenderedPageBreak/>
              <w:t>a</w:t>
            </w: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t>ttendance</w:t>
            </w:r>
          </w:p>
        </w:tc>
      </w:tr>
      <w:tr w:rsidR="00D15A59" w14:paraId="4684B3BA" w14:textId="77777777" w:rsidTr="00D15A59">
        <w:tc>
          <w:tcPr>
            <w:tcW w:w="3539" w:type="dxa"/>
          </w:tcPr>
          <w:p w14:paraId="6A4E685A" w14:textId="01A4DC7E" w:rsidR="00D15A59" w:rsidRDefault="00D15A59" w:rsidP="00D01E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t>nt idx PK auto_increment</w:t>
            </w:r>
          </w:p>
          <w:p w14:paraId="12B4FDEB" w14:textId="77777777" w:rsidR="00D15A59" w:rsidRDefault="00D15A59" w:rsidP="00D01E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t>nt user_idx FK</w:t>
            </w:r>
          </w:p>
          <w:p w14:paraId="466FA19F" w14:textId="494EC3EC" w:rsidR="00D15A59" w:rsidRDefault="00D15A59" w:rsidP="00D01E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t>atetime login not null</w:t>
            </w:r>
          </w:p>
          <w:p w14:paraId="760F5D8C" w14:textId="69AED06A" w:rsidR="00D15A59" w:rsidRDefault="00D15A59" w:rsidP="00D01E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t>nt consecutive default 1</w:t>
            </w:r>
          </w:p>
        </w:tc>
      </w:tr>
    </w:tbl>
    <w:p w14:paraId="0A561243" w14:textId="77777777" w:rsidR="00D15A59" w:rsidRDefault="00D15A59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</w:p>
    <w:p w14:paraId="2EA6EAAA" w14:textId="24AE26BB" w:rsidR="00752CC7" w:rsidRPr="009B0B8E" w:rsidRDefault="00752CC7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b/>
          <w:bCs/>
          <w:noProof/>
          <w:color w:val="000000"/>
          <w:kern w:val="0"/>
          <w:sz w:val="22"/>
        </w:rPr>
      </w:pPr>
      <w:r w:rsidRPr="009B0B8E">
        <w:rPr>
          <w:rFonts w:ascii="맑은 고딕" w:eastAsia="맑은 고딕" w:hAnsi="맑은 고딕" w:cs="굴림" w:hint="eastAsia"/>
          <w:b/>
          <w:bCs/>
          <w:noProof/>
          <w:color w:val="000000"/>
          <w:kern w:val="0"/>
          <w:sz w:val="22"/>
        </w:rPr>
        <w:t>페이지</w:t>
      </w:r>
      <w:r w:rsidR="00650701" w:rsidRPr="009B0B8E">
        <w:rPr>
          <w:rFonts w:ascii="맑은 고딕" w:eastAsia="맑은 고딕" w:hAnsi="맑은 고딕" w:cs="굴림" w:hint="eastAsia"/>
          <w:b/>
          <w:bCs/>
          <w:noProof/>
          <w:color w:val="000000"/>
          <w:kern w:val="0"/>
          <w:sz w:val="22"/>
        </w:rPr>
        <w:t xml:space="preserve"> 처리</w:t>
      </w:r>
    </w:p>
    <w:p w14:paraId="207AE909" w14:textId="194D370D" w:rsidR="00752CC7" w:rsidRDefault="00A876DF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 w:rsidRPr="00A876DF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2A567BD3" wp14:editId="025A5699">
            <wp:extent cx="2133600" cy="1849582"/>
            <wp:effectExtent l="0" t="0" r="0" b="0"/>
            <wp:docPr id="1011187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87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352" cy="18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62" w:rsidRPr="00A876DF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4245A3E5" wp14:editId="04AD6E8C">
            <wp:extent cx="3268980" cy="2615256"/>
            <wp:effectExtent l="0" t="0" r="7620" b="0"/>
            <wp:docPr id="11836442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44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402" cy="26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47F7" w14:textId="3D6E6864" w:rsidR="00A876DF" w:rsidRDefault="00A876DF" w:rsidP="00D01E56">
      <w:pPr>
        <w:widowControl/>
        <w:wordWrap/>
        <w:autoSpaceDE/>
        <w:autoSpaceDN/>
        <w:spacing w:after="0"/>
        <w:rPr>
          <w:noProof/>
        </w:rPr>
      </w:pPr>
    </w:p>
    <w:p w14:paraId="75C25D2C" w14:textId="77777777" w:rsidR="000C061C" w:rsidRDefault="000C061C" w:rsidP="000C061C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 w:rsidRPr="000C061C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26CF8FD9" wp14:editId="3487500B">
            <wp:extent cx="4442460" cy="2805946"/>
            <wp:effectExtent l="0" t="0" r="0" b="0"/>
            <wp:docPr id="12289900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90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511" cy="28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846D" w14:textId="609DB83A" w:rsidR="00A876DF" w:rsidRDefault="000C061C" w:rsidP="000C061C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-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월별 출석 기록 리스트를 통해 출석 및 연속출석 기록을 달력에 표시</w:t>
      </w:r>
      <w:r w:rsidR="00A876DF">
        <w:rPr>
          <w:rFonts w:ascii="맑은 고딕" w:eastAsia="맑은 고딕" w:hAnsi="맑은 고딕" w:cs="굴림"/>
          <w:noProof/>
          <w:color w:val="000000"/>
          <w:kern w:val="0"/>
          <w:sz w:val="22"/>
        </w:rPr>
        <w:br w:type="page"/>
      </w:r>
    </w:p>
    <w:p w14:paraId="24210D21" w14:textId="65CA932A" w:rsidR="00A876DF" w:rsidRDefault="0026263F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lastRenderedPageBreak/>
        <w:t>0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>919_update</w:t>
      </w:r>
    </w:p>
    <w:p w14:paraId="197F261F" w14:textId="54861D59" w:rsidR="0026263F" w:rsidRPr="004A7621" w:rsidRDefault="0026263F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b/>
          <w:bCs/>
          <w:noProof/>
          <w:color w:val="000000"/>
          <w:kern w:val="0"/>
          <w:sz w:val="22"/>
        </w:rPr>
      </w:pPr>
      <w:r w:rsidRPr="004A7621">
        <w:rPr>
          <w:rFonts w:ascii="맑은 고딕" w:eastAsia="맑은 고딕" w:hAnsi="맑은 고딕" w:cs="굴림" w:hint="eastAsia"/>
          <w:b/>
          <w:bCs/>
          <w:noProof/>
          <w:color w:val="000000"/>
          <w:kern w:val="0"/>
          <w:sz w:val="22"/>
        </w:rPr>
        <w:t xml:space="preserve">고객센터 </w:t>
      </w:r>
    </w:p>
    <w:p w14:paraId="54633090" w14:textId="7C4AF633" w:rsidR="004A7621" w:rsidRDefault="004A7621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 xml:space="preserve">1. 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분류코드 정리</w:t>
      </w:r>
    </w:p>
    <w:p w14:paraId="2CF4C7EC" w14:textId="2C8A6576" w:rsidR="0026263F" w:rsidRDefault="0026263F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 w:rsidRPr="0026263F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29259C5D" wp14:editId="22EC648B">
            <wp:extent cx="4557155" cy="2301439"/>
            <wp:effectExtent l="0" t="0" r="0" b="3810"/>
            <wp:docPr id="220940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4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A24C" w14:textId="54475F09" w:rsidR="0026263F" w:rsidRDefault="004A7621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-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데이터베이스 수정</w:t>
      </w:r>
    </w:p>
    <w:p w14:paraId="49CFB825" w14:textId="3902DA97" w:rsidR="004A7621" w:rsidRDefault="004A7621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-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자바 프로그램에서 매핑</w:t>
      </w:r>
    </w:p>
    <w:p w14:paraId="09F124FE" w14:textId="77777777" w:rsidR="004A7621" w:rsidRDefault="004A7621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</w:p>
    <w:p w14:paraId="6C7242D0" w14:textId="2EA197B8" w:rsidR="004A7621" w:rsidRDefault="004A7621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 xml:space="preserve">. 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메뉴 강조</w:t>
      </w:r>
    </w:p>
    <w:p w14:paraId="0791386E" w14:textId="651EDF88" w:rsidR="0026263F" w:rsidRDefault="0026263F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 w:rsidRPr="0026263F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3D079BB1" wp14:editId="67EC9CB5">
            <wp:extent cx="2728196" cy="723963"/>
            <wp:effectExtent l="0" t="0" r="0" b="0"/>
            <wp:docPr id="16090140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4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A2E7" w14:textId="366E02CC" w:rsidR="004A7621" w:rsidRDefault="004A7621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3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 xml:space="preserve">. 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 xml:space="preserve">작성 관리자 </w:t>
      </w:r>
    </w:p>
    <w:p w14:paraId="259A156D" w14:textId="37380108" w:rsidR="0026263F" w:rsidRDefault="0026263F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 w:rsidRPr="0026263F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7A8C5F67" wp14:editId="18314395">
            <wp:extent cx="5731510" cy="838200"/>
            <wp:effectExtent l="0" t="0" r="2540" b="0"/>
            <wp:docPr id="16469546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54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1AC9" w14:textId="77777777" w:rsidR="004A7621" w:rsidRDefault="004A7621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</w:p>
    <w:p w14:paraId="395D4BA7" w14:textId="627FB0ED" w:rsidR="004A7621" w:rsidRDefault="004A7621" w:rsidP="00D01E56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noProof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4</w:t>
      </w:r>
      <w:r>
        <w:rPr>
          <w:rFonts w:ascii="맑은 고딕" w:eastAsia="맑은 고딕" w:hAnsi="맑은 고딕" w:cs="굴림"/>
          <w:noProof/>
          <w:color w:val="000000"/>
          <w:kern w:val="0"/>
          <w:sz w:val="22"/>
        </w:rPr>
        <w:t xml:space="preserve">. 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  <w:t>클릭 시 반응하기</w:t>
      </w:r>
    </w:p>
    <w:p w14:paraId="2D860114" w14:textId="3AEF7D82" w:rsidR="00446E4F" w:rsidRPr="00D01E56" w:rsidRDefault="004A7621" w:rsidP="00446E4F">
      <w:pPr>
        <w:widowControl/>
        <w:wordWrap/>
        <w:autoSpaceDE/>
        <w:autoSpaceDN/>
        <w:spacing w:after="0"/>
        <w:rPr>
          <w:rFonts w:ascii="맑은 고딕" w:eastAsia="맑은 고딕" w:hAnsi="맑은 고딕" w:cs="굴림" w:hint="eastAsia"/>
          <w:noProof/>
          <w:color w:val="000000"/>
          <w:kern w:val="0"/>
          <w:sz w:val="22"/>
        </w:rPr>
      </w:pPr>
      <w:r w:rsidRPr="004A7621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anchor distT="0" distB="0" distL="114300" distR="114300" simplePos="0" relativeHeight="251662336" behindDoc="0" locked="0" layoutInCell="1" allowOverlap="1" wp14:anchorId="1DAF518E" wp14:editId="1761E0E3">
            <wp:simplePos x="0" y="0"/>
            <wp:positionH relativeFrom="column">
              <wp:posOffset>-121920</wp:posOffset>
            </wp:positionH>
            <wp:positionV relativeFrom="paragraph">
              <wp:posOffset>229235</wp:posOffset>
            </wp:positionV>
            <wp:extent cx="2293620" cy="891540"/>
            <wp:effectExtent l="0" t="0" r="0" b="3810"/>
            <wp:wrapSquare wrapText="bothSides"/>
            <wp:docPr id="2084865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65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63F" w:rsidRPr="0026263F">
        <w:rPr>
          <w:rFonts w:ascii="맑은 고딕" w:eastAsia="맑은 고딕" w:hAnsi="맑은 고딕" w:cs="굴림"/>
          <w:noProof/>
          <w:color w:val="000000"/>
          <w:kern w:val="0"/>
          <w:sz w:val="22"/>
        </w:rPr>
        <w:drawing>
          <wp:inline distT="0" distB="0" distL="0" distR="0" wp14:anchorId="315F3738" wp14:editId="2CD61E83">
            <wp:extent cx="2781541" cy="1486029"/>
            <wp:effectExtent l="0" t="0" r="0" b="0"/>
            <wp:docPr id="1807311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1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E4F" w:rsidRPr="00D01E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여기어때 잘난체 OTF">
    <w:panose1 w:val="020B0600000101010101"/>
    <w:charset w:val="81"/>
    <w:family w:val="swiss"/>
    <w:notTrueType/>
    <w:pitch w:val="variable"/>
    <w:sig w:usb0="800002A7" w:usb1="29D7FCFB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A1"/>
    <w:rsid w:val="000C061C"/>
    <w:rsid w:val="00142B6B"/>
    <w:rsid w:val="001B3A43"/>
    <w:rsid w:val="0026263F"/>
    <w:rsid w:val="002D00E5"/>
    <w:rsid w:val="003C5C5D"/>
    <w:rsid w:val="00446E4F"/>
    <w:rsid w:val="004A7621"/>
    <w:rsid w:val="004B3CBF"/>
    <w:rsid w:val="004B6B80"/>
    <w:rsid w:val="00533485"/>
    <w:rsid w:val="00571B98"/>
    <w:rsid w:val="00601562"/>
    <w:rsid w:val="00650701"/>
    <w:rsid w:val="00752CC7"/>
    <w:rsid w:val="007E7E30"/>
    <w:rsid w:val="00816E32"/>
    <w:rsid w:val="0087427B"/>
    <w:rsid w:val="009B0B8E"/>
    <w:rsid w:val="00A876DF"/>
    <w:rsid w:val="00D01E56"/>
    <w:rsid w:val="00D15A59"/>
    <w:rsid w:val="00E16D91"/>
    <w:rsid w:val="00EA2A97"/>
    <w:rsid w:val="00EA2F53"/>
    <w:rsid w:val="00EA7BA1"/>
    <w:rsid w:val="00F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66A4"/>
  <w15:chartTrackingRefBased/>
  <w15:docId w15:val="{A1506620-3DF6-45E2-82F8-28CF78A9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507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507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50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65070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65070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65070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6507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__init__</dc:creator>
  <cp:keywords/>
  <dc:description/>
  <cp:lastModifiedBy>admin __init__</cp:lastModifiedBy>
  <cp:revision>13</cp:revision>
  <dcterms:created xsi:type="dcterms:W3CDTF">2023-09-17T13:09:00Z</dcterms:created>
  <dcterms:modified xsi:type="dcterms:W3CDTF">2023-09-20T10:08:00Z</dcterms:modified>
</cp:coreProperties>
</file>