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03C6" w14:textId="5DAC0EAF" w:rsidR="00F00595" w:rsidRPr="00A42960" w:rsidRDefault="005A798B" w:rsidP="00A4296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28544" behindDoc="1" locked="0" layoutInCell="1" allowOverlap="1" wp14:anchorId="35C4516D" wp14:editId="499BF888">
            <wp:simplePos x="0" y="0"/>
            <wp:positionH relativeFrom="column">
              <wp:posOffset>3453459</wp:posOffset>
            </wp:positionH>
            <wp:positionV relativeFrom="paragraph">
              <wp:posOffset>-373</wp:posOffset>
            </wp:positionV>
            <wp:extent cx="2852420" cy="1604645"/>
            <wp:effectExtent l="0" t="0" r="0" b="0"/>
            <wp:wrapTight wrapText="bothSides">
              <wp:wrapPolygon edited="0">
                <wp:start x="0" y="0"/>
                <wp:lineTo x="0" y="21284"/>
                <wp:lineTo x="21494" y="21284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960" w:rsidRPr="00A42960">
        <w:rPr>
          <w:b/>
          <w:bCs/>
        </w:rPr>
        <w:t>Entrepreneurial in this new world</w:t>
      </w:r>
    </w:p>
    <w:p w14:paraId="6D4AE808" w14:textId="5E0F7764" w:rsidR="00A42960" w:rsidRDefault="00A42960" w:rsidP="00A42960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1E0A3C"/>
          <w:spacing w:val="8"/>
          <w:sz w:val="27"/>
          <w:szCs w:val="27"/>
        </w:rPr>
      </w:pPr>
      <w:r>
        <w:rPr>
          <w:rFonts w:ascii="Roboto" w:eastAsia="Times New Roman" w:hAnsi="Roboto" w:cs="Times New Roman"/>
          <w:color w:val="1E0A3C"/>
          <w:spacing w:val="8"/>
          <w:sz w:val="27"/>
          <w:szCs w:val="27"/>
        </w:rPr>
        <w:t xml:space="preserve">1.1 </w:t>
      </w:r>
      <w:r w:rsidRPr="00A42960">
        <w:rPr>
          <w:rFonts w:ascii="Roboto" w:eastAsia="Times New Roman" w:hAnsi="Roboto" w:cs="Times New Roman"/>
          <w:color w:val="1E0A3C"/>
          <w:spacing w:val="8"/>
          <w:sz w:val="27"/>
          <w:szCs w:val="27"/>
        </w:rPr>
        <w:t>date and time</w:t>
      </w:r>
    </w:p>
    <w:p w14:paraId="14CDB8D7" w14:textId="252ED23D" w:rsidR="00A42960" w:rsidRPr="00A42960" w:rsidRDefault="00A42960" w:rsidP="00A42960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39364F"/>
          <w:spacing w:val="8"/>
          <w:sz w:val="21"/>
          <w:szCs w:val="21"/>
        </w:rPr>
      </w:pPr>
      <w:r w:rsidRPr="00A42960">
        <w:rPr>
          <w:rFonts w:ascii="Roboto" w:eastAsia="Times New Roman" w:hAnsi="Roboto" w:cs="Times New Roman"/>
          <w:color w:val="39364F"/>
          <w:spacing w:val="8"/>
          <w:sz w:val="21"/>
          <w:szCs w:val="21"/>
        </w:rPr>
        <w:t xml:space="preserve">Mon, </w:t>
      </w:r>
      <w:r w:rsidR="00A05004">
        <w:rPr>
          <w:rFonts w:ascii="Roboto" w:eastAsia="Times New Roman" w:hAnsi="Roboto" w:cs="Times New Roman"/>
          <w:color w:val="39364F"/>
          <w:spacing w:val="8"/>
          <w:sz w:val="21"/>
          <w:szCs w:val="21"/>
        </w:rPr>
        <w:t>December</w:t>
      </w:r>
      <w:r w:rsidRPr="00A42960">
        <w:rPr>
          <w:rFonts w:ascii="Roboto" w:eastAsia="Times New Roman" w:hAnsi="Roboto" w:cs="Times New Roman"/>
          <w:color w:val="39364F"/>
          <w:spacing w:val="8"/>
          <w:sz w:val="21"/>
          <w:szCs w:val="21"/>
        </w:rPr>
        <w:t xml:space="preserve"> 30, 2022</w:t>
      </w:r>
    </w:p>
    <w:p w14:paraId="0F9FCBDE" w14:textId="0F27AF13" w:rsidR="00A42960" w:rsidRDefault="00A42960" w:rsidP="00A42960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39364F"/>
          <w:spacing w:val="8"/>
          <w:sz w:val="21"/>
          <w:szCs w:val="21"/>
        </w:rPr>
      </w:pPr>
      <w:r w:rsidRPr="00A42960">
        <w:rPr>
          <w:rFonts w:ascii="Roboto" w:eastAsia="Times New Roman" w:hAnsi="Roboto" w:cs="Times New Roman"/>
          <w:color w:val="39364F"/>
          <w:spacing w:val="8"/>
          <w:sz w:val="21"/>
          <w:szCs w:val="21"/>
        </w:rPr>
        <w:t xml:space="preserve">5:00 PM – 6:00 PM </w:t>
      </w:r>
    </w:p>
    <w:p w14:paraId="00741CFC" w14:textId="740EE36F" w:rsidR="00A42960" w:rsidRDefault="00A42960" w:rsidP="00A42960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39364F"/>
          <w:spacing w:val="8"/>
          <w:sz w:val="21"/>
          <w:szCs w:val="21"/>
        </w:rPr>
      </w:pPr>
      <w:r>
        <w:rPr>
          <w:rFonts w:ascii="Roboto" w:eastAsia="Times New Roman" w:hAnsi="Roboto" w:cs="Times New Roman"/>
          <w:color w:val="39364F"/>
          <w:spacing w:val="8"/>
          <w:sz w:val="21"/>
          <w:szCs w:val="21"/>
        </w:rPr>
        <w:t>online event</w:t>
      </w:r>
    </w:p>
    <w:p w14:paraId="7A381301" w14:textId="18A2E3D7" w:rsidR="00A42960" w:rsidRPr="00A42960" w:rsidRDefault="00A42960" w:rsidP="00A42960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39364F"/>
          <w:spacing w:val="8"/>
          <w:sz w:val="21"/>
          <w:szCs w:val="21"/>
        </w:rPr>
      </w:pPr>
      <w:r>
        <w:rPr>
          <w:rFonts w:ascii="Roboto" w:eastAsia="Times New Roman" w:hAnsi="Roboto" w:cs="Times New Roman"/>
          <w:color w:val="39364F"/>
          <w:spacing w:val="8"/>
          <w:sz w:val="21"/>
          <w:szCs w:val="21"/>
        </w:rPr>
        <w:t>free</w:t>
      </w:r>
    </w:p>
    <w:p w14:paraId="2746E135" w14:textId="0E46536E" w:rsidR="00A42960" w:rsidRPr="00A42960" w:rsidRDefault="00A42960" w:rsidP="00A42960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39364F"/>
          <w:spacing w:val="8"/>
          <w:sz w:val="21"/>
          <w:szCs w:val="21"/>
        </w:rPr>
      </w:pPr>
    </w:p>
    <w:p w14:paraId="1E290A85" w14:textId="753329C4" w:rsidR="00A42960" w:rsidRPr="00A42960" w:rsidRDefault="00A42960" w:rsidP="00A4296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9364F"/>
          <w:spacing w:val="8"/>
          <w:sz w:val="21"/>
          <w:szCs w:val="21"/>
        </w:rPr>
      </w:pPr>
    </w:p>
    <w:p w14:paraId="4F25C1EF" w14:textId="74E7F617" w:rsidR="00A42960" w:rsidRDefault="00A42960" w:rsidP="00A42960"/>
    <w:p w14:paraId="50A2D6DA" w14:textId="3D995E43" w:rsidR="00A42960" w:rsidRPr="00A42960" w:rsidRDefault="00A42960" w:rsidP="00A42960"/>
    <w:p w14:paraId="6DDD058F" w14:textId="693147CF" w:rsidR="00A42960" w:rsidRPr="00A42960" w:rsidRDefault="005A798B" w:rsidP="00A42960">
      <w:r>
        <w:rPr>
          <w:noProof/>
        </w:rPr>
        <w:drawing>
          <wp:anchor distT="0" distB="0" distL="114300" distR="114300" simplePos="0" relativeHeight="251654144" behindDoc="1" locked="0" layoutInCell="1" allowOverlap="1" wp14:anchorId="69D03D94" wp14:editId="695883D7">
            <wp:simplePos x="0" y="0"/>
            <wp:positionH relativeFrom="column">
              <wp:posOffset>3716053</wp:posOffset>
            </wp:positionH>
            <wp:positionV relativeFrom="paragraph">
              <wp:posOffset>225859</wp:posOffset>
            </wp:positionV>
            <wp:extent cx="2806065" cy="1872615"/>
            <wp:effectExtent l="0" t="0" r="0" b="0"/>
            <wp:wrapTight wrapText="bothSides">
              <wp:wrapPolygon edited="0">
                <wp:start x="0" y="0"/>
                <wp:lineTo x="0" y="21314"/>
                <wp:lineTo x="21409" y="21314"/>
                <wp:lineTo x="214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CCD2D" w14:textId="59F9855B" w:rsidR="00A42960" w:rsidRPr="00A42960" w:rsidRDefault="00A42960" w:rsidP="00A42960"/>
    <w:p w14:paraId="5D80FE80" w14:textId="52CEF8F2" w:rsidR="00A42960" w:rsidRPr="00A42960" w:rsidRDefault="00A42960" w:rsidP="00A42960"/>
    <w:p w14:paraId="5FDC8437" w14:textId="6674B5DF" w:rsidR="00A42960" w:rsidRDefault="00E36B2E" w:rsidP="00A42960">
      <w:pPr>
        <w:pStyle w:val="ListParagraph"/>
        <w:numPr>
          <w:ilvl w:val="0"/>
          <w:numId w:val="1"/>
        </w:numPr>
        <w:tabs>
          <w:tab w:val="left" w:pos="1557"/>
        </w:tabs>
      </w:pPr>
      <w:r w:rsidRPr="00E36B2E">
        <w:t xml:space="preserve">Unravelling NFTs </w:t>
      </w:r>
    </w:p>
    <w:p w14:paraId="6D7CAA14" w14:textId="61DD4C0C" w:rsidR="00E36B2E" w:rsidRDefault="00E36B2E" w:rsidP="00E36B2E">
      <w:pPr>
        <w:pStyle w:val="ListParagraph"/>
        <w:tabs>
          <w:tab w:val="left" w:pos="1557"/>
        </w:tabs>
      </w:pPr>
      <w:r>
        <w:t>2.1. Location</w:t>
      </w:r>
    </w:p>
    <w:p w14:paraId="2F3E6CE5" w14:textId="04C2F9A1" w:rsidR="00E36B2E" w:rsidRDefault="00E36B2E" w:rsidP="00E36B2E">
      <w:pPr>
        <w:pStyle w:val="ListParagraph"/>
        <w:tabs>
          <w:tab w:val="left" w:pos="1557"/>
        </w:tabs>
      </w:pPr>
      <w:r>
        <w:t>Muscat-</w:t>
      </w:r>
      <w:r w:rsidRPr="00E36B2E">
        <w:t xml:space="preserve"> Oman Convention &amp; Exhibition Centre</w:t>
      </w:r>
    </w:p>
    <w:p w14:paraId="69D1FD99" w14:textId="47338F28" w:rsidR="0095221A" w:rsidRDefault="0095221A" w:rsidP="0095221A">
      <w:pPr>
        <w:pStyle w:val="ListParagraph"/>
        <w:tabs>
          <w:tab w:val="left" w:pos="1557"/>
        </w:tabs>
      </w:pPr>
      <w:r>
        <w:t xml:space="preserve">Time: </w:t>
      </w:r>
      <w:r w:rsidRPr="0095221A">
        <w:t xml:space="preserve">Tue, </w:t>
      </w:r>
      <w:r>
        <w:t xml:space="preserve">June </w:t>
      </w:r>
      <w:r w:rsidR="00A05004">
        <w:t>30</w:t>
      </w:r>
      <w:r w:rsidRPr="0095221A">
        <w:t>, 9:00 AM</w:t>
      </w:r>
    </w:p>
    <w:p w14:paraId="17996F41" w14:textId="45D65257" w:rsidR="00E36B2E" w:rsidRDefault="00E36B2E" w:rsidP="0095221A">
      <w:pPr>
        <w:pStyle w:val="ListParagraph"/>
        <w:tabs>
          <w:tab w:val="left" w:pos="1557"/>
        </w:tabs>
      </w:pPr>
      <w:r>
        <w:t>Price: 50 OMR</w:t>
      </w:r>
    </w:p>
    <w:p w14:paraId="721A77F2" w14:textId="6E2138C5" w:rsidR="00E36B2E" w:rsidRDefault="00E36B2E" w:rsidP="00E36B2E">
      <w:pPr>
        <w:pStyle w:val="ListParagraph"/>
        <w:tabs>
          <w:tab w:val="left" w:pos="1557"/>
        </w:tabs>
      </w:pPr>
      <w:r>
        <w:t xml:space="preserve">Refund policy </w:t>
      </w:r>
    </w:p>
    <w:p w14:paraId="522CF6BE" w14:textId="504011CB" w:rsidR="00002324" w:rsidRDefault="00002324" w:rsidP="00E36B2E">
      <w:pPr>
        <w:pStyle w:val="ListParagraph"/>
        <w:tabs>
          <w:tab w:val="left" w:pos="1557"/>
        </w:tabs>
      </w:pPr>
    </w:p>
    <w:p w14:paraId="5EDA2257" w14:textId="5E33ACF3" w:rsidR="00002324" w:rsidRDefault="00002324" w:rsidP="00E36B2E">
      <w:pPr>
        <w:pStyle w:val="ListParagraph"/>
        <w:tabs>
          <w:tab w:val="left" w:pos="1557"/>
        </w:tabs>
      </w:pPr>
    </w:p>
    <w:p w14:paraId="2FD2165A" w14:textId="514662FD" w:rsidR="00002324" w:rsidRDefault="00002324" w:rsidP="00E36B2E">
      <w:pPr>
        <w:pStyle w:val="ListParagraph"/>
        <w:tabs>
          <w:tab w:val="left" w:pos="1557"/>
        </w:tabs>
      </w:pPr>
    </w:p>
    <w:p w14:paraId="6A6EB70C" w14:textId="2E0F2AA6" w:rsidR="00002324" w:rsidRDefault="00002324" w:rsidP="00E36B2E">
      <w:pPr>
        <w:pStyle w:val="ListParagraph"/>
        <w:tabs>
          <w:tab w:val="left" w:pos="1557"/>
        </w:tabs>
      </w:pPr>
    </w:p>
    <w:p w14:paraId="3D0327E8" w14:textId="7BAFB90C" w:rsidR="00E36B2E" w:rsidRDefault="005A798B" w:rsidP="00E36B2E">
      <w:pPr>
        <w:pStyle w:val="ListParagraph"/>
        <w:tabs>
          <w:tab w:val="left" w:pos="1557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5CF41F" wp14:editId="015D82CE">
            <wp:simplePos x="0" y="0"/>
            <wp:positionH relativeFrom="column">
              <wp:posOffset>3714015</wp:posOffset>
            </wp:positionH>
            <wp:positionV relativeFrom="paragraph">
              <wp:posOffset>146117</wp:posOffset>
            </wp:positionV>
            <wp:extent cx="2603500" cy="1732280"/>
            <wp:effectExtent l="0" t="0" r="0" b="0"/>
            <wp:wrapTight wrapText="bothSides">
              <wp:wrapPolygon edited="0">
                <wp:start x="0" y="0"/>
                <wp:lineTo x="0" y="21378"/>
                <wp:lineTo x="21495" y="21378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6371B" w14:textId="3FFD0F94" w:rsidR="00E36B2E" w:rsidRDefault="00E36B2E" w:rsidP="00E36B2E">
      <w:pPr>
        <w:pStyle w:val="ListParagraph"/>
        <w:tabs>
          <w:tab w:val="left" w:pos="1557"/>
        </w:tabs>
      </w:pPr>
    </w:p>
    <w:p w14:paraId="2BC5249A" w14:textId="1EF66E28" w:rsidR="00E36B2E" w:rsidRDefault="0095221A" w:rsidP="00E36B2E">
      <w:pPr>
        <w:pStyle w:val="ListParagraph"/>
        <w:numPr>
          <w:ilvl w:val="0"/>
          <w:numId w:val="1"/>
        </w:numPr>
        <w:tabs>
          <w:tab w:val="left" w:pos="1557"/>
        </w:tabs>
      </w:pPr>
      <w:r w:rsidRPr="0095221A">
        <w:t>SEMINAR ON FINANCE FOR NON-FINANCE EXECUTIVES</w:t>
      </w:r>
    </w:p>
    <w:p w14:paraId="06F85143" w14:textId="54DF6128" w:rsidR="0095221A" w:rsidRDefault="0095221A" w:rsidP="00002324">
      <w:pPr>
        <w:pStyle w:val="ListParagraph"/>
        <w:tabs>
          <w:tab w:val="left" w:pos="1557"/>
        </w:tabs>
      </w:pPr>
      <w:r>
        <w:t xml:space="preserve">Location: </w:t>
      </w:r>
      <w:r w:rsidR="00002324">
        <w:t>Muscat-</w:t>
      </w:r>
      <w:r w:rsidR="00002324" w:rsidRPr="00E36B2E">
        <w:t xml:space="preserve"> Oman Convention &amp; Exhibition Centre</w:t>
      </w:r>
    </w:p>
    <w:p w14:paraId="20A16BF1" w14:textId="2CAC7E29" w:rsidR="00002324" w:rsidRDefault="00002324" w:rsidP="0095221A">
      <w:pPr>
        <w:pStyle w:val="ListParagraph"/>
        <w:tabs>
          <w:tab w:val="left" w:pos="1557"/>
        </w:tabs>
      </w:pPr>
      <w:r w:rsidRPr="00002324">
        <w:t>Start Date: 14/0</w:t>
      </w:r>
      <w:r>
        <w:t>6</w:t>
      </w:r>
      <w:r w:rsidRPr="00002324">
        <w:t>/2022 End Date: 18/0</w:t>
      </w:r>
      <w:r>
        <w:t>6</w:t>
      </w:r>
      <w:r w:rsidRPr="00002324">
        <w:t>/2022 for 5 days</w:t>
      </w:r>
    </w:p>
    <w:p w14:paraId="6483AD50" w14:textId="15A480CB" w:rsidR="00002324" w:rsidRDefault="00002324" w:rsidP="0095221A">
      <w:pPr>
        <w:pStyle w:val="ListParagraph"/>
        <w:tabs>
          <w:tab w:val="left" w:pos="1557"/>
        </w:tabs>
      </w:pPr>
      <w:r>
        <w:t>Time: 10:00 AM</w:t>
      </w:r>
    </w:p>
    <w:p w14:paraId="1EAF8DF8" w14:textId="04B2C53C" w:rsidR="00002324" w:rsidRDefault="00002324" w:rsidP="0095221A">
      <w:pPr>
        <w:pStyle w:val="ListParagraph"/>
        <w:tabs>
          <w:tab w:val="left" w:pos="1557"/>
        </w:tabs>
      </w:pPr>
      <w:r>
        <w:t>No Refund policy</w:t>
      </w:r>
    </w:p>
    <w:p w14:paraId="748EE220" w14:textId="53F6E68B" w:rsidR="00002324" w:rsidRDefault="00002324" w:rsidP="0095221A">
      <w:pPr>
        <w:pStyle w:val="ListParagraph"/>
        <w:tabs>
          <w:tab w:val="left" w:pos="1557"/>
        </w:tabs>
      </w:pPr>
    </w:p>
    <w:p w14:paraId="32B51470" w14:textId="7F8E9DB6" w:rsidR="00002324" w:rsidRDefault="005A798B" w:rsidP="0095221A">
      <w:pPr>
        <w:pStyle w:val="ListParagraph"/>
        <w:tabs>
          <w:tab w:val="left" w:pos="1557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C2C9845" wp14:editId="6DAA2FB9">
            <wp:simplePos x="0" y="0"/>
            <wp:positionH relativeFrom="column">
              <wp:posOffset>3643554</wp:posOffset>
            </wp:positionH>
            <wp:positionV relativeFrom="paragraph">
              <wp:posOffset>187619</wp:posOffset>
            </wp:positionV>
            <wp:extent cx="2592705" cy="1728470"/>
            <wp:effectExtent l="0" t="0" r="0" b="0"/>
            <wp:wrapTight wrapText="bothSides">
              <wp:wrapPolygon edited="0">
                <wp:start x="0" y="0"/>
                <wp:lineTo x="0" y="21425"/>
                <wp:lineTo x="21425" y="21425"/>
                <wp:lineTo x="214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0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40EC3" w14:textId="747AFCB3" w:rsidR="00002324" w:rsidRDefault="00002324" w:rsidP="0095221A">
      <w:pPr>
        <w:pStyle w:val="ListParagraph"/>
        <w:tabs>
          <w:tab w:val="left" w:pos="1557"/>
        </w:tabs>
      </w:pPr>
    </w:p>
    <w:p w14:paraId="0FACA4D0" w14:textId="7C0FF0D4" w:rsidR="00002324" w:rsidRDefault="00002324" w:rsidP="0095221A">
      <w:pPr>
        <w:pStyle w:val="ListParagraph"/>
        <w:tabs>
          <w:tab w:val="left" w:pos="1557"/>
        </w:tabs>
      </w:pPr>
    </w:p>
    <w:p w14:paraId="62D97A8C" w14:textId="75694E4D" w:rsidR="009A1740" w:rsidRDefault="009A1740" w:rsidP="0095221A">
      <w:pPr>
        <w:pStyle w:val="ListParagraph"/>
        <w:tabs>
          <w:tab w:val="left" w:pos="1557"/>
        </w:tabs>
      </w:pPr>
      <w:r>
        <w:t>Sports and fitness</w:t>
      </w:r>
    </w:p>
    <w:p w14:paraId="2E016F99" w14:textId="1D798256" w:rsidR="009A1740" w:rsidRDefault="009A1740" w:rsidP="0095221A">
      <w:pPr>
        <w:pStyle w:val="ListParagraph"/>
        <w:tabs>
          <w:tab w:val="left" w:pos="1557"/>
        </w:tabs>
      </w:pPr>
    </w:p>
    <w:p w14:paraId="74A1720E" w14:textId="72073A33" w:rsidR="00B744F6" w:rsidRDefault="00B744F6" w:rsidP="009A1740">
      <w:pPr>
        <w:pStyle w:val="ListParagraph"/>
        <w:numPr>
          <w:ilvl w:val="0"/>
          <w:numId w:val="2"/>
        </w:numPr>
        <w:tabs>
          <w:tab w:val="left" w:pos="1557"/>
        </w:tabs>
      </w:pPr>
      <w:r>
        <w:t xml:space="preserve">AQUATHLON CHALLENGE </w:t>
      </w:r>
    </w:p>
    <w:p w14:paraId="1BED017D" w14:textId="2F7557D8" w:rsidR="00002324" w:rsidRDefault="00B744F6" w:rsidP="00B744F6">
      <w:pPr>
        <w:pStyle w:val="ListParagraph"/>
        <w:tabs>
          <w:tab w:val="left" w:pos="1557"/>
        </w:tabs>
        <w:ind w:left="1080"/>
      </w:pPr>
      <w:r>
        <w:t>Time: Fri Sep 2 2022 at 07:00 am</w:t>
      </w:r>
    </w:p>
    <w:p w14:paraId="43B7C66C" w14:textId="5B85B27E" w:rsidR="00B744F6" w:rsidRDefault="00B744F6" w:rsidP="00B744F6">
      <w:pPr>
        <w:pStyle w:val="ListParagraph"/>
        <w:tabs>
          <w:tab w:val="left" w:pos="1557"/>
        </w:tabs>
        <w:ind w:left="1080"/>
      </w:pPr>
      <w:r w:rsidRPr="00B744F6">
        <w:t>Sultan Qaboos Sports Complex, ,Muscat, Oman</w:t>
      </w:r>
    </w:p>
    <w:p w14:paraId="61403B66" w14:textId="1EEB46CC" w:rsidR="00B744F6" w:rsidRDefault="00B744F6" w:rsidP="00B744F6">
      <w:pPr>
        <w:pStyle w:val="ListParagraph"/>
        <w:tabs>
          <w:tab w:val="left" w:pos="1557"/>
        </w:tabs>
        <w:ind w:left="1080"/>
      </w:pPr>
      <w:r>
        <w:t>Free</w:t>
      </w:r>
    </w:p>
    <w:p w14:paraId="112D2420" w14:textId="0D301C25" w:rsidR="00B744F6" w:rsidRDefault="00B744F6" w:rsidP="00B744F6">
      <w:pPr>
        <w:pStyle w:val="ListParagraph"/>
        <w:tabs>
          <w:tab w:val="left" w:pos="1557"/>
        </w:tabs>
        <w:ind w:left="1080"/>
      </w:pPr>
    </w:p>
    <w:p w14:paraId="1DA68C43" w14:textId="7070B5F8" w:rsidR="00796DEA" w:rsidRDefault="005A798B" w:rsidP="00B744F6">
      <w:pPr>
        <w:pStyle w:val="ListParagraph"/>
        <w:tabs>
          <w:tab w:val="left" w:pos="1557"/>
        </w:tabs>
        <w:ind w:left="108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72BAA89" wp14:editId="63D0D551">
            <wp:simplePos x="0" y="0"/>
            <wp:positionH relativeFrom="column">
              <wp:posOffset>4323023</wp:posOffset>
            </wp:positionH>
            <wp:positionV relativeFrom="paragraph">
              <wp:posOffset>91829</wp:posOffset>
            </wp:positionV>
            <wp:extent cx="1991995" cy="1328420"/>
            <wp:effectExtent l="0" t="0" r="0" b="0"/>
            <wp:wrapTight wrapText="bothSides">
              <wp:wrapPolygon edited="0">
                <wp:start x="0" y="0"/>
                <wp:lineTo x="0" y="21373"/>
                <wp:lineTo x="21483" y="21373"/>
                <wp:lineTo x="214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ED396" w14:textId="77777777" w:rsidR="00796DEA" w:rsidRDefault="00796DEA" w:rsidP="00796DEA">
      <w:pPr>
        <w:pStyle w:val="ListParagraph"/>
        <w:numPr>
          <w:ilvl w:val="0"/>
          <w:numId w:val="2"/>
        </w:numPr>
        <w:tabs>
          <w:tab w:val="left" w:pos="1557"/>
        </w:tabs>
      </w:pPr>
      <w:r w:rsidRPr="00796DEA">
        <w:t>OMAN HEALTH</w:t>
      </w:r>
      <w:r>
        <w:t xml:space="preserve"> By</w:t>
      </w:r>
    </w:p>
    <w:p w14:paraId="04772EC6" w14:textId="08E7DF29" w:rsidR="00796DEA" w:rsidRDefault="00796DEA" w:rsidP="00796DEA">
      <w:pPr>
        <w:pStyle w:val="ListParagraph"/>
        <w:tabs>
          <w:tab w:val="left" w:pos="1557"/>
        </w:tabs>
        <w:ind w:left="1080"/>
      </w:pPr>
      <w:r>
        <w:t>Omanexpo LLC</w:t>
      </w:r>
    </w:p>
    <w:p w14:paraId="0EA14593" w14:textId="04916E57" w:rsidR="00796DEA" w:rsidRDefault="00796DEA" w:rsidP="00796DEA">
      <w:pPr>
        <w:pStyle w:val="ListParagraph"/>
        <w:tabs>
          <w:tab w:val="left" w:pos="1557"/>
        </w:tabs>
        <w:ind w:left="1080"/>
        <w:rPr>
          <w:rFonts w:ascii="Lato" w:hAnsi="Lato"/>
          <w:b/>
          <w:bCs/>
          <w:color w:val="444444"/>
          <w:spacing w:val="8"/>
          <w:shd w:val="clear" w:color="auto" w:fill="FFFFFF"/>
        </w:rPr>
      </w:pPr>
      <w:r>
        <w:rPr>
          <w:rFonts w:ascii="Lato" w:hAnsi="Lato"/>
          <w:b/>
          <w:bCs/>
          <w:color w:val="444444"/>
          <w:spacing w:val="8"/>
          <w:shd w:val="clear" w:color="auto" w:fill="FFFFFF"/>
        </w:rPr>
        <w:t>Date: 04 Oct 2022 - 06 Oct 2022</w:t>
      </w:r>
    </w:p>
    <w:p w14:paraId="74DB73F8" w14:textId="45FB1949" w:rsidR="00796DEA" w:rsidRDefault="00796DEA" w:rsidP="00796DEA">
      <w:pPr>
        <w:pStyle w:val="ListParagraph"/>
        <w:tabs>
          <w:tab w:val="left" w:pos="1557"/>
        </w:tabs>
        <w:ind w:left="1080"/>
        <w:rPr>
          <w:rFonts w:ascii="Lato" w:hAnsi="Lato"/>
          <w:b/>
          <w:bCs/>
          <w:color w:val="444444"/>
          <w:spacing w:val="8"/>
          <w:shd w:val="clear" w:color="auto" w:fill="FFFFFF"/>
        </w:rPr>
      </w:pPr>
      <w:r>
        <w:rPr>
          <w:rFonts w:ascii="Lato" w:hAnsi="Lato"/>
          <w:b/>
          <w:bCs/>
          <w:color w:val="444444"/>
          <w:spacing w:val="8"/>
          <w:shd w:val="clear" w:color="auto" w:fill="FFFFFF"/>
        </w:rPr>
        <w:t>Time: 8.00 AM -9.00 PM</w:t>
      </w:r>
    </w:p>
    <w:p w14:paraId="0B556EBB" w14:textId="53300827" w:rsidR="00796DEA" w:rsidRDefault="00796DEA" w:rsidP="00796DEA">
      <w:pPr>
        <w:pStyle w:val="ListParagraph"/>
        <w:tabs>
          <w:tab w:val="left" w:pos="1557"/>
        </w:tabs>
        <w:ind w:left="1080"/>
      </w:pPr>
      <w:r>
        <w:rPr>
          <w:rFonts w:ascii="Lato" w:hAnsi="Lato"/>
          <w:b/>
          <w:bCs/>
          <w:color w:val="444444"/>
          <w:spacing w:val="8"/>
          <w:shd w:val="clear" w:color="auto" w:fill="FFFFFF"/>
        </w:rPr>
        <w:t xml:space="preserve">Location: </w:t>
      </w:r>
      <w:hyperlink r:id="rId13" w:anchor="event-address" w:history="1">
        <w:r w:rsidR="009A1740">
          <w:rPr>
            <w:rStyle w:val="Hyperlink"/>
            <w:rFonts w:ascii="Lato" w:hAnsi="Lato"/>
            <w:b/>
            <w:bCs/>
            <w:color w:val="222222"/>
            <w:spacing w:val="8"/>
            <w:shd w:val="clear" w:color="auto" w:fill="FFFFFF"/>
          </w:rPr>
          <w:t> </w:t>
        </w:r>
        <w:r w:rsidR="009A1740">
          <w:rPr>
            <w:rStyle w:val="text"/>
            <w:rFonts w:ascii="Lato" w:hAnsi="Lato"/>
            <w:b/>
            <w:bCs/>
            <w:color w:val="222222"/>
            <w:spacing w:val="8"/>
            <w:shd w:val="clear" w:color="auto" w:fill="FFFFFF"/>
          </w:rPr>
          <w:t>Oman International Exhibition Centre</w:t>
        </w:r>
      </w:hyperlink>
    </w:p>
    <w:p w14:paraId="74B591D6" w14:textId="093955F6" w:rsidR="005A798B" w:rsidRDefault="005A798B" w:rsidP="00796DEA">
      <w:pPr>
        <w:pStyle w:val="ListParagraph"/>
        <w:tabs>
          <w:tab w:val="left" w:pos="1557"/>
        </w:tabs>
        <w:ind w:left="1080"/>
      </w:pPr>
      <w:r w:rsidRPr="005A798B">
        <w:t>Free entry</w:t>
      </w:r>
    </w:p>
    <w:p w14:paraId="38959D66" w14:textId="3ECFB239" w:rsidR="009A1740" w:rsidRDefault="009A1740" w:rsidP="00796DEA">
      <w:pPr>
        <w:pStyle w:val="ListParagraph"/>
        <w:tabs>
          <w:tab w:val="left" w:pos="1557"/>
        </w:tabs>
        <w:ind w:left="1080"/>
      </w:pPr>
    </w:p>
    <w:p w14:paraId="261FAA03" w14:textId="0C96B193" w:rsidR="009A1740" w:rsidRDefault="009A1740" w:rsidP="00796DEA">
      <w:pPr>
        <w:pStyle w:val="ListParagraph"/>
        <w:tabs>
          <w:tab w:val="left" w:pos="1557"/>
        </w:tabs>
        <w:ind w:left="1080"/>
      </w:pPr>
    </w:p>
    <w:p w14:paraId="0C44424D" w14:textId="4B4F1B5A" w:rsidR="009A1740" w:rsidRDefault="005A798B" w:rsidP="00796DEA">
      <w:pPr>
        <w:pStyle w:val="ListParagraph"/>
        <w:tabs>
          <w:tab w:val="left" w:pos="1557"/>
        </w:tabs>
        <w:ind w:left="1080"/>
      </w:pPr>
      <w:r w:rsidRPr="005A798B">
        <w:rPr>
          <w:b/>
          <w:bCs/>
          <w:noProof/>
        </w:rPr>
        <w:drawing>
          <wp:anchor distT="0" distB="0" distL="114300" distR="114300" simplePos="0" relativeHeight="251643904" behindDoc="1" locked="0" layoutInCell="1" allowOverlap="1" wp14:anchorId="7C6CB3FC" wp14:editId="6CCC0EC4">
            <wp:simplePos x="0" y="0"/>
            <wp:positionH relativeFrom="column">
              <wp:posOffset>3477260</wp:posOffset>
            </wp:positionH>
            <wp:positionV relativeFrom="paragraph">
              <wp:posOffset>27352</wp:posOffset>
            </wp:positionV>
            <wp:extent cx="25400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384" y="21384"/>
                <wp:lineTo x="21384" y="0"/>
                <wp:lineTo x="0" y="0"/>
              </wp:wrapPolygon>
            </wp:wrapTight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04CE7" w14:textId="1FC50519" w:rsidR="009A1740" w:rsidRDefault="009A1740" w:rsidP="00796DEA">
      <w:pPr>
        <w:pStyle w:val="ListParagraph"/>
        <w:tabs>
          <w:tab w:val="left" w:pos="1557"/>
        </w:tabs>
        <w:ind w:left="1080"/>
      </w:pPr>
      <w:r w:rsidRPr="009A1740">
        <w:t>Food &amp; Drink</w:t>
      </w:r>
    </w:p>
    <w:p w14:paraId="0E18C361" w14:textId="42C0587E" w:rsidR="009A1740" w:rsidRDefault="009A1740" w:rsidP="00796DEA">
      <w:pPr>
        <w:pStyle w:val="ListParagraph"/>
        <w:tabs>
          <w:tab w:val="left" w:pos="1557"/>
        </w:tabs>
        <w:ind w:left="1080"/>
      </w:pPr>
    </w:p>
    <w:p w14:paraId="55ECDEAF" w14:textId="0DC902E9" w:rsidR="009A1740" w:rsidRDefault="009A1740" w:rsidP="009A1740">
      <w:pPr>
        <w:pStyle w:val="ListParagraph"/>
        <w:numPr>
          <w:ilvl w:val="0"/>
          <w:numId w:val="3"/>
        </w:numPr>
        <w:tabs>
          <w:tab w:val="left" w:pos="1557"/>
        </w:tabs>
      </w:pPr>
      <w:r w:rsidRPr="009A1740">
        <w:t>Food &amp; Hospitality Oman Muscat</w:t>
      </w:r>
    </w:p>
    <w:p w14:paraId="2E657C36" w14:textId="4017A10C" w:rsidR="009A1740" w:rsidRDefault="009A1740" w:rsidP="009A1740">
      <w:pPr>
        <w:pStyle w:val="ListParagraph"/>
        <w:tabs>
          <w:tab w:val="left" w:pos="1557"/>
        </w:tabs>
        <w:ind w:left="1440"/>
      </w:pPr>
      <w:r>
        <w:t>Date:</w:t>
      </w:r>
    </w:p>
    <w:p w14:paraId="065AF525" w14:textId="478C1373" w:rsidR="009A1740" w:rsidRDefault="009A1740" w:rsidP="009A1740">
      <w:pPr>
        <w:pStyle w:val="ListParagraph"/>
        <w:tabs>
          <w:tab w:val="left" w:pos="1557"/>
        </w:tabs>
        <w:ind w:left="1440"/>
      </w:pPr>
      <w:r>
        <w:t>26.09.2022 - 28.09.2022*</w:t>
      </w:r>
    </w:p>
    <w:p w14:paraId="7968DC43" w14:textId="1604116C" w:rsidR="009A1740" w:rsidRDefault="009A1740" w:rsidP="009A1740">
      <w:pPr>
        <w:pStyle w:val="ListParagraph"/>
        <w:tabs>
          <w:tab w:val="left" w:pos="1557"/>
        </w:tabs>
        <w:ind w:left="1440"/>
      </w:pPr>
      <w:r>
        <w:t>Monday - Wednesday, 3 days</w:t>
      </w:r>
    </w:p>
    <w:p w14:paraId="396D46E9" w14:textId="613D31EF" w:rsidR="009A1740" w:rsidRDefault="009A1740" w:rsidP="009A1740">
      <w:pPr>
        <w:pStyle w:val="ListParagraph"/>
        <w:tabs>
          <w:tab w:val="left" w:pos="1557"/>
        </w:tabs>
        <w:ind w:left="1440"/>
      </w:pPr>
    </w:p>
    <w:p w14:paraId="079144DE" w14:textId="135EBF3A" w:rsidR="009A1740" w:rsidRDefault="009A1740" w:rsidP="009A1740">
      <w:pPr>
        <w:pStyle w:val="ListParagraph"/>
        <w:tabs>
          <w:tab w:val="left" w:pos="1557"/>
        </w:tabs>
        <w:ind w:left="1440"/>
      </w:pPr>
      <w:r>
        <w:t>Fair location:</w:t>
      </w:r>
    </w:p>
    <w:p w14:paraId="6B0B9CFD" w14:textId="284E5DB3" w:rsidR="009A1740" w:rsidRDefault="009A1740" w:rsidP="009A1740">
      <w:pPr>
        <w:pStyle w:val="ListParagraph"/>
        <w:tabs>
          <w:tab w:val="left" w:pos="1557"/>
        </w:tabs>
        <w:ind w:left="1440"/>
      </w:pPr>
      <w:r>
        <w:t>Oman Convention &amp; Exhibition Centre,</w:t>
      </w:r>
    </w:p>
    <w:p w14:paraId="0EA440E3" w14:textId="258FC5A0" w:rsidR="009A1740" w:rsidRDefault="009A1740" w:rsidP="009A1740">
      <w:pPr>
        <w:pStyle w:val="ListParagraph"/>
        <w:tabs>
          <w:tab w:val="left" w:pos="1557"/>
        </w:tabs>
        <w:ind w:left="1440"/>
      </w:pPr>
      <w:r>
        <w:t>Al Maardih St, 111 Muscat, Muscat, Oman</w:t>
      </w:r>
    </w:p>
    <w:p w14:paraId="179D4845" w14:textId="183EB142" w:rsidR="005A798B" w:rsidRDefault="005A798B" w:rsidP="009A1740">
      <w:pPr>
        <w:pStyle w:val="ListParagraph"/>
        <w:tabs>
          <w:tab w:val="left" w:pos="1557"/>
        </w:tabs>
        <w:ind w:left="1440"/>
      </w:pPr>
      <w:r>
        <w:t xml:space="preserve">Free entry </w:t>
      </w:r>
    </w:p>
    <w:p w14:paraId="429A69E3" w14:textId="77A38253" w:rsidR="009A1740" w:rsidRDefault="009A1740" w:rsidP="009A1740">
      <w:pPr>
        <w:pStyle w:val="ListParagraph"/>
        <w:tabs>
          <w:tab w:val="left" w:pos="1557"/>
        </w:tabs>
        <w:ind w:left="1440"/>
      </w:pPr>
    </w:p>
    <w:p w14:paraId="56CBA0B0" w14:textId="4B55143E" w:rsidR="005A798B" w:rsidRDefault="005A798B" w:rsidP="009A1740">
      <w:pPr>
        <w:pStyle w:val="ListParagraph"/>
        <w:tabs>
          <w:tab w:val="left" w:pos="1557"/>
        </w:tabs>
        <w:ind w:left="1440"/>
      </w:pPr>
    </w:p>
    <w:p w14:paraId="27F1E12C" w14:textId="0F99DB8F" w:rsidR="005A798B" w:rsidRDefault="005A798B" w:rsidP="009A1740">
      <w:pPr>
        <w:pStyle w:val="ListParagraph"/>
        <w:tabs>
          <w:tab w:val="left" w:pos="1557"/>
        </w:tabs>
        <w:ind w:left="1440"/>
      </w:pPr>
    </w:p>
    <w:p w14:paraId="1E9119CC" w14:textId="50E86838" w:rsidR="005A798B" w:rsidRDefault="005A798B" w:rsidP="009A1740">
      <w:pPr>
        <w:pStyle w:val="ListParagraph"/>
        <w:tabs>
          <w:tab w:val="left" w:pos="1557"/>
        </w:tabs>
        <w:ind w:left="1440"/>
      </w:pPr>
    </w:p>
    <w:p w14:paraId="57CD62D7" w14:textId="66DF6FBC" w:rsidR="009A1740" w:rsidRDefault="009A1740" w:rsidP="00796DEA">
      <w:pPr>
        <w:pStyle w:val="ListParagraph"/>
        <w:tabs>
          <w:tab w:val="left" w:pos="1557"/>
        </w:tabs>
        <w:ind w:left="1080"/>
        <w:rPr>
          <w:rFonts w:ascii="Lato" w:hAnsi="Lato"/>
          <w:b/>
          <w:bCs/>
          <w:color w:val="444444"/>
          <w:spacing w:val="8"/>
          <w:shd w:val="clear" w:color="auto" w:fill="FFFFFF"/>
        </w:rPr>
      </w:pPr>
    </w:p>
    <w:p w14:paraId="08FA1C23" w14:textId="34D93A24" w:rsidR="00796DEA" w:rsidRDefault="005A798B" w:rsidP="00796DEA">
      <w:pPr>
        <w:pStyle w:val="ListParagraph"/>
        <w:tabs>
          <w:tab w:val="left" w:pos="1557"/>
        </w:tabs>
        <w:ind w:left="1080"/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CADA74A" wp14:editId="3A1947E8">
            <wp:simplePos x="0" y="0"/>
            <wp:positionH relativeFrom="column">
              <wp:posOffset>3970332</wp:posOffset>
            </wp:positionH>
            <wp:positionV relativeFrom="paragraph">
              <wp:posOffset>81792</wp:posOffset>
            </wp:positionV>
            <wp:extent cx="2566035" cy="1939925"/>
            <wp:effectExtent l="0" t="0" r="0" b="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Music </w:t>
      </w:r>
    </w:p>
    <w:p w14:paraId="46E7A602" w14:textId="3FD88281" w:rsidR="005A798B" w:rsidRDefault="005A798B" w:rsidP="00796DEA">
      <w:pPr>
        <w:pStyle w:val="ListParagraph"/>
        <w:tabs>
          <w:tab w:val="left" w:pos="1557"/>
        </w:tabs>
        <w:ind w:left="1080"/>
      </w:pPr>
    </w:p>
    <w:p w14:paraId="399450FD" w14:textId="77777777" w:rsidR="005A798B" w:rsidRDefault="005A798B" w:rsidP="005A798B">
      <w:pPr>
        <w:pStyle w:val="ListParagraph"/>
        <w:numPr>
          <w:ilvl w:val="0"/>
          <w:numId w:val="4"/>
        </w:numPr>
        <w:tabs>
          <w:tab w:val="left" w:pos="1557"/>
        </w:tabs>
      </w:pPr>
      <w:r>
        <w:t>PIPE ORGAN CONCERT</w:t>
      </w:r>
    </w:p>
    <w:p w14:paraId="7013584A" w14:textId="668B86E6" w:rsidR="005A798B" w:rsidRDefault="005A798B" w:rsidP="005A798B">
      <w:pPr>
        <w:pStyle w:val="ListParagraph"/>
        <w:tabs>
          <w:tab w:val="left" w:pos="1557"/>
        </w:tabs>
        <w:ind w:left="1440"/>
      </w:pPr>
      <w:r>
        <w:t>PERFORMED BY THE ROYAL OMAN SYMPHONY ORCHESTRA AND MÜNCHNER KNABENCHOR</w:t>
      </w:r>
    </w:p>
    <w:p w14:paraId="11C316D9" w14:textId="025F91E4" w:rsidR="005A798B" w:rsidRDefault="005A798B" w:rsidP="005A798B">
      <w:pPr>
        <w:pStyle w:val="ListParagraph"/>
        <w:tabs>
          <w:tab w:val="left" w:pos="1557"/>
        </w:tabs>
        <w:ind w:left="1440"/>
      </w:pPr>
      <w:r w:rsidRPr="005A798B">
        <w:t xml:space="preserve">May 16 2022       7:30 PM  </w:t>
      </w:r>
    </w:p>
    <w:p w14:paraId="276C85B0" w14:textId="2076AD22" w:rsidR="005A798B" w:rsidRDefault="005A798B" w:rsidP="005A798B">
      <w:pPr>
        <w:pStyle w:val="ListParagraph"/>
        <w:tabs>
          <w:tab w:val="left" w:pos="1557"/>
        </w:tabs>
        <w:ind w:left="1440"/>
      </w:pPr>
      <w:r>
        <w:t>Prices:</w:t>
      </w:r>
    </w:p>
    <w:p w14:paraId="03DCB0D2" w14:textId="52C1BBDA" w:rsidR="005A798B" w:rsidRDefault="005A798B" w:rsidP="005A798B">
      <w:pPr>
        <w:pStyle w:val="ListParagraph"/>
        <w:tabs>
          <w:tab w:val="left" w:pos="1557"/>
        </w:tabs>
        <w:ind w:left="1440"/>
      </w:pPr>
      <w:r>
        <w:t>Box: 160 OMR</w:t>
      </w:r>
    </w:p>
    <w:p w14:paraId="6D5087BD" w14:textId="32321BBC" w:rsidR="005A798B" w:rsidRDefault="005A798B" w:rsidP="005A798B">
      <w:pPr>
        <w:pStyle w:val="ListParagraph"/>
        <w:tabs>
          <w:tab w:val="left" w:pos="1557"/>
        </w:tabs>
        <w:ind w:left="1440"/>
      </w:pPr>
      <w:r>
        <w:t>Green : 35 OMR</w:t>
      </w:r>
    </w:p>
    <w:p w14:paraId="32480141" w14:textId="18CD5296" w:rsidR="005A798B" w:rsidRDefault="005A798B" w:rsidP="005A798B">
      <w:pPr>
        <w:pStyle w:val="ListParagraph"/>
        <w:tabs>
          <w:tab w:val="left" w:pos="1557"/>
        </w:tabs>
        <w:ind w:left="1440"/>
      </w:pPr>
      <w:r>
        <w:t>Orange: 25 OMR</w:t>
      </w:r>
    </w:p>
    <w:p w14:paraId="17E6102C" w14:textId="304C9AC8" w:rsidR="005A798B" w:rsidRDefault="005A798B" w:rsidP="005A798B">
      <w:pPr>
        <w:pStyle w:val="ListParagraph"/>
        <w:tabs>
          <w:tab w:val="left" w:pos="1557"/>
        </w:tabs>
        <w:ind w:left="1440"/>
      </w:pPr>
      <w:r>
        <w:t>Blue: 20 OMR</w:t>
      </w:r>
    </w:p>
    <w:p w14:paraId="05DAB01E" w14:textId="30DE10BC" w:rsidR="005A798B" w:rsidRDefault="005A798B" w:rsidP="005A798B">
      <w:pPr>
        <w:pStyle w:val="ListParagraph"/>
        <w:tabs>
          <w:tab w:val="left" w:pos="1557"/>
        </w:tabs>
        <w:ind w:left="1440"/>
      </w:pPr>
      <w:r>
        <w:t>Pink: 15 OMR</w:t>
      </w:r>
    </w:p>
    <w:p w14:paraId="5234CDBE" w14:textId="06C31E09" w:rsidR="005A798B" w:rsidRDefault="005A798B" w:rsidP="005A798B">
      <w:pPr>
        <w:pStyle w:val="ListParagraph"/>
        <w:tabs>
          <w:tab w:val="left" w:pos="1557"/>
        </w:tabs>
        <w:ind w:left="1440"/>
      </w:pPr>
      <w:r>
        <w:t>Gold: 45 OMR</w:t>
      </w:r>
    </w:p>
    <w:p w14:paraId="0663F200" w14:textId="74DFE9CA" w:rsidR="005A798B" w:rsidRDefault="005A798B" w:rsidP="005A798B">
      <w:pPr>
        <w:pStyle w:val="ListParagraph"/>
        <w:tabs>
          <w:tab w:val="left" w:pos="1557"/>
        </w:tabs>
        <w:ind w:left="1440"/>
      </w:pPr>
      <w:r>
        <w:t xml:space="preserve">Black: 10 OMR </w:t>
      </w:r>
    </w:p>
    <w:p w14:paraId="4D18E8A3" w14:textId="53EC301B" w:rsidR="005A798B" w:rsidRDefault="005A798B" w:rsidP="005A798B">
      <w:pPr>
        <w:pStyle w:val="ListParagraph"/>
        <w:tabs>
          <w:tab w:val="left" w:pos="1557"/>
        </w:tabs>
        <w:ind w:left="1440"/>
      </w:pPr>
      <w:r>
        <w:t>5% VAT INCLUDED</w:t>
      </w:r>
    </w:p>
    <w:p w14:paraId="26FE6D1A" w14:textId="778ADC82" w:rsidR="005A798B" w:rsidRDefault="005A798B" w:rsidP="005A798B">
      <w:pPr>
        <w:pStyle w:val="ListParagraph"/>
        <w:tabs>
          <w:tab w:val="left" w:pos="1557"/>
        </w:tabs>
        <w:ind w:left="1440"/>
      </w:pPr>
      <w:r>
        <w:t>Place : royal Opera House muscat</w:t>
      </w:r>
    </w:p>
    <w:p w14:paraId="253A6422" w14:textId="4C203E66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0C06A4ED" w14:textId="72CEAC61" w:rsidR="005A798B" w:rsidRDefault="005A798B" w:rsidP="005A798B">
      <w:pPr>
        <w:pStyle w:val="ListParagraph"/>
        <w:numPr>
          <w:ilvl w:val="0"/>
          <w:numId w:val="4"/>
        </w:numPr>
        <w:tabs>
          <w:tab w:val="left" w:pos="1557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660FE85" wp14:editId="78702F36">
            <wp:simplePos x="0" y="0"/>
            <wp:positionH relativeFrom="column">
              <wp:posOffset>4864274</wp:posOffset>
            </wp:positionH>
            <wp:positionV relativeFrom="paragraph">
              <wp:posOffset>-307975</wp:posOffset>
            </wp:positionV>
            <wp:extent cx="2051685" cy="1550670"/>
            <wp:effectExtent l="0" t="0" r="0" b="0"/>
            <wp:wrapTight wrapText="bothSides">
              <wp:wrapPolygon edited="0">
                <wp:start x="0" y="0"/>
                <wp:lineTo x="0" y="21229"/>
                <wp:lineTo x="21460" y="21229"/>
                <wp:lineTo x="2146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98B">
        <w:t>The Oman World Folk Music Festival</w:t>
      </w:r>
    </w:p>
    <w:p w14:paraId="3ACC6EBD" w14:textId="3DC1BA4C" w:rsidR="005A798B" w:rsidRDefault="005A798B" w:rsidP="005A798B">
      <w:pPr>
        <w:pStyle w:val="ListParagraph"/>
        <w:tabs>
          <w:tab w:val="left" w:pos="1557"/>
        </w:tabs>
        <w:ind w:left="1440"/>
      </w:pPr>
      <w:r>
        <w:t>Dates: 16-7 to 20-7</w:t>
      </w:r>
    </w:p>
    <w:p w14:paraId="488F5AFB" w14:textId="7DB7F03C" w:rsidR="005A798B" w:rsidRDefault="005A798B" w:rsidP="005A798B">
      <w:pPr>
        <w:pStyle w:val="ListParagraph"/>
        <w:tabs>
          <w:tab w:val="left" w:pos="1557"/>
        </w:tabs>
        <w:ind w:left="1440"/>
      </w:pPr>
      <w:r>
        <w:t>Time: starts at 6.30 PM</w:t>
      </w:r>
    </w:p>
    <w:p w14:paraId="14881653" w14:textId="24FBBFE1" w:rsidR="005A798B" w:rsidRDefault="005A798B" w:rsidP="005A798B">
      <w:pPr>
        <w:pStyle w:val="ListParagraph"/>
        <w:tabs>
          <w:tab w:val="left" w:pos="1557"/>
        </w:tabs>
        <w:ind w:left="1440"/>
      </w:pPr>
      <w:r>
        <w:t>Prices start at 15 OMR to 45 OMR</w:t>
      </w:r>
    </w:p>
    <w:p w14:paraId="68FCDD1F" w14:textId="14EB9596" w:rsidR="005A798B" w:rsidRDefault="005A798B" w:rsidP="005A798B">
      <w:pPr>
        <w:pStyle w:val="ListParagraph"/>
        <w:tabs>
          <w:tab w:val="left" w:pos="1557"/>
        </w:tabs>
        <w:ind w:left="1440"/>
      </w:pPr>
      <w:r>
        <w:t>Location: ROHM, muscat</w:t>
      </w:r>
    </w:p>
    <w:p w14:paraId="2CD659D6" w14:textId="721CB97B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5304A336" w14:textId="73F62E73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4660D7D4" w14:textId="0C44C925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45E53DD9" w14:textId="77777777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7B4F9FBC" w14:textId="07BFC062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512A8BBF" w14:textId="6244221A" w:rsidR="005A798B" w:rsidRDefault="005A798B" w:rsidP="005A798B">
      <w:pPr>
        <w:pStyle w:val="ListParagraph"/>
        <w:numPr>
          <w:ilvl w:val="0"/>
          <w:numId w:val="4"/>
        </w:numPr>
        <w:tabs>
          <w:tab w:val="left" w:pos="1557"/>
        </w:tabs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33C14DA" wp14:editId="5514C199">
            <wp:simplePos x="0" y="0"/>
            <wp:positionH relativeFrom="column">
              <wp:posOffset>4913663</wp:posOffset>
            </wp:positionH>
            <wp:positionV relativeFrom="paragraph">
              <wp:posOffset>28707</wp:posOffset>
            </wp:positionV>
            <wp:extent cx="176276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76" y="21291"/>
                <wp:lineTo x="2147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98B">
        <w:t>BEETHOVEN’S NINTH SYMPHONY</w:t>
      </w:r>
    </w:p>
    <w:p w14:paraId="255D1DE1" w14:textId="5C98F70B" w:rsidR="005A798B" w:rsidRDefault="005A798B" w:rsidP="005A798B">
      <w:pPr>
        <w:pStyle w:val="ListParagraph"/>
        <w:tabs>
          <w:tab w:val="left" w:pos="1557"/>
        </w:tabs>
        <w:ind w:left="1440"/>
      </w:pPr>
      <w:r w:rsidRPr="005A798B">
        <w:t>PERFORMED BY THE ORCHESTRA AND CHOIR OF TEATRO COLÓN BUENOS AIRES CONDUCTED BY JOSÉ CURA</w:t>
      </w:r>
    </w:p>
    <w:p w14:paraId="40261F5C" w14:textId="5C85F04D" w:rsidR="005A798B" w:rsidRDefault="005A798B" w:rsidP="005A798B">
      <w:pPr>
        <w:pStyle w:val="ListParagraph"/>
        <w:tabs>
          <w:tab w:val="left" w:pos="1557"/>
        </w:tabs>
        <w:ind w:left="1440"/>
      </w:pPr>
      <w:r>
        <w:t xml:space="preserve">Time and date: </w:t>
      </w:r>
      <w:r w:rsidRPr="005A798B">
        <w:t>September 13 20</w:t>
      </w:r>
      <w:r>
        <w:t>22</w:t>
      </w:r>
      <w:r w:rsidRPr="005A798B">
        <w:t xml:space="preserve">       7:00 PM  </w:t>
      </w:r>
    </w:p>
    <w:p w14:paraId="36C9E05B" w14:textId="6BC7DE3B" w:rsidR="005A798B" w:rsidRDefault="005A798B" w:rsidP="005A798B">
      <w:pPr>
        <w:pStyle w:val="ListParagraph"/>
        <w:tabs>
          <w:tab w:val="left" w:pos="1557"/>
        </w:tabs>
        <w:ind w:left="1440"/>
      </w:pPr>
      <w:r>
        <w:t>Prices start at 15 OMR to 65 OMR</w:t>
      </w:r>
    </w:p>
    <w:p w14:paraId="79B0DB19" w14:textId="741F50E7" w:rsidR="005A798B" w:rsidRDefault="005A798B" w:rsidP="005A798B">
      <w:pPr>
        <w:pStyle w:val="ListParagraph"/>
        <w:tabs>
          <w:tab w:val="left" w:pos="1557"/>
        </w:tabs>
        <w:ind w:left="1440"/>
      </w:pPr>
      <w:r>
        <w:t>Location: ROHM, muscat</w:t>
      </w:r>
    </w:p>
    <w:p w14:paraId="706F9B3C" w14:textId="012EA81E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75F436ED" w14:textId="34EC0C7F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5EA846D1" w14:textId="78B1A23B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51A99743" w14:textId="77777777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7FD1D38B" w14:textId="65EB367B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2CF0D977" w14:textId="33F90AC7" w:rsidR="005A798B" w:rsidRDefault="005A798B" w:rsidP="005A798B">
      <w:pPr>
        <w:pStyle w:val="ListParagraph"/>
        <w:numPr>
          <w:ilvl w:val="0"/>
          <w:numId w:val="4"/>
        </w:numPr>
        <w:tabs>
          <w:tab w:val="left" w:pos="1557"/>
        </w:tabs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4ACFF664" wp14:editId="3EAA2851">
            <wp:simplePos x="0" y="0"/>
            <wp:positionH relativeFrom="column">
              <wp:posOffset>4343886</wp:posOffset>
            </wp:positionH>
            <wp:positionV relativeFrom="paragraph">
              <wp:posOffset>74930</wp:posOffset>
            </wp:positionV>
            <wp:extent cx="1801495" cy="1360170"/>
            <wp:effectExtent l="0" t="0" r="0" b="0"/>
            <wp:wrapTight wrapText="bothSides">
              <wp:wrapPolygon edited="0">
                <wp:start x="0" y="0"/>
                <wp:lineTo x="0" y="21176"/>
                <wp:lineTo x="21471" y="21176"/>
                <wp:lineTo x="2147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798B">
        <w:t>MARCEL KHALIFE</w:t>
      </w:r>
    </w:p>
    <w:p w14:paraId="03659DD1" w14:textId="21256DFB" w:rsidR="005A798B" w:rsidRDefault="005A798B" w:rsidP="005A798B">
      <w:pPr>
        <w:pStyle w:val="ListParagraph"/>
        <w:tabs>
          <w:tab w:val="left" w:pos="1557"/>
        </w:tabs>
        <w:ind w:left="1440"/>
      </w:pPr>
      <w:r>
        <w:t xml:space="preserve">Rinning time : </w:t>
      </w:r>
      <w:r w:rsidRPr="005A798B">
        <w:t>September 26 20</w:t>
      </w:r>
      <w:r>
        <w:t>22</w:t>
      </w:r>
      <w:r w:rsidRPr="005A798B">
        <w:t xml:space="preserve">       7:00 PM  </w:t>
      </w:r>
      <w:r>
        <w:t xml:space="preserve"> to </w:t>
      </w:r>
      <w:r w:rsidRPr="005A798B">
        <w:t>September 27 20</w:t>
      </w:r>
      <w:r>
        <w:t>22</w:t>
      </w:r>
      <w:r w:rsidRPr="005A798B">
        <w:t xml:space="preserve">       7:00 PM  </w:t>
      </w:r>
    </w:p>
    <w:p w14:paraId="1107EF28" w14:textId="395D4158" w:rsidR="005A798B" w:rsidRDefault="005A798B" w:rsidP="005A798B">
      <w:pPr>
        <w:pStyle w:val="ListParagraph"/>
        <w:tabs>
          <w:tab w:val="left" w:pos="1557"/>
        </w:tabs>
        <w:ind w:left="1440"/>
      </w:pPr>
      <w:r>
        <w:t>Place : royal Opera House muscat</w:t>
      </w:r>
    </w:p>
    <w:p w14:paraId="210C36E3" w14:textId="392DB104" w:rsidR="005A798B" w:rsidRDefault="005A798B" w:rsidP="005A798B">
      <w:pPr>
        <w:pStyle w:val="ListParagraph"/>
        <w:tabs>
          <w:tab w:val="left" w:pos="1557"/>
        </w:tabs>
        <w:ind w:left="1440"/>
      </w:pPr>
      <w:r>
        <w:t>Prices starts at 25 OMR to 90 OMR</w:t>
      </w:r>
    </w:p>
    <w:p w14:paraId="1A7F61B3" w14:textId="6DBD9042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19609430" w14:textId="77777777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37661D39" w14:textId="05E9BB9A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198EE28D" w14:textId="0C9846E1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48E3EA5F" w14:textId="6AA32709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101D6D06" w14:textId="77777777" w:rsidR="005A798B" w:rsidRDefault="005A798B" w:rsidP="005A798B">
      <w:pPr>
        <w:pStyle w:val="ListParagraph"/>
        <w:tabs>
          <w:tab w:val="left" w:pos="1557"/>
        </w:tabs>
        <w:ind w:left="1440"/>
      </w:pPr>
    </w:p>
    <w:p w14:paraId="2F42E349" w14:textId="21DB0B8A" w:rsidR="00002324" w:rsidRDefault="00002324" w:rsidP="0095221A">
      <w:pPr>
        <w:pStyle w:val="ListParagraph"/>
        <w:tabs>
          <w:tab w:val="left" w:pos="1557"/>
        </w:tabs>
      </w:pPr>
    </w:p>
    <w:p w14:paraId="28184DDD" w14:textId="2F897A9C" w:rsidR="00E36B2E" w:rsidRDefault="00E36B2E" w:rsidP="00E36B2E">
      <w:pPr>
        <w:pStyle w:val="ListParagraph"/>
        <w:tabs>
          <w:tab w:val="left" w:pos="1557"/>
        </w:tabs>
      </w:pPr>
    </w:p>
    <w:p w14:paraId="28A56DCA" w14:textId="2FB390C3" w:rsidR="00E36B2E" w:rsidRDefault="00E36B2E" w:rsidP="00E36B2E">
      <w:pPr>
        <w:pStyle w:val="ListParagraph"/>
        <w:tabs>
          <w:tab w:val="left" w:pos="1557"/>
        </w:tabs>
      </w:pPr>
    </w:p>
    <w:p w14:paraId="16C557BE" w14:textId="57330CE1" w:rsidR="005A798B" w:rsidRDefault="005A798B" w:rsidP="00E36B2E">
      <w:pPr>
        <w:pStyle w:val="ListParagraph"/>
        <w:tabs>
          <w:tab w:val="left" w:pos="1557"/>
        </w:tabs>
      </w:pPr>
    </w:p>
    <w:p w14:paraId="5C81EFC0" w14:textId="77777777" w:rsidR="005A798B" w:rsidRDefault="005A798B" w:rsidP="00E36B2E">
      <w:pPr>
        <w:pStyle w:val="ListParagraph"/>
        <w:tabs>
          <w:tab w:val="left" w:pos="1557"/>
        </w:tabs>
      </w:pPr>
    </w:p>
    <w:p w14:paraId="5806C93A" w14:textId="7ADBAF9E" w:rsidR="00E36B2E" w:rsidRDefault="00E36B2E" w:rsidP="00E36B2E">
      <w:pPr>
        <w:pStyle w:val="ListParagraph"/>
        <w:tabs>
          <w:tab w:val="left" w:pos="1557"/>
        </w:tabs>
      </w:pPr>
    </w:p>
    <w:p w14:paraId="58ED2720" w14:textId="34F2492B" w:rsidR="005A798B" w:rsidRDefault="005A798B" w:rsidP="00E36B2E">
      <w:pPr>
        <w:pStyle w:val="ListParagraph"/>
        <w:tabs>
          <w:tab w:val="left" w:pos="1557"/>
        </w:tabs>
      </w:pPr>
    </w:p>
    <w:p w14:paraId="4DEDD6C1" w14:textId="385485AD" w:rsidR="005A798B" w:rsidRDefault="005A798B" w:rsidP="00E36B2E">
      <w:pPr>
        <w:pStyle w:val="ListParagraph"/>
        <w:tabs>
          <w:tab w:val="left" w:pos="1557"/>
        </w:tabs>
      </w:pPr>
    </w:p>
    <w:p w14:paraId="1D991657" w14:textId="14FACEF1" w:rsidR="005A798B" w:rsidRDefault="005A798B" w:rsidP="00E36B2E">
      <w:pPr>
        <w:pStyle w:val="ListParagraph"/>
        <w:tabs>
          <w:tab w:val="left" w:pos="1557"/>
        </w:tabs>
      </w:pPr>
    </w:p>
    <w:p w14:paraId="74E1A407" w14:textId="0F5E8E64" w:rsidR="005A798B" w:rsidRDefault="005A798B" w:rsidP="00E36B2E">
      <w:pPr>
        <w:pStyle w:val="ListParagraph"/>
        <w:tabs>
          <w:tab w:val="left" w:pos="1557"/>
        </w:tabs>
      </w:pPr>
    </w:p>
    <w:p w14:paraId="398950E5" w14:textId="63F12E5E" w:rsidR="005A798B" w:rsidRDefault="005A798B" w:rsidP="00E36B2E">
      <w:pPr>
        <w:pStyle w:val="ListParagraph"/>
        <w:tabs>
          <w:tab w:val="left" w:pos="1557"/>
        </w:tabs>
      </w:pPr>
    </w:p>
    <w:p w14:paraId="368CA96F" w14:textId="4D4CE6A2" w:rsidR="005A798B" w:rsidRDefault="005A798B" w:rsidP="00E36B2E">
      <w:pPr>
        <w:pStyle w:val="ListParagraph"/>
        <w:tabs>
          <w:tab w:val="left" w:pos="1557"/>
        </w:tabs>
      </w:pPr>
    </w:p>
    <w:p w14:paraId="1A38B07E" w14:textId="0BD78ADF" w:rsidR="005A798B" w:rsidRDefault="005A798B" w:rsidP="00E36B2E">
      <w:pPr>
        <w:pStyle w:val="ListParagraph"/>
        <w:tabs>
          <w:tab w:val="left" w:pos="1557"/>
        </w:tabs>
      </w:pPr>
    </w:p>
    <w:p w14:paraId="66F75038" w14:textId="38CD71ED" w:rsidR="005A798B" w:rsidRDefault="005A798B" w:rsidP="00E36B2E">
      <w:pPr>
        <w:pStyle w:val="ListParagraph"/>
        <w:tabs>
          <w:tab w:val="left" w:pos="1557"/>
        </w:tabs>
      </w:pPr>
    </w:p>
    <w:p w14:paraId="3C98550F" w14:textId="3B03F0A0" w:rsidR="005A798B" w:rsidRDefault="005A798B" w:rsidP="00E36B2E">
      <w:pPr>
        <w:pStyle w:val="ListParagraph"/>
        <w:tabs>
          <w:tab w:val="left" w:pos="1557"/>
        </w:tabs>
      </w:pPr>
    </w:p>
    <w:p w14:paraId="2132EB3D" w14:textId="39775715" w:rsidR="005A798B" w:rsidRDefault="005A798B" w:rsidP="00E36B2E">
      <w:pPr>
        <w:pStyle w:val="ListParagraph"/>
        <w:tabs>
          <w:tab w:val="left" w:pos="1557"/>
        </w:tabs>
      </w:pPr>
    </w:p>
    <w:p w14:paraId="325484E4" w14:textId="6F7AE482" w:rsidR="005A798B" w:rsidRDefault="005A798B" w:rsidP="00E36B2E">
      <w:pPr>
        <w:pStyle w:val="ListParagraph"/>
        <w:tabs>
          <w:tab w:val="left" w:pos="1557"/>
        </w:tabs>
      </w:pPr>
    </w:p>
    <w:p w14:paraId="589D4C95" w14:textId="77777777" w:rsidR="005A798B" w:rsidRPr="00A42960" w:rsidRDefault="005A798B" w:rsidP="00E36B2E">
      <w:pPr>
        <w:pStyle w:val="ListParagraph"/>
        <w:tabs>
          <w:tab w:val="left" w:pos="1557"/>
        </w:tabs>
      </w:pPr>
    </w:p>
    <w:sectPr w:rsidR="005A798B" w:rsidRPr="00A42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240F"/>
    <w:multiLevelType w:val="hybridMultilevel"/>
    <w:tmpl w:val="B7A02436"/>
    <w:lvl w:ilvl="0" w:tplc="C6125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FC07C6"/>
    <w:multiLevelType w:val="hybridMultilevel"/>
    <w:tmpl w:val="752EEFC2"/>
    <w:lvl w:ilvl="0" w:tplc="2D3E06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BD5359"/>
    <w:multiLevelType w:val="multilevel"/>
    <w:tmpl w:val="41E42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color w:val="1E0A3C"/>
        <w:sz w:val="27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1E0A3C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1E0A3C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1E0A3C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1E0A3C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1E0A3C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1E0A3C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1E0A3C"/>
        <w:sz w:val="27"/>
      </w:rPr>
    </w:lvl>
  </w:abstractNum>
  <w:abstractNum w:abstractNumId="3" w15:restartNumberingAfterBreak="0">
    <w:nsid w:val="3B266117"/>
    <w:multiLevelType w:val="hybridMultilevel"/>
    <w:tmpl w:val="233892EC"/>
    <w:lvl w:ilvl="0" w:tplc="312CC7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2570342">
    <w:abstractNumId w:val="2"/>
  </w:num>
  <w:num w:numId="2" w16cid:durableId="263463803">
    <w:abstractNumId w:val="0"/>
  </w:num>
  <w:num w:numId="3" w16cid:durableId="368259539">
    <w:abstractNumId w:val="3"/>
  </w:num>
  <w:num w:numId="4" w16cid:durableId="2093045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60"/>
    <w:rsid w:val="00002324"/>
    <w:rsid w:val="005A798B"/>
    <w:rsid w:val="00796DEA"/>
    <w:rsid w:val="0095221A"/>
    <w:rsid w:val="009A1740"/>
    <w:rsid w:val="00A05004"/>
    <w:rsid w:val="00A42960"/>
    <w:rsid w:val="00B744F6"/>
    <w:rsid w:val="00E36B2E"/>
    <w:rsid w:val="00F0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5611"/>
  <w15:docId w15:val="{7671A525-ADED-4CBC-80D2-0AC260FC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429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429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A1740"/>
    <w:rPr>
      <w:color w:val="0000FF"/>
      <w:u w:val="single"/>
    </w:rPr>
  </w:style>
  <w:style w:type="character" w:customStyle="1" w:styleId="text">
    <w:name w:val="text"/>
    <w:basedOn w:val="DefaultParagraphFont"/>
    <w:rsid w:val="009A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1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6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ventalways.com/oman-health" TargetMode="External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42a269-09be-4db3-b266-e325256e3ba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43E85DEEAF0C4E9E61F56AE23E7B18" ma:contentTypeVersion="9" ma:contentTypeDescription="Create a new document." ma:contentTypeScope="" ma:versionID="8011a754b950ab60e5c9f9e61b331961">
  <xsd:schema xmlns:xsd="http://www.w3.org/2001/XMLSchema" xmlns:xs="http://www.w3.org/2001/XMLSchema" xmlns:p="http://schemas.microsoft.com/office/2006/metadata/properties" xmlns:ns2="5742a269-09be-4db3-b266-e325256e3bad" targetNamespace="http://schemas.microsoft.com/office/2006/metadata/properties" ma:root="true" ma:fieldsID="6243c9d28ae7e0475ab62f5dfd6500c0" ns2:_="">
    <xsd:import namespace="5742a269-09be-4db3-b266-e325256e3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2a269-09be-4db3-b266-e325256e3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cd63d1-ee20-499d-a5f8-ac5cc2c618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6D496E-91CB-4AA0-8508-AD6CAD6EAFF6}">
  <ds:schemaRefs>
    <ds:schemaRef ds:uri="http://schemas.microsoft.com/office/2006/metadata/properties"/>
    <ds:schemaRef ds:uri="http://schemas.microsoft.com/office/infopath/2007/PartnerControls"/>
    <ds:schemaRef ds:uri="5742a269-09be-4db3-b266-e325256e3bad"/>
  </ds:schemaRefs>
</ds:datastoreItem>
</file>

<file path=customXml/itemProps2.xml><?xml version="1.0" encoding="utf-8"?>
<ds:datastoreItem xmlns:ds="http://schemas.openxmlformats.org/officeDocument/2006/customXml" ds:itemID="{C5511156-1811-48A3-A0EB-E67F86816A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00C5F-FCD4-4639-AFE3-B76372749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2a269-09be-4db3-b266-e325256e3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HAMED ALI AL WAHAIBI</dc:creator>
  <cp:keywords/>
  <dc:description/>
  <cp:lastModifiedBy>MOHAMMED AMUR MOHAMMED AL MARSHUDY</cp:lastModifiedBy>
  <cp:revision>3</cp:revision>
  <dcterms:created xsi:type="dcterms:W3CDTF">2022-05-29T19:23:00Z</dcterms:created>
  <dcterms:modified xsi:type="dcterms:W3CDTF">2022-05-29T20:54:00Z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0x0101003243E85DEEAF0C4E9E61F56AE23E7B18</vt:lpwstr>
  </property>
</Properties>
</file>