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What is an A-frame sign?</w:t>
        <w:br w:type="textWrapping"/>
      </w:r>
      <w:r w:rsidDel="00000000" w:rsidR="00000000" w:rsidRPr="00000000">
        <w:rPr>
          <w:rtl w:val="0"/>
        </w:rPr>
        <w:t xml:space="preserve">An </w:t>
      </w:r>
      <w:r w:rsidDel="00000000" w:rsidR="00000000" w:rsidRPr="00000000">
        <w:rPr>
          <w:b w:val="1"/>
          <w:rtl w:val="0"/>
        </w:rPr>
        <w:t xml:space="preserve">A-frame sign</w:t>
      </w:r>
      <w:r w:rsidDel="00000000" w:rsidR="00000000" w:rsidRPr="00000000">
        <w:rPr>
          <w:rtl w:val="0"/>
        </w:rPr>
        <w:t xml:space="preserve">, often called a </w:t>
      </w:r>
      <w:r w:rsidDel="00000000" w:rsidR="00000000" w:rsidRPr="00000000">
        <w:rPr>
          <w:b w:val="1"/>
          <w:rtl w:val="0"/>
        </w:rPr>
        <w:t xml:space="preserve">sandwich board</w:t>
      </w:r>
      <w:r w:rsidDel="00000000" w:rsidR="00000000" w:rsidRPr="00000000">
        <w:rPr>
          <w:rtl w:val="0"/>
        </w:rPr>
        <w:t xml:space="preserve">, is a portable, double-sided display shaped like the letter “A.” It’s commonly placed on sidewalks, entrances, or event spaces to attract attention from both directions. Businesses use them to showcase menus, promotions, or announcements because they’re easy to move, fold, and store while offering maximum visibility.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Where are A-frame signs commonly used?</w:t>
      </w:r>
    </w:p>
    <w:p w:rsidR="00000000" w:rsidDel="00000000" w:rsidP="00000000" w:rsidRDefault="00000000" w:rsidRPr="00000000" w14:paraId="00000004">
      <w:pPr>
        <w:rPr/>
      </w:pPr>
      <w:r w:rsidDel="00000000" w:rsidR="00000000" w:rsidRPr="00000000">
        <w:rPr>
          <w:rtl w:val="0"/>
        </w:rPr>
        <w:t xml:space="preserve">A-frame signs are most commonly used outside storefronts, restaurants, cafés, salons, retail shops, and event venues to catch the attention of people walking by. They’re also popular at trade shows, exhibitions, and outdoor markets because they’re portable and easy to set up. Their versatility makes them ideal for both indoor and outdoor use, wherever you want to promote offers, directions, or important announcements.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Can I get a custom design printed on my A-frame sign?</w:t>
      </w:r>
    </w:p>
    <w:p w:rsidR="00000000" w:rsidDel="00000000" w:rsidP="00000000" w:rsidRDefault="00000000" w:rsidRPr="00000000" w14:paraId="00000007">
      <w:pPr>
        <w:rPr/>
      </w:pPr>
      <w:r w:rsidDel="00000000" w:rsidR="00000000" w:rsidRPr="00000000">
        <w:rPr>
          <w:rtl w:val="0"/>
        </w:rPr>
        <w:t xml:space="preserve">Absolutely! You can fully customize your A-frame sign with your logo, text, brand colors, or any design you have in mind. We offer high-quality printing that ensures sharp graphics and vibrant colors, so your message stands out clearly. Just share your artwork or design idea with us, and we’ll create a digital mockup for your approval before production.</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What sizes do A-frame signs come in?</w:t>
      </w:r>
    </w:p>
    <w:p w:rsidR="00000000" w:rsidDel="00000000" w:rsidP="00000000" w:rsidRDefault="00000000" w:rsidRPr="00000000" w14:paraId="00000009">
      <w:pPr>
        <w:spacing w:after="240" w:before="240" w:lineRule="auto"/>
        <w:rPr>
          <w:b w:val="1"/>
        </w:rPr>
      </w:pPr>
      <w:r w:rsidDel="00000000" w:rsidR="00000000" w:rsidRPr="00000000">
        <w:rPr>
          <w:rtl w:val="0"/>
        </w:rPr>
        <w:t xml:space="preserve">A-frame signs are available in a range of sizes to suit different needs and spaces. The most common sizes are 24" x 36", 18" x 24", but we can also provide custom dimensions based on your requirements. Smaller sizes are great for sidewalks or indoor use, while larger A-frames work perfectly in high-traffic outdoor areas for maximum visibility. If you have a specific size in mind, just let us know, and we’ll be happy to create it for you.</w:t>
      </w:r>
      <w:r w:rsidDel="00000000" w:rsidR="00000000" w:rsidRPr="00000000">
        <w:rPr>
          <w:rtl w:val="0"/>
        </w:rPr>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Can you match my brand’s exact colors and fonts in A-frame sign?</w:t>
      </w:r>
    </w:p>
    <w:p w:rsidR="00000000" w:rsidDel="00000000" w:rsidP="00000000" w:rsidRDefault="00000000" w:rsidRPr="00000000" w14:paraId="0000000B">
      <w:pPr>
        <w:rPr/>
      </w:pPr>
      <w:r w:rsidDel="00000000" w:rsidR="00000000" w:rsidRPr="00000000">
        <w:rPr>
          <w:rtl w:val="0"/>
        </w:rPr>
        <w:t xml:space="preserve">Absolutely! We understand how important brand consistency is. Our team uses advanced printing and finishing techniques to accurately match your brand’s colors, including Pantone or CMYK codes, and we can replicate your exact fonts as long as you provide the files or details. This ensures your A-frame sign looks professional, polished, and perfectly aligned with your brand identity. Just share your brand guidelines with us, and we’ll take care of the rest.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Are A-frame signs double-sided?</w:t>
      </w:r>
    </w:p>
    <w:p w:rsidR="00000000" w:rsidDel="00000000" w:rsidP="00000000" w:rsidRDefault="00000000" w:rsidRPr="00000000" w14:paraId="0000000E">
      <w:pPr>
        <w:rPr/>
      </w:pPr>
      <w:r w:rsidDel="00000000" w:rsidR="00000000" w:rsidRPr="00000000">
        <w:rPr>
          <w:rtl w:val="0"/>
        </w:rPr>
        <w:t xml:space="preserve">Yes, most A-frame signs are designed to be double-sided, allowing you to display your message or branding on both sides for maximum visibility. This means that people approaching from either direction can see your sign clearly, making it especially effective in high-traffic areas like sidewalks, storefronts, and event entrances. Double-sided printing ensures that your message reaches more people and increases the impact of your advertising.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