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Neon Acrylic Sign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are the standard size options for this neon acrylic sign?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Hi there, and welcome to our store!</w:t>
        <w:br w:type="textWrapping"/>
        <w:t xml:space="preserve"> Our acrylic neon signs are available in sizes ranging from </w:t>
      </w:r>
      <w:r w:rsidDel="00000000" w:rsidR="00000000" w:rsidRPr="00000000">
        <w:rPr>
          <w:b w:val="1"/>
          <w:rtl w:val="0"/>
        </w:rPr>
        <w:t xml:space="preserve">12 inches to 46 inches</w:t>
      </w:r>
      <w:r w:rsidDel="00000000" w:rsidR="00000000" w:rsidRPr="00000000">
        <w:rPr>
          <w:rtl w:val="0"/>
        </w:rPr>
        <w:t xml:space="preserve">, giving you plenty of flexibility based on your space and design.</w:t>
        <w:br w:type="textWrapping"/>
        <w:t xml:space="preserve"> To proceed, please share your custom text, logo, or image along with the preferred size so I can prepare a quote and a free digital mockup for you.</w:t>
        <w:br w:type="textWrapping"/>
        <w:t xml:space="preserve"> Also, if possible, kindly provide your email and phone number—this helps us stay in touch and send updates or mockups directly.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the acrylic sign be double-sided?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Hi! Hope you’re doing well.</w:t>
        <w:br w:type="textWrapping"/>
        <w:t xml:space="preserve"> Acrylic neon signs are designed to be </w:t>
      </w:r>
      <w:r w:rsidDel="00000000" w:rsidR="00000000" w:rsidRPr="00000000">
        <w:rPr>
          <w:b w:val="1"/>
          <w:rtl w:val="0"/>
        </w:rPr>
        <w:t xml:space="preserve">single-sided only</w:t>
      </w:r>
      <w:r w:rsidDel="00000000" w:rsidR="00000000" w:rsidRPr="00000000">
        <w:rPr>
          <w:rtl w:val="0"/>
        </w:rPr>
        <w:t xml:space="preserve">, so unfortunately, a double-sided version isn’t available.</w:t>
        <w:br w:type="textWrapping"/>
        <w:t xml:space="preserve"> If you’re ready to move forward, please share your logo or custom text and preferred size. I’ll then provide a detailed 3D mockup and final quote.</w:t>
        <w:br w:type="textWrapping"/>
        <w:t xml:space="preserve"> Sizes available: </w:t>
      </w:r>
      <w:r w:rsidDel="00000000" w:rsidR="00000000" w:rsidRPr="00000000">
        <w:rPr>
          <w:b w:val="1"/>
          <w:rtl w:val="0"/>
        </w:rPr>
        <w:t xml:space="preserve">12 to 47 inches</w:t>
      </w:r>
      <w:r w:rsidDel="00000000" w:rsidR="00000000" w:rsidRPr="00000000">
        <w:rPr>
          <w:rtl w:val="0"/>
        </w:rPr>
        <w:t xml:space="preserve">. Our turnaround time is </w:t>
      </w:r>
      <w:r w:rsidDel="00000000" w:rsidR="00000000" w:rsidRPr="00000000">
        <w:rPr>
          <w:b w:val="1"/>
          <w:rtl w:val="0"/>
        </w:rPr>
        <w:t xml:space="preserve">12–14 business days</w:t>
      </w:r>
      <w:r w:rsidDel="00000000" w:rsidR="00000000" w:rsidRPr="00000000">
        <w:rPr>
          <w:rtl w:val="0"/>
        </w:rPr>
        <w:t xml:space="preserve">, and we offer </w:t>
      </w:r>
      <w:r w:rsidDel="00000000" w:rsidR="00000000" w:rsidRPr="00000000">
        <w:rPr>
          <w:b w:val="1"/>
          <w:rtl w:val="0"/>
        </w:rPr>
        <w:t xml:space="preserve">free worldwide shipping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What’s your pricing structure for custom sizes for neon acrylic sign?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Hello! Thanks for your question.</w:t>
        <w:br w:type="textWrapping"/>
        <w:t xml:space="preserve"> Pricing depends on the </w:t>
      </w:r>
      <w:r w:rsidDel="00000000" w:rsidR="00000000" w:rsidRPr="00000000">
        <w:rPr>
          <w:b w:val="1"/>
          <w:rtl w:val="0"/>
        </w:rPr>
        <w:t xml:space="preserve">size, complexity of design</w:t>
      </w:r>
      <w:r w:rsidDel="00000000" w:rsidR="00000000" w:rsidRPr="00000000">
        <w:rPr>
          <w:rtl w:val="0"/>
        </w:rPr>
        <w:t xml:space="preserve">, and any customization details.</w:t>
        <w:br w:type="textWrapping"/>
        <w:t xml:space="preserve"> If you can share your desired dimensions and design idea (logo, text, or reference image), I’ll be happy to provide a tailored quote and complimentary mockup.</w:t>
        <w:br w:type="textWrapping"/>
        <w:t xml:space="preserve"> We offer signs in sizes from </w:t>
      </w:r>
      <w:r w:rsidDel="00000000" w:rsidR="00000000" w:rsidRPr="00000000">
        <w:rPr>
          <w:b w:val="1"/>
          <w:rtl w:val="0"/>
        </w:rPr>
        <w:t xml:space="preserve">12 to 47 inches</w:t>
      </w:r>
      <w:r w:rsidDel="00000000" w:rsidR="00000000" w:rsidRPr="00000000">
        <w:rPr>
          <w:rtl w:val="0"/>
        </w:rPr>
        <w:t xml:space="preserve">, with a </w:t>
      </w:r>
      <w:r w:rsidDel="00000000" w:rsidR="00000000" w:rsidRPr="00000000">
        <w:rPr>
          <w:b w:val="1"/>
          <w:rtl w:val="0"/>
        </w:rPr>
        <w:t xml:space="preserve">12–14 business day</w:t>
      </w:r>
      <w:r w:rsidDel="00000000" w:rsidR="00000000" w:rsidRPr="00000000">
        <w:rPr>
          <w:rtl w:val="0"/>
        </w:rPr>
        <w:t xml:space="preserve"> turnaround time and </w:t>
      </w:r>
      <w:r w:rsidDel="00000000" w:rsidR="00000000" w:rsidRPr="00000000">
        <w:rPr>
          <w:b w:val="1"/>
          <w:rtl w:val="0"/>
        </w:rPr>
        <w:t xml:space="preserve">free shipping worldwide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is the standard thickness you recommend for neon acrylic signs?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Great question—thank you!</w:t>
        <w:br w:type="textWrapping"/>
        <w:t xml:space="preserve"> Our acrylic neon signs are typically crafted with a </w:t>
      </w:r>
      <w:r w:rsidDel="00000000" w:rsidR="00000000" w:rsidRPr="00000000">
        <w:rPr>
          <w:b w:val="1"/>
          <w:rtl w:val="0"/>
        </w:rPr>
        <w:t xml:space="preserve">6mm thick acrylic sheet</w:t>
      </w:r>
      <w:r w:rsidDel="00000000" w:rsidR="00000000" w:rsidRPr="00000000">
        <w:rPr>
          <w:rtl w:val="0"/>
        </w:rPr>
        <w:t xml:space="preserve">, which provides excellent stability and a premium finish.</w:t>
        <w:br w:type="textWrapping"/>
        <w:t xml:space="preserve"> For a personalized quote and mockup, please send over your logo or custom text along with the size you have in mind.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customizations are available for neon acrylic signs?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Hello and welcome!</w:t>
        <w:br w:type="textWrapping"/>
        <w:t xml:space="preserve"> We offer </w:t>
      </w:r>
      <w:r w:rsidDel="00000000" w:rsidR="00000000" w:rsidRPr="00000000">
        <w:rPr>
          <w:b w:val="1"/>
          <w:rtl w:val="0"/>
        </w:rPr>
        <w:t xml:space="preserve">full customization</w:t>
      </w:r>
      <w:r w:rsidDel="00000000" w:rsidR="00000000" w:rsidRPr="00000000">
        <w:rPr>
          <w:rtl w:val="0"/>
        </w:rPr>
        <w:t xml:space="preserve">, including size, shape, font style, colors (including multi-color options), and even mounting preferences.</w:t>
        <w:br w:type="textWrapping"/>
        <w:t xml:space="preserve"> To get started, please share your custom text, logo, or design along with the desired dimensions. I’ll provide you with a detailed mockup and quote.</w:t>
        <w:br w:type="textWrapping"/>
        <w:t xml:space="preserve"> Once the design is approved, our standard turnaround time is </w:t>
      </w:r>
      <w:r w:rsidDel="00000000" w:rsidR="00000000" w:rsidRPr="00000000">
        <w:rPr>
          <w:b w:val="1"/>
          <w:rtl w:val="0"/>
        </w:rPr>
        <w:t xml:space="preserve">12 to 14 business days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Do you offer custom shapes or only standard sizes for neon acrylic signs?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Hi there!</w:t>
        <w:br w:type="textWrapping"/>
        <w:t xml:space="preserve"> Yes, we offer both </w:t>
      </w:r>
      <w:r w:rsidDel="00000000" w:rsidR="00000000" w:rsidRPr="00000000">
        <w:rPr>
          <w:b w:val="1"/>
          <w:rtl w:val="0"/>
        </w:rPr>
        <w:t xml:space="preserve">standard rectangular/square sizes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fully custom shapes</w:t>
      </w:r>
      <w:r w:rsidDel="00000000" w:rsidR="00000000" w:rsidRPr="00000000">
        <w:rPr>
          <w:rtl w:val="0"/>
        </w:rPr>
        <w:t xml:space="preserve"> to match your unique branding or design.</w:t>
        <w:br w:type="textWrapping"/>
        <w:t xml:space="preserve"> Just send your logo, text, or any reference image along with the preferred size, and I’ll send you a mockup and quote.</w:t>
        <w:br w:type="textWrapping"/>
        <w:t xml:space="preserve"> We typically deliver within </w:t>
      </w:r>
      <w:r w:rsidDel="00000000" w:rsidR="00000000" w:rsidRPr="00000000">
        <w:rPr>
          <w:b w:val="1"/>
          <w:rtl w:val="0"/>
        </w:rPr>
        <w:t xml:space="preserve">9–10 business days</w:t>
      </w:r>
      <w:r w:rsidDel="00000000" w:rsidR="00000000" w:rsidRPr="00000000">
        <w:rPr>
          <w:rtl w:val="0"/>
        </w:rPr>
        <w:t xml:space="preserve"> after approval.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I get gold or silver text on my acrylic sign?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Absolutely!</w:t>
        <w:br w:type="textWrapping"/>
        <w:t xml:space="preserve"> We offer </w:t>
      </w:r>
      <w:r w:rsidDel="00000000" w:rsidR="00000000" w:rsidRPr="00000000">
        <w:rPr>
          <w:b w:val="1"/>
          <w:rtl w:val="0"/>
        </w:rPr>
        <w:t xml:space="preserve">custom text in a variety of colors</w:t>
      </w:r>
      <w:r w:rsidDel="00000000" w:rsidR="00000000" w:rsidRPr="00000000">
        <w:rPr>
          <w:rtl w:val="0"/>
        </w:rPr>
        <w:t xml:space="preserve">, including metallic shades like </w:t>
      </w:r>
      <w:r w:rsidDel="00000000" w:rsidR="00000000" w:rsidRPr="00000000">
        <w:rPr>
          <w:b w:val="1"/>
          <w:rtl w:val="0"/>
        </w:rPr>
        <w:t xml:space="preserve">gold and silver</w:t>
      </w:r>
      <w:r w:rsidDel="00000000" w:rsidR="00000000" w:rsidRPr="00000000">
        <w:rPr>
          <w:rtl w:val="0"/>
        </w:rPr>
        <w:t xml:space="preserve">. You can also choose your preferred font and layout.</w:t>
        <w:br w:type="textWrapping"/>
        <w:t xml:space="preserve"> Please share your design details and size, and I’ll be happy to create a complimentary mockup and provide a final quote.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is the turnaround time after artwork approval for neon acrylic sign?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Hello and thank you for asking!</w:t>
        <w:br w:type="textWrapping"/>
        <w:t xml:space="preserve"> Once the design is approved, our standard production and delivery time is </w:t>
      </w:r>
      <w:r w:rsidDel="00000000" w:rsidR="00000000" w:rsidRPr="00000000">
        <w:rPr>
          <w:b w:val="1"/>
          <w:rtl w:val="0"/>
        </w:rPr>
        <w:t xml:space="preserve">14 to 15 business days</w:t>
      </w:r>
      <w:r w:rsidDel="00000000" w:rsidR="00000000" w:rsidRPr="00000000">
        <w:rPr>
          <w:rtl w:val="0"/>
        </w:rPr>
        <w:t xml:space="preserve">.</w:t>
        <w:br w:type="textWrapping"/>
        <w:t xml:space="preserve"> To get started, kindly send your logo, text, or image along with your preferred dimensions. I’ll handle the rest from there.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I polish the neon acrylic sign if it gets dull?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Hi Natalie! I hope you're having a lovely day.</w:t>
        <w:br w:type="textWrapping"/>
        <w:t xml:space="preserve"> Yes, the acrylic surface </w:t>
      </w:r>
      <w:r w:rsidDel="00000000" w:rsidR="00000000" w:rsidRPr="00000000">
        <w:rPr>
          <w:b w:val="1"/>
          <w:rtl w:val="0"/>
        </w:rPr>
        <w:t xml:space="preserve">can be polished</w:t>
      </w:r>
      <w:r w:rsidDel="00000000" w:rsidR="00000000" w:rsidRPr="00000000">
        <w:rPr>
          <w:rtl w:val="0"/>
        </w:rPr>
        <w:t xml:space="preserve"> if it becomes dull over time. Use a soft cloth and a mild polish designed for acrylic materials.</w:t>
        <w:br w:type="textWrapping"/>
        <w:t xml:space="preserve"> To proceed with your custom sign, please share the design details (logo/text) and size, and I’ll send over a quote and mockup. Our usual delivery timeframe is </w:t>
      </w:r>
      <w:r w:rsidDel="00000000" w:rsidR="00000000" w:rsidRPr="00000000">
        <w:rPr>
          <w:b w:val="1"/>
          <w:rtl w:val="0"/>
        </w:rPr>
        <w:t xml:space="preserve">10–12 business days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is the expected lifespan of this neon acrylic sign when installed outdoors? Is it indoor only?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Hello and thank you for your question!</w:t>
        <w:br w:type="textWrapping"/>
        <w:t xml:space="preserve"> Our acrylic neon signs are designed primarily for </w:t>
      </w:r>
      <w:r w:rsidDel="00000000" w:rsidR="00000000" w:rsidRPr="00000000">
        <w:rPr>
          <w:b w:val="1"/>
          <w:rtl w:val="0"/>
        </w:rPr>
        <w:t xml:space="preserve">indoor use</w:t>
      </w:r>
      <w:r w:rsidDel="00000000" w:rsidR="00000000" w:rsidRPr="00000000">
        <w:rPr>
          <w:rtl w:val="0"/>
        </w:rPr>
        <w:t xml:space="preserve">. They can be installed outdoors in a </w:t>
      </w:r>
      <w:r w:rsidDel="00000000" w:rsidR="00000000" w:rsidRPr="00000000">
        <w:rPr>
          <w:b w:val="1"/>
          <w:rtl w:val="0"/>
        </w:rPr>
        <w:t xml:space="preserve">covered or sheltered area</w:t>
      </w:r>
      <w:r w:rsidDel="00000000" w:rsidR="00000000" w:rsidRPr="00000000">
        <w:rPr>
          <w:rtl w:val="0"/>
        </w:rPr>
        <w:t xml:space="preserve">, but we don’t recommend exposing them to </w:t>
      </w:r>
      <w:r w:rsidDel="00000000" w:rsidR="00000000" w:rsidRPr="00000000">
        <w:rPr>
          <w:b w:val="1"/>
          <w:rtl w:val="0"/>
        </w:rPr>
        <w:t xml:space="preserve">direct sunlight, rain, or extreme weather</w:t>
      </w:r>
      <w:r w:rsidDel="00000000" w:rsidR="00000000" w:rsidRPr="00000000">
        <w:rPr>
          <w:rtl w:val="0"/>
        </w:rPr>
        <w:t xml:space="preserve">, as this may affect their durability.</w:t>
        <w:br w:type="textWrapping"/>
        <w:t xml:space="preserve"> If you're looking for a more weather-resistant solution, we recommend exploring our </w:t>
      </w:r>
      <w:r w:rsidDel="00000000" w:rsidR="00000000" w:rsidRPr="00000000">
        <w:rPr>
          <w:b w:val="1"/>
          <w:rtl w:val="0"/>
        </w:rPr>
        <w:t xml:space="preserve">metal backlit signs</w:t>
      </w:r>
      <w:r w:rsidDel="00000000" w:rsidR="00000000" w:rsidRPr="00000000">
        <w:rPr>
          <w:rtl w:val="0"/>
        </w:rPr>
        <w:t xml:space="preserve"> instead.</w:t>
        <w:br w:type="textWrapping"/>
        <w:t xml:space="preserve"> Feel free to share your design and size preferences, and I’ll be glad to send you a suitable recommendation, quote, and mockup.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