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2A9EE" w14:textId="77777777" w:rsidR="008A7250" w:rsidRPr="00457895" w:rsidRDefault="008A7250" w:rsidP="008A7250">
      <w:pPr>
        <w:jc w:val="center"/>
        <w:rPr>
          <w:rFonts w:asciiTheme="minorBidi" w:hAnsiTheme="minorBidi" w:cstheme="minorBidi"/>
          <w:b/>
          <w:color w:val="0070C0"/>
          <w:sz w:val="28"/>
          <w:u w:val="single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1588"/>
        <w:gridCol w:w="6908"/>
      </w:tblGrid>
      <w:tr w:rsidR="008A7250" w:rsidRPr="00457895" w14:paraId="5CB5EEC9" w14:textId="77777777" w:rsidTr="003028F6">
        <w:trPr>
          <w:trHeight w:val="350"/>
        </w:trPr>
        <w:tc>
          <w:tcPr>
            <w:tcW w:w="1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8DD06C" w14:textId="77777777" w:rsidR="008A7250" w:rsidRPr="00457895" w:rsidRDefault="008A7250">
            <w:pPr>
              <w:rPr>
                <w:rFonts w:asciiTheme="minorBidi" w:hAnsiTheme="minorBidi" w:cstheme="minorBidi"/>
                <w:b/>
                <w:sz w:val="28"/>
                <w:u w:val="single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  <w:t>COURSE INSTRUCTOR INFORMATION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14:paraId="3181AB95" w14:textId="77777777" w:rsidR="008A7250" w:rsidRPr="00457895" w:rsidRDefault="008A7250">
            <w:pPr>
              <w:jc w:val="right"/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  <w:t>Name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03FA1" w14:textId="707CF9B3" w:rsidR="008A7250" w:rsidRPr="00457895" w:rsidRDefault="008A7250" w:rsidP="00540CBD">
            <w:pPr>
              <w:rPr>
                <w:rFonts w:asciiTheme="minorBidi" w:hAnsiTheme="minorBidi" w:cstheme="minorBidi"/>
                <w:bCs/>
                <w:sz w:val="22"/>
                <w:lang w:val="en-GB" w:eastAsia="en-GB"/>
              </w:rPr>
            </w:pPr>
          </w:p>
        </w:tc>
      </w:tr>
      <w:tr w:rsidR="008A7250" w:rsidRPr="00457895" w14:paraId="39BED141" w14:textId="77777777" w:rsidTr="003028F6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6730E" w14:textId="77777777" w:rsidR="008A7250" w:rsidRPr="00457895" w:rsidRDefault="008A7250">
            <w:pPr>
              <w:rPr>
                <w:rFonts w:asciiTheme="minorBidi" w:hAnsiTheme="minorBidi" w:cstheme="minorBidi"/>
                <w:b/>
                <w:sz w:val="28"/>
                <w:u w:val="single"/>
                <w:lang w:val="en-GB" w:eastAsia="en-GB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14:paraId="08C8B85B" w14:textId="77777777" w:rsidR="008A7250" w:rsidRPr="00457895" w:rsidRDefault="008A7250">
            <w:pPr>
              <w:jc w:val="right"/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  <w:t>email ID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2D7D" w14:textId="05844E3A" w:rsidR="008A7250" w:rsidRPr="00224A5A" w:rsidRDefault="008A7250" w:rsidP="00540CBD">
            <w:pPr>
              <w:rPr>
                <w:rFonts w:asciiTheme="minorBidi" w:hAnsiTheme="minorBidi" w:cstheme="minorBidi"/>
                <w:sz w:val="22"/>
                <w:lang w:val="en-GB" w:eastAsia="en-GB"/>
              </w:rPr>
            </w:pPr>
          </w:p>
        </w:tc>
      </w:tr>
    </w:tbl>
    <w:p w14:paraId="686E70F8" w14:textId="77777777" w:rsidR="008A7250" w:rsidRPr="00161AF8" w:rsidRDefault="008A7250" w:rsidP="008A7250">
      <w:pPr>
        <w:rPr>
          <w:rFonts w:asciiTheme="minorBidi" w:hAnsiTheme="minorBidi" w:cstheme="minorBidi"/>
          <w:b/>
          <w:sz w:val="28"/>
          <w:u w:val="single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250"/>
        <w:gridCol w:w="1382"/>
        <w:gridCol w:w="550"/>
        <w:gridCol w:w="551"/>
        <w:gridCol w:w="551"/>
        <w:gridCol w:w="1736"/>
        <w:gridCol w:w="1440"/>
      </w:tblGrid>
      <w:tr w:rsidR="008A7250" w:rsidRPr="00457895" w14:paraId="1E960E49" w14:textId="77777777" w:rsidTr="008A7250">
        <w:trPr>
          <w:trHeight w:val="285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FF0C96F" w14:textId="77777777" w:rsidR="008A7250" w:rsidRPr="00457895" w:rsidRDefault="008A7250">
            <w:pPr>
              <w:rPr>
                <w:rFonts w:asciiTheme="minorBidi" w:hAnsiTheme="minorBidi" w:cstheme="minorBidi"/>
                <w:b/>
                <w:sz w:val="22"/>
                <w:szCs w:val="22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  <w:t>DEGREE INFORMATION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14:paraId="036CA462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  <w:t>Program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14:paraId="79EAFD38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  <w:t>Batch</w:t>
            </w:r>
          </w:p>
        </w:tc>
        <w:tc>
          <w:tcPr>
            <w:tcW w:w="1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14:paraId="47014155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  <w:t>Section(s)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hideMark/>
          </w:tcPr>
          <w:p w14:paraId="16343A9D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b/>
                <w:sz w:val="28"/>
                <w:u w:val="single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  <w:t xml:space="preserve">Semester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95F9D" w14:textId="21714D30" w:rsidR="008A7250" w:rsidRPr="00457895" w:rsidRDefault="008A7250" w:rsidP="00043732">
            <w:pPr>
              <w:rPr>
                <w:rFonts w:asciiTheme="minorBidi" w:hAnsiTheme="minorBidi" w:cstheme="minorBidi"/>
                <w:sz w:val="20"/>
                <w:lang w:val="en-GB" w:eastAsia="en-GB"/>
              </w:rPr>
            </w:pPr>
          </w:p>
        </w:tc>
      </w:tr>
      <w:tr w:rsidR="008A7250" w:rsidRPr="00457895" w14:paraId="12DAE423" w14:textId="77777777" w:rsidTr="008A7250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D0EB" w14:textId="77777777" w:rsidR="008A7250" w:rsidRPr="00457895" w:rsidRDefault="008A7250">
            <w:pPr>
              <w:rPr>
                <w:rFonts w:asciiTheme="minorBidi" w:hAnsiTheme="minorBidi" w:cstheme="minorBidi"/>
                <w:b/>
                <w:sz w:val="22"/>
                <w:szCs w:val="22"/>
                <w:lang w:val="en-GB" w:eastAsia="en-GB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D5BC" w14:textId="1CD2A197" w:rsidR="008A7250" w:rsidRPr="00457895" w:rsidRDefault="008A7250" w:rsidP="00033AD2">
            <w:pPr>
              <w:jc w:val="center"/>
              <w:rPr>
                <w:rFonts w:asciiTheme="minorBidi" w:hAnsiTheme="minorBidi" w:cstheme="minorBidi"/>
                <w:sz w:val="20"/>
                <w:lang w:val="en-GB" w:eastAsia="en-GB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6BA2" w14:textId="0CF136DE" w:rsidR="00051CE5" w:rsidRPr="00457895" w:rsidRDefault="00051CE5" w:rsidP="005250A3">
            <w:pPr>
              <w:jc w:val="center"/>
              <w:rPr>
                <w:rFonts w:asciiTheme="minorBidi" w:hAnsiTheme="minorBidi" w:cstheme="minorBidi"/>
                <w:sz w:val="20"/>
                <w:lang w:val="en-GB" w:eastAsia="en-GB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C9B87" w14:textId="77777777" w:rsidR="008A7250" w:rsidRDefault="00A82863">
            <w:pPr>
              <w:jc w:val="center"/>
              <w:rPr>
                <w:rFonts w:asciiTheme="minorBidi" w:hAnsiTheme="minorBidi" w:cstheme="minorBidi"/>
                <w:sz w:val="20"/>
                <w:lang w:val="en-GB" w:eastAsia="en-GB"/>
              </w:rPr>
            </w:pPr>
            <w:r>
              <w:rPr>
                <w:rFonts w:asciiTheme="minorBidi" w:hAnsiTheme="minorBidi" w:cstheme="minorBidi"/>
                <w:sz w:val="20"/>
                <w:lang w:val="en-GB" w:eastAsia="en-GB"/>
              </w:rPr>
              <w:t>A</w:t>
            </w:r>
          </w:p>
          <w:p w14:paraId="7E4AF3A0" w14:textId="70B75C3D" w:rsidR="002D6C71" w:rsidRPr="00457895" w:rsidRDefault="002D6C71">
            <w:pPr>
              <w:jc w:val="center"/>
              <w:rPr>
                <w:rFonts w:asciiTheme="minorBidi" w:hAnsiTheme="minorBidi" w:cstheme="minorBidi"/>
                <w:sz w:val="20"/>
                <w:lang w:val="en-GB" w:eastAsia="en-GB"/>
              </w:rPr>
            </w:pPr>
            <w:r>
              <w:rPr>
                <w:rFonts w:asciiTheme="minorBidi" w:hAnsiTheme="minorBidi" w:cstheme="minorBidi"/>
                <w:sz w:val="20"/>
                <w:lang w:val="en-GB" w:eastAsia="en-GB"/>
              </w:rPr>
              <w:t>A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2FCC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sz w:val="20"/>
                <w:lang w:val="en-GB" w:eastAsia="en-GB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6386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sz w:val="20"/>
                <w:lang w:val="en-GB" w:eastAsia="en-GB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hideMark/>
          </w:tcPr>
          <w:p w14:paraId="5D4DF148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b/>
                <w:sz w:val="28"/>
                <w:u w:val="single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  <w:t>Year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3CB0" w14:textId="578DE782" w:rsidR="008A7250" w:rsidRPr="00457895" w:rsidRDefault="008A7250" w:rsidP="008255B0">
            <w:pPr>
              <w:jc w:val="center"/>
              <w:rPr>
                <w:rFonts w:asciiTheme="minorBidi" w:hAnsiTheme="minorBidi" w:cstheme="minorBidi"/>
                <w:sz w:val="20"/>
                <w:lang w:val="en-GB" w:eastAsia="en-GB"/>
              </w:rPr>
            </w:pPr>
          </w:p>
        </w:tc>
      </w:tr>
    </w:tbl>
    <w:p w14:paraId="726ECF08" w14:textId="77777777" w:rsidR="008A7250" w:rsidRPr="00457895" w:rsidRDefault="008A7250" w:rsidP="008A7250">
      <w:pPr>
        <w:rPr>
          <w:rFonts w:asciiTheme="minorBidi" w:hAnsiTheme="minorBidi" w:cstheme="minorBidi"/>
          <w:b/>
          <w:sz w:val="28"/>
          <w:u w:val="single"/>
        </w:rPr>
      </w:pP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810"/>
        <w:gridCol w:w="1592"/>
        <w:gridCol w:w="5135"/>
        <w:gridCol w:w="900"/>
      </w:tblGrid>
      <w:tr w:rsidR="008A7250" w:rsidRPr="00457895" w14:paraId="2CE64354" w14:textId="77777777" w:rsidTr="005250A3">
        <w:trPr>
          <w:trHeight w:val="107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0094837" w14:textId="77777777" w:rsidR="008A7250" w:rsidRPr="00457895" w:rsidRDefault="008A7250">
            <w:pP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proofErr w:type="gramStart"/>
            <w:r w:rsidRPr="00457895">
              <w:rPr>
                <w:rFonts w:asciiTheme="minorBidi" w:hAnsiTheme="minorBidi" w:cstheme="minorBidi"/>
                <w:b/>
                <w:sz w:val="20"/>
                <w:szCs w:val="20"/>
                <w:shd w:val="clear" w:color="auto" w:fill="D9D9D9"/>
                <w:lang w:val="en-GB" w:eastAsia="en-GB"/>
              </w:rPr>
              <w:t>TEXT BOOK</w:t>
            </w:r>
            <w:proofErr w:type="gramEnd"/>
            <w:r w:rsidRPr="00457895">
              <w:rPr>
                <w:rFonts w:asciiTheme="minorBidi" w:hAnsiTheme="minorBidi" w:cstheme="minorBidi"/>
                <w:b/>
                <w:sz w:val="20"/>
                <w:szCs w:val="20"/>
                <w:shd w:val="clear" w:color="auto" w:fill="D9D9D9"/>
                <w:lang w:val="en-GB" w:eastAsia="en-GB"/>
              </w:rPr>
              <w:t>(s) INFORMATION</w:t>
            </w:r>
          </w:p>
        </w:tc>
        <w:tc>
          <w:tcPr>
            <w:tcW w:w="24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14:paraId="1F242572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  <w:t>Title of Book</w:t>
            </w:r>
          </w:p>
        </w:tc>
        <w:tc>
          <w:tcPr>
            <w:tcW w:w="5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D5A7C" w14:textId="27E2EA4C" w:rsidR="008A7250" w:rsidRPr="000E0E0D" w:rsidRDefault="00051CE5" w:rsidP="00051CE5">
            <w:pPr>
              <w:rPr>
                <w:rFonts w:asciiTheme="minorBidi" w:hAnsiTheme="minorBidi" w:cstheme="minorBidi"/>
                <w:b/>
                <w:sz w:val="22"/>
                <w:szCs w:val="22"/>
                <w:lang w:val="en-GB" w:eastAsia="en-GB"/>
              </w:rPr>
            </w:pPr>
            <w:r w:rsidRPr="00051CE5">
              <w:rPr>
                <w:rFonts w:asciiTheme="minorBidi" w:hAnsiTheme="minorBidi" w:cstheme="minorBidi"/>
                <w:b/>
                <w:sz w:val="22"/>
                <w:szCs w:val="22"/>
                <w:lang w:val="en-GB" w:eastAsia="en-GB"/>
              </w:rPr>
              <w:t>Research Methods</w:t>
            </w:r>
            <w:r>
              <w:rPr>
                <w:rFonts w:asciiTheme="minorBidi" w:hAnsiTheme="minorBidi" w:cstheme="minorBidi"/>
                <w:b/>
                <w:sz w:val="22"/>
                <w:szCs w:val="22"/>
                <w:lang w:val="en-GB" w:eastAsia="en-GB"/>
              </w:rPr>
              <w:t xml:space="preserve"> </w:t>
            </w:r>
            <w:r w:rsidRPr="00051CE5">
              <w:rPr>
                <w:rFonts w:asciiTheme="minorBidi" w:hAnsiTheme="minorBidi" w:cstheme="minorBidi"/>
                <w:b/>
                <w:sz w:val="22"/>
                <w:szCs w:val="22"/>
                <w:lang w:val="en-GB" w:eastAsia="en-GB"/>
              </w:rPr>
              <w:t>for Business</w:t>
            </w:r>
            <w:r>
              <w:rPr>
                <w:rFonts w:asciiTheme="minorBidi" w:hAnsiTheme="minorBidi" w:cstheme="minorBidi"/>
                <w:b/>
                <w:sz w:val="22"/>
                <w:szCs w:val="22"/>
                <w:lang w:val="en-GB" w:eastAsia="en-GB"/>
              </w:rPr>
              <w:t xml:space="preserve">: </w:t>
            </w:r>
            <w:r w:rsidRPr="00051CE5">
              <w:rPr>
                <w:rFonts w:asciiTheme="minorBidi" w:hAnsiTheme="minorBidi" w:cstheme="minorBidi"/>
                <w:b/>
                <w:sz w:val="22"/>
                <w:szCs w:val="22"/>
                <w:lang w:val="en-GB" w:eastAsia="en-GB"/>
              </w:rPr>
              <w:t>A Skill-Building Approach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hideMark/>
          </w:tcPr>
          <w:p w14:paraId="2345193F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  <w:t>Edition</w:t>
            </w:r>
          </w:p>
        </w:tc>
      </w:tr>
      <w:tr w:rsidR="008A7250" w:rsidRPr="00457895" w14:paraId="37F8FE9B" w14:textId="77777777" w:rsidTr="005250A3">
        <w:trPr>
          <w:trHeight w:val="170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1C542" w14:textId="77777777" w:rsidR="008A7250" w:rsidRPr="00457895" w:rsidRDefault="008A7250">
            <w:pP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</w:p>
        </w:tc>
        <w:tc>
          <w:tcPr>
            <w:tcW w:w="24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94359" w14:textId="77777777" w:rsidR="008A7250" w:rsidRPr="00457895" w:rsidRDefault="008A7250">
            <w:pPr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</w:pPr>
          </w:p>
        </w:tc>
        <w:tc>
          <w:tcPr>
            <w:tcW w:w="5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9AD62" w14:textId="77777777" w:rsidR="008A7250" w:rsidRPr="00457895" w:rsidRDefault="008A7250">
            <w:pPr>
              <w:rPr>
                <w:rFonts w:asciiTheme="minorBidi" w:hAnsiTheme="minorBidi" w:cstheme="minorBidi"/>
                <w:b/>
                <w:lang w:val="en-GB" w:eastAsia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72C6" w14:textId="73CAE945" w:rsidR="008A7250" w:rsidRPr="00457895" w:rsidRDefault="00051CE5" w:rsidP="00B306DB">
            <w:pPr>
              <w:jc w:val="center"/>
              <w:rPr>
                <w:rFonts w:asciiTheme="minorBidi" w:hAnsiTheme="minorBidi" w:cstheme="minorBidi"/>
                <w:sz w:val="20"/>
                <w:szCs w:val="20"/>
                <w:lang w:val="en-GB" w:eastAsia="en-GB"/>
              </w:rPr>
            </w:pPr>
            <w:r>
              <w:rPr>
                <w:rFonts w:asciiTheme="minorBidi" w:hAnsiTheme="minorBidi" w:cstheme="minorBidi"/>
                <w:sz w:val="20"/>
                <w:szCs w:val="20"/>
                <w:lang w:val="en-GB" w:eastAsia="en-GB"/>
              </w:rPr>
              <w:t>7th</w:t>
            </w:r>
          </w:p>
        </w:tc>
      </w:tr>
      <w:tr w:rsidR="008A7250" w:rsidRPr="00457895" w14:paraId="71DB34CB" w14:textId="77777777" w:rsidTr="005250A3">
        <w:trPr>
          <w:trHeight w:val="287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C50B4" w14:textId="77777777" w:rsidR="008A7250" w:rsidRPr="00457895" w:rsidRDefault="008A7250">
            <w:pP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</w:p>
        </w:tc>
        <w:tc>
          <w:tcPr>
            <w:tcW w:w="2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14:paraId="18C105C6" w14:textId="77777777" w:rsidR="008A7250" w:rsidRPr="00051CE5" w:rsidRDefault="008A7250">
            <w:pPr>
              <w:jc w:val="center"/>
              <w:rPr>
                <w:b/>
                <w:lang w:val="en-GB" w:eastAsia="en-GB"/>
              </w:rPr>
            </w:pPr>
            <w:r w:rsidRPr="00051CE5">
              <w:rPr>
                <w:b/>
                <w:lang w:val="en-GB" w:eastAsia="en-GB"/>
              </w:rPr>
              <w:t>Author(s)</w:t>
            </w:r>
          </w:p>
        </w:tc>
        <w:tc>
          <w:tcPr>
            <w:tcW w:w="6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47D" w14:textId="2407DC96" w:rsidR="008A7250" w:rsidRPr="00051CE5" w:rsidRDefault="00051CE5" w:rsidP="00051CE5">
            <w:pPr>
              <w:rPr>
                <w:lang w:val="en-GB" w:eastAsia="en-GB"/>
              </w:rPr>
            </w:pPr>
            <w:r w:rsidRPr="00051CE5">
              <w:rPr>
                <w:lang w:val="en-GB" w:eastAsia="en-GB"/>
              </w:rPr>
              <w:t>Uma Sekaran</w:t>
            </w:r>
            <w:r>
              <w:rPr>
                <w:lang w:val="en-GB" w:eastAsia="en-GB"/>
              </w:rPr>
              <w:t xml:space="preserve"> </w:t>
            </w:r>
            <w:r w:rsidRPr="00051CE5">
              <w:rPr>
                <w:lang w:val="en-GB" w:eastAsia="en-GB"/>
              </w:rPr>
              <w:t>and</w:t>
            </w:r>
            <w:r>
              <w:rPr>
                <w:lang w:val="en-GB" w:eastAsia="en-GB"/>
              </w:rPr>
              <w:t xml:space="preserve"> </w:t>
            </w:r>
            <w:r w:rsidRPr="00051CE5">
              <w:rPr>
                <w:lang w:val="en-GB" w:eastAsia="en-GB"/>
              </w:rPr>
              <w:t>Roger Bougie</w:t>
            </w:r>
          </w:p>
        </w:tc>
      </w:tr>
      <w:tr w:rsidR="008A7250" w:rsidRPr="00457895" w14:paraId="7394A5A4" w14:textId="77777777" w:rsidTr="005250A3">
        <w:trPr>
          <w:trHeight w:val="260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313B" w14:textId="77777777" w:rsidR="008A7250" w:rsidRPr="00457895" w:rsidRDefault="008A7250">
            <w:pP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</w:p>
        </w:tc>
        <w:tc>
          <w:tcPr>
            <w:tcW w:w="2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14:paraId="6DBE640C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  <w:t>Publisher</w:t>
            </w:r>
          </w:p>
        </w:tc>
        <w:tc>
          <w:tcPr>
            <w:tcW w:w="6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1025E" w14:textId="5A5F7C54" w:rsidR="008A7250" w:rsidRPr="001B52FD" w:rsidRDefault="00051CE5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Wiley</w:t>
            </w:r>
          </w:p>
        </w:tc>
      </w:tr>
      <w:tr w:rsidR="008A7250" w:rsidRPr="00457895" w14:paraId="6A9DF7BA" w14:textId="77777777" w:rsidTr="004A6A29">
        <w:trPr>
          <w:trHeight w:val="260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8A36816" w14:textId="77777777" w:rsidR="008A7250" w:rsidRPr="00457895" w:rsidRDefault="008A7250">
            <w:pPr>
              <w:rPr>
                <w:rFonts w:asciiTheme="minorBidi" w:hAnsiTheme="minorBidi" w:cstheme="minorBidi"/>
                <w:b/>
                <w:sz w:val="28"/>
                <w:u w:val="single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20"/>
                <w:szCs w:val="20"/>
                <w:shd w:val="clear" w:color="auto" w:fill="D9D9D9"/>
                <w:lang w:val="en-GB" w:eastAsia="en-GB"/>
              </w:rPr>
              <w:t>Reference book(s) and other material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1FDCCFDD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sz w:val="28"/>
                <w:u w:val="single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1.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751F09C7" w14:textId="77777777" w:rsidR="008A7250" w:rsidRPr="00457895" w:rsidRDefault="008A7250">
            <w:pPr>
              <w:rPr>
                <w:rFonts w:asciiTheme="minorBidi" w:hAnsiTheme="minorBidi" w:cstheme="minorBidi"/>
                <w:sz w:val="28"/>
                <w:u w:val="single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Title of Book</w:t>
            </w:r>
          </w:p>
        </w:tc>
        <w:tc>
          <w:tcPr>
            <w:tcW w:w="6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15D9" w14:textId="5597B14D" w:rsidR="008A7250" w:rsidRPr="00333580" w:rsidRDefault="00440294" w:rsidP="00051CE5">
            <w:pPr>
              <w:rPr>
                <w:rFonts w:asciiTheme="minorBidi" w:hAnsiTheme="minorBidi" w:cstheme="minorBidi"/>
                <w:b/>
                <w:bCs/>
                <w:sz w:val="22"/>
                <w:szCs w:val="22"/>
                <w:lang w:eastAsia="en-GB"/>
              </w:rPr>
            </w:pPr>
            <w:r w:rsidRPr="00051CE5">
              <w:rPr>
                <w:rFonts w:asciiTheme="minorBidi" w:hAnsiTheme="minorBidi" w:cstheme="minorBidi"/>
                <w:b/>
                <w:bCs/>
                <w:sz w:val="22"/>
                <w:szCs w:val="22"/>
                <w:lang w:eastAsia="en-GB"/>
              </w:rPr>
              <w:t>Research Methods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  <w:lang w:eastAsia="en-GB"/>
              </w:rPr>
              <w:t xml:space="preserve"> f</w:t>
            </w:r>
            <w:r w:rsidRPr="00051CE5">
              <w:rPr>
                <w:rFonts w:asciiTheme="minorBidi" w:hAnsiTheme="minorBidi" w:cstheme="minorBidi"/>
                <w:b/>
                <w:bCs/>
                <w:sz w:val="22"/>
                <w:szCs w:val="22"/>
                <w:lang w:eastAsia="en-GB"/>
              </w:rPr>
              <w:t>or Business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  <w:lang w:eastAsia="en-GB"/>
              </w:rPr>
              <w:t xml:space="preserve"> </w:t>
            </w:r>
            <w:r w:rsidRPr="00051CE5">
              <w:rPr>
                <w:rFonts w:asciiTheme="minorBidi" w:hAnsiTheme="minorBidi" w:cstheme="minorBidi"/>
                <w:b/>
                <w:bCs/>
                <w:sz w:val="22"/>
                <w:szCs w:val="22"/>
                <w:lang w:eastAsia="en-GB"/>
              </w:rPr>
              <w:t>Students</w:t>
            </w:r>
          </w:p>
        </w:tc>
      </w:tr>
      <w:tr w:rsidR="008A7250" w:rsidRPr="00457895" w14:paraId="11F44329" w14:textId="77777777" w:rsidTr="004A6A29">
        <w:trPr>
          <w:trHeight w:val="197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588DD" w14:textId="77777777" w:rsidR="008A7250" w:rsidRPr="00457895" w:rsidRDefault="008A7250">
            <w:pPr>
              <w:rPr>
                <w:rFonts w:asciiTheme="minorBidi" w:hAnsiTheme="minorBidi" w:cstheme="minorBidi"/>
                <w:b/>
                <w:sz w:val="28"/>
                <w:u w:val="single"/>
                <w:lang w:val="en-GB" w:eastAsia="en-GB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06E83" w14:textId="77777777" w:rsidR="008A7250" w:rsidRPr="00457895" w:rsidRDefault="008A7250">
            <w:pPr>
              <w:rPr>
                <w:rFonts w:asciiTheme="minorBidi" w:hAnsiTheme="minorBidi" w:cstheme="minorBidi"/>
                <w:sz w:val="28"/>
                <w:u w:val="single"/>
                <w:lang w:val="en-GB" w:eastAsia="en-GB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482C6477" w14:textId="77777777" w:rsidR="008A7250" w:rsidRPr="00FD3862" w:rsidRDefault="008A7250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lang w:val="en-GB" w:eastAsia="en-GB"/>
              </w:rPr>
            </w:pPr>
            <w:r w:rsidRPr="00FD3862">
              <w:rPr>
                <w:rFonts w:asciiTheme="minorBidi" w:hAnsiTheme="minorBidi" w:cstheme="minorBidi"/>
                <w:b/>
                <w:bCs/>
                <w:sz w:val="20"/>
                <w:szCs w:val="20"/>
                <w:lang w:val="en-GB" w:eastAsia="en-GB"/>
              </w:rPr>
              <w:t>Author (s)</w:t>
            </w:r>
          </w:p>
        </w:tc>
        <w:tc>
          <w:tcPr>
            <w:tcW w:w="6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1101" w14:textId="7445F968" w:rsidR="008A7250" w:rsidRPr="001B52FD" w:rsidRDefault="00051CE5" w:rsidP="00051CE5">
            <w:pPr>
              <w:rPr>
                <w:rStyle w:val="Hyperlink"/>
                <w:rFonts w:ascii="Verdana" w:hAnsi="Verdana"/>
                <w:color w:val="auto"/>
                <w:sz w:val="16"/>
                <w:szCs w:val="16"/>
                <w:u w:val="none"/>
                <w:shd w:val="clear" w:color="auto" w:fill="FFFFFF"/>
              </w:rPr>
            </w:pPr>
            <w:r w:rsidRPr="00051CE5">
              <w:rPr>
                <w:rStyle w:val="Hyperlink"/>
                <w:rFonts w:ascii="Verdana" w:hAnsi="Verdana"/>
                <w:color w:val="auto"/>
                <w:sz w:val="16"/>
                <w:szCs w:val="16"/>
                <w:u w:val="none"/>
                <w:shd w:val="clear" w:color="auto" w:fill="FFFFFF"/>
              </w:rPr>
              <w:t>MARK SAUNDERS</w:t>
            </w:r>
            <w:r>
              <w:rPr>
                <w:rStyle w:val="Hyperlink"/>
                <w:rFonts w:ascii="Verdana" w:hAnsi="Verdana"/>
                <w:color w:val="auto"/>
                <w:sz w:val="16"/>
                <w:szCs w:val="16"/>
                <w:u w:val="none"/>
                <w:shd w:val="clear" w:color="auto" w:fill="FFFFFF"/>
              </w:rPr>
              <w:t xml:space="preserve">, </w:t>
            </w:r>
            <w:r w:rsidRPr="00051CE5">
              <w:rPr>
                <w:rStyle w:val="Hyperlink"/>
                <w:rFonts w:ascii="Verdana" w:hAnsi="Verdana"/>
                <w:color w:val="auto"/>
                <w:sz w:val="16"/>
                <w:szCs w:val="16"/>
                <w:u w:val="none"/>
                <w:shd w:val="clear" w:color="auto" w:fill="FFFFFF"/>
              </w:rPr>
              <w:t xml:space="preserve">PHILIP </w:t>
            </w:r>
            <w:proofErr w:type="gramStart"/>
            <w:r w:rsidRPr="00051CE5">
              <w:rPr>
                <w:rStyle w:val="Hyperlink"/>
                <w:rFonts w:ascii="Verdana" w:hAnsi="Verdana"/>
                <w:color w:val="auto"/>
                <w:sz w:val="16"/>
                <w:szCs w:val="16"/>
                <w:u w:val="none"/>
                <w:shd w:val="clear" w:color="auto" w:fill="FFFFFF"/>
              </w:rPr>
              <w:t>LEWIS</w:t>
            </w:r>
            <w:proofErr w:type="gramEnd"/>
            <w:r>
              <w:rPr>
                <w:rStyle w:val="Hyperlink"/>
                <w:rFonts w:ascii="Verdana" w:hAnsi="Verdana"/>
                <w:color w:val="auto"/>
                <w:sz w:val="16"/>
                <w:szCs w:val="16"/>
                <w:u w:val="none"/>
                <w:shd w:val="clear" w:color="auto" w:fill="FFFFFF"/>
              </w:rPr>
              <w:t xml:space="preserve"> and </w:t>
            </w:r>
            <w:r w:rsidRPr="00051CE5">
              <w:rPr>
                <w:rStyle w:val="Hyperlink"/>
                <w:rFonts w:ascii="Verdana" w:hAnsi="Verdana"/>
                <w:color w:val="auto"/>
                <w:sz w:val="16"/>
                <w:szCs w:val="16"/>
                <w:u w:val="none"/>
                <w:shd w:val="clear" w:color="auto" w:fill="FFFFFF"/>
              </w:rPr>
              <w:t>ADRIAN THORNHILL</w:t>
            </w:r>
          </w:p>
        </w:tc>
      </w:tr>
      <w:tr w:rsidR="00541B23" w:rsidRPr="00457895" w14:paraId="1C299F95" w14:textId="77777777" w:rsidTr="004A6A29">
        <w:trPr>
          <w:trHeight w:val="197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12FAB" w14:textId="77777777" w:rsidR="00541B23" w:rsidRPr="00457895" w:rsidRDefault="00541B23" w:rsidP="00541B23">
            <w:pPr>
              <w:rPr>
                <w:rFonts w:asciiTheme="minorBidi" w:hAnsiTheme="minorBidi" w:cstheme="minorBidi"/>
                <w:b/>
                <w:sz w:val="28"/>
                <w:u w:val="single"/>
                <w:lang w:val="en-GB" w:eastAsia="en-GB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</w:tcPr>
          <w:p w14:paraId="284EA0AB" w14:textId="77777777" w:rsidR="00541B23" w:rsidRPr="00457895" w:rsidRDefault="00541B23" w:rsidP="00541B23">
            <w:pPr>
              <w:jc w:val="center"/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</w:p>
          <w:p w14:paraId="6B768906" w14:textId="77777777" w:rsidR="00541B23" w:rsidRPr="00457895" w:rsidRDefault="00541B23" w:rsidP="00541B23">
            <w:pPr>
              <w:jc w:val="center"/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2.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3D73A144" w14:textId="77777777" w:rsidR="00541B23" w:rsidRPr="00457895" w:rsidRDefault="00541B23" w:rsidP="00541B23">
            <w:pPr>
              <w:rPr>
                <w:rFonts w:asciiTheme="minorBidi" w:hAnsiTheme="minorBidi" w:cstheme="minorBidi"/>
                <w:sz w:val="28"/>
                <w:u w:val="single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Title of Book</w:t>
            </w:r>
          </w:p>
        </w:tc>
        <w:tc>
          <w:tcPr>
            <w:tcW w:w="6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91BC" w14:textId="18D8A041" w:rsidR="00541B23" w:rsidRPr="00333580" w:rsidRDefault="00541B23" w:rsidP="00333580">
            <w:pPr>
              <w:rPr>
                <w:rFonts w:asciiTheme="minorBidi" w:hAnsiTheme="minorBidi" w:cstheme="minorBidi"/>
                <w:b/>
                <w:sz w:val="22"/>
                <w:szCs w:val="22"/>
                <w:lang w:val="en-GB" w:eastAsia="en-GB"/>
              </w:rPr>
            </w:pPr>
          </w:p>
        </w:tc>
      </w:tr>
      <w:tr w:rsidR="00541B23" w:rsidRPr="00457895" w14:paraId="640C49D3" w14:textId="77777777" w:rsidTr="005250A3">
        <w:trPr>
          <w:trHeight w:val="197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BD925" w14:textId="77777777" w:rsidR="00541B23" w:rsidRPr="00457895" w:rsidRDefault="00541B23" w:rsidP="00541B23">
            <w:pPr>
              <w:rPr>
                <w:rFonts w:asciiTheme="minorBidi" w:hAnsiTheme="minorBidi" w:cstheme="minorBidi"/>
                <w:b/>
                <w:sz w:val="28"/>
                <w:u w:val="single"/>
                <w:lang w:val="en-GB" w:eastAsia="en-GB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614E5" w14:textId="77777777" w:rsidR="00541B23" w:rsidRPr="00457895" w:rsidRDefault="00541B23" w:rsidP="00541B23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63FC4E5C" w14:textId="77777777" w:rsidR="00541B23" w:rsidRPr="00457895" w:rsidRDefault="00541B23" w:rsidP="00541B23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Author (s)</w:t>
            </w:r>
          </w:p>
        </w:tc>
        <w:tc>
          <w:tcPr>
            <w:tcW w:w="6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0FF6" w14:textId="4988AF49" w:rsidR="00541B23" w:rsidRPr="001B52FD" w:rsidRDefault="00541B23" w:rsidP="00541B23">
            <w:pPr>
              <w:rPr>
                <w:rStyle w:val="Hyperlink"/>
                <w:rFonts w:ascii="Verdana" w:hAnsi="Verdana"/>
                <w:color w:val="auto"/>
                <w:sz w:val="16"/>
                <w:szCs w:val="16"/>
                <w:u w:val="none"/>
                <w:shd w:val="clear" w:color="auto" w:fill="FFFFFF"/>
              </w:rPr>
            </w:pPr>
          </w:p>
        </w:tc>
      </w:tr>
      <w:tr w:rsidR="00541B23" w:rsidRPr="00457895" w14:paraId="610C0424" w14:textId="77777777" w:rsidTr="005250A3">
        <w:trPr>
          <w:trHeight w:val="197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90E5A" w14:textId="77777777" w:rsidR="00541B23" w:rsidRPr="00457895" w:rsidRDefault="00541B23" w:rsidP="00541B23">
            <w:pPr>
              <w:rPr>
                <w:rFonts w:asciiTheme="minorBidi" w:hAnsiTheme="minorBidi" w:cstheme="minorBidi"/>
                <w:b/>
                <w:sz w:val="28"/>
                <w:u w:val="single"/>
                <w:lang w:val="en-GB" w:eastAsia="en-GB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</w:tcPr>
          <w:p w14:paraId="2D285F59" w14:textId="77777777" w:rsidR="00541B23" w:rsidRPr="00457895" w:rsidRDefault="00541B23" w:rsidP="00541B23">
            <w:pPr>
              <w:jc w:val="center"/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</w:p>
          <w:p w14:paraId="00DEAC35" w14:textId="77777777" w:rsidR="00541B23" w:rsidRPr="00457895" w:rsidRDefault="00541B23" w:rsidP="00541B23">
            <w:pPr>
              <w:jc w:val="center"/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3.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79811CAE" w14:textId="77777777" w:rsidR="00541B23" w:rsidRPr="00457895" w:rsidRDefault="00541B23" w:rsidP="00541B23">
            <w:pPr>
              <w:rPr>
                <w:rFonts w:asciiTheme="minorBidi" w:hAnsiTheme="minorBidi" w:cstheme="minorBidi"/>
                <w:sz w:val="28"/>
                <w:u w:val="single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Title</w:t>
            </w:r>
          </w:p>
        </w:tc>
        <w:tc>
          <w:tcPr>
            <w:tcW w:w="6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3E97" w14:textId="1BB95CE9" w:rsidR="00541B23" w:rsidRPr="00BB7B3B" w:rsidRDefault="00541B23" w:rsidP="00541B23">
            <w:pPr>
              <w:rPr>
                <w:rFonts w:asciiTheme="minorBidi" w:hAnsiTheme="minorBidi" w:cstheme="minorBidi"/>
                <w:b/>
                <w:sz w:val="22"/>
                <w:szCs w:val="22"/>
                <w:lang w:val="en-GB" w:eastAsia="en-GB"/>
              </w:rPr>
            </w:pPr>
          </w:p>
        </w:tc>
      </w:tr>
      <w:tr w:rsidR="00541B23" w:rsidRPr="00457895" w14:paraId="3357577E" w14:textId="77777777" w:rsidTr="001B52FD">
        <w:trPr>
          <w:trHeight w:val="215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7B864" w14:textId="77777777" w:rsidR="00541B23" w:rsidRPr="00457895" w:rsidRDefault="00541B23" w:rsidP="00541B23">
            <w:pPr>
              <w:rPr>
                <w:rFonts w:asciiTheme="minorBidi" w:hAnsiTheme="minorBidi" w:cstheme="minorBidi"/>
                <w:b/>
                <w:sz w:val="28"/>
                <w:u w:val="single"/>
                <w:lang w:val="en-GB" w:eastAsia="en-GB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9899A" w14:textId="77777777" w:rsidR="00541B23" w:rsidRPr="00457895" w:rsidRDefault="00541B23" w:rsidP="00541B23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1E60B868" w14:textId="77777777" w:rsidR="00541B23" w:rsidRPr="00457895" w:rsidRDefault="00541B23" w:rsidP="00541B23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Author (s)</w:t>
            </w:r>
          </w:p>
        </w:tc>
        <w:tc>
          <w:tcPr>
            <w:tcW w:w="6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30FD" w14:textId="312E24DF" w:rsidR="00541B23" w:rsidRPr="00DD71BD" w:rsidRDefault="00541B23" w:rsidP="00541B23">
            <w:pPr>
              <w:rPr>
                <w:rFonts w:asciiTheme="minorBidi" w:hAnsiTheme="minorBidi" w:cstheme="minorBidi"/>
                <w:sz w:val="20"/>
                <w:szCs w:val="20"/>
                <w:lang w:val="en-GB" w:eastAsia="en-GB"/>
              </w:rPr>
            </w:pPr>
          </w:p>
        </w:tc>
      </w:tr>
      <w:tr w:rsidR="00541B23" w:rsidRPr="00457895" w14:paraId="42228821" w14:textId="77777777" w:rsidTr="005250A3">
        <w:trPr>
          <w:trHeight w:val="210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440BC" w14:textId="77777777" w:rsidR="00541B23" w:rsidRPr="00457895" w:rsidRDefault="00541B23" w:rsidP="00541B23">
            <w:pPr>
              <w:rPr>
                <w:rFonts w:asciiTheme="minorBidi" w:hAnsiTheme="minorBidi" w:cstheme="minorBidi"/>
                <w:b/>
                <w:sz w:val="28"/>
                <w:u w:val="single"/>
                <w:lang w:val="en-GB" w:eastAsia="en-GB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5BF43C78" w14:textId="77777777" w:rsidR="00541B23" w:rsidRPr="00457895" w:rsidRDefault="00541B23" w:rsidP="00541B23">
            <w:pPr>
              <w:jc w:val="center"/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4.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43C0AF12" w14:textId="77777777" w:rsidR="00541B23" w:rsidRPr="00457895" w:rsidRDefault="00541B23" w:rsidP="00541B23">
            <w:pPr>
              <w:rPr>
                <w:rFonts w:asciiTheme="minorBidi" w:hAnsiTheme="minorBidi" w:cstheme="minorBidi"/>
                <w:sz w:val="28"/>
                <w:u w:val="single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Title</w:t>
            </w:r>
          </w:p>
        </w:tc>
        <w:tc>
          <w:tcPr>
            <w:tcW w:w="6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1975" w14:textId="77777777" w:rsidR="00541B23" w:rsidRPr="00457895" w:rsidRDefault="00541B23" w:rsidP="00541B23">
            <w:pPr>
              <w:rPr>
                <w:rFonts w:asciiTheme="minorBidi" w:hAnsiTheme="minorBidi" w:cstheme="minorBidi"/>
                <w:sz w:val="20"/>
                <w:szCs w:val="20"/>
                <w:lang w:val="en-GB" w:eastAsia="en-GB"/>
              </w:rPr>
            </w:pPr>
          </w:p>
        </w:tc>
      </w:tr>
      <w:tr w:rsidR="00541B23" w:rsidRPr="00457895" w14:paraId="36339C98" w14:textId="77777777" w:rsidTr="005250A3">
        <w:trPr>
          <w:trHeight w:val="210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D1FAC" w14:textId="77777777" w:rsidR="00541B23" w:rsidRPr="00457895" w:rsidRDefault="00541B23" w:rsidP="00541B23">
            <w:pPr>
              <w:rPr>
                <w:rFonts w:asciiTheme="minorBidi" w:hAnsiTheme="minorBidi" w:cstheme="minorBidi"/>
                <w:b/>
                <w:sz w:val="28"/>
                <w:u w:val="single"/>
                <w:lang w:val="en-GB" w:eastAsia="en-GB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4E079" w14:textId="77777777" w:rsidR="00541B23" w:rsidRPr="00457895" w:rsidRDefault="00541B23" w:rsidP="00541B23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6E647DBC" w14:textId="77777777" w:rsidR="00541B23" w:rsidRPr="00457895" w:rsidRDefault="00541B23" w:rsidP="00541B23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Author (s)</w:t>
            </w:r>
          </w:p>
        </w:tc>
        <w:tc>
          <w:tcPr>
            <w:tcW w:w="6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9833" w14:textId="77777777" w:rsidR="00541B23" w:rsidRPr="00457895" w:rsidRDefault="00541B23" w:rsidP="00541B23">
            <w:pPr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</w:pPr>
          </w:p>
        </w:tc>
      </w:tr>
    </w:tbl>
    <w:p w14:paraId="750B324E" w14:textId="77777777" w:rsidR="008A7250" w:rsidRPr="00457895" w:rsidRDefault="008A7250" w:rsidP="008A7250">
      <w:pPr>
        <w:rPr>
          <w:rFonts w:asciiTheme="minorBidi" w:hAnsiTheme="minorBidi" w:cstheme="minorBidi"/>
          <w:b/>
          <w:sz w:val="28"/>
          <w:u w:val="single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8A7250" w:rsidRPr="00457895" w14:paraId="149775C3" w14:textId="77777777" w:rsidTr="003028F6">
        <w:trPr>
          <w:trHeight w:val="503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14:paraId="4995D84A" w14:textId="77777777" w:rsidR="008A7250" w:rsidRPr="00457895" w:rsidRDefault="008A7250">
            <w:pPr>
              <w:rPr>
                <w:rFonts w:asciiTheme="minorBidi" w:hAnsiTheme="minorBidi" w:cstheme="minorBidi"/>
                <w:i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  <w:t xml:space="preserve">Course Description </w:t>
            </w:r>
          </w:p>
        </w:tc>
      </w:tr>
      <w:tr w:rsidR="008A7250" w:rsidRPr="00457895" w14:paraId="28059F17" w14:textId="77777777" w:rsidTr="003028F6">
        <w:trPr>
          <w:trHeight w:val="503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9DF5" w14:textId="77777777" w:rsidR="00440294" w:rsidRDefault="00440294" w:rsidP="00440294">
            <w:pPr>
              <w:jc w:val="both"/>
              <w:rPr>
                <w:color w:val="000000"/>
              </w:rPr>
            </w:pPr>
          </w:p>
          <w:p w14:paraId="4FB3B008" w14:textId="18BDDF9D" w:rsidR="00EC18D4" w:rsidRPr="00440294" w:rsidRDefault="00440294" w:rsidP="00440294">
            <w:pPr>
              <w:jc w:val="both"/>
              <w:rPr>
                <w:color w:val="000000"/>
              </w:rPr>
            </w:pPr>
            <w:r w:rsidRPr="00440294">
              <w:rPr>
                <w:color w:val="000000"/>
              </w:rPr>
              <w:t xml:space="preserve">This course aims to introduce different research approaches and methodologies </w:t>
            </w:r>
            <w:r w:rsidR="009801C1" w:rsidRPr="00440294">
              <w:rPr>
                <w:color w:val="000000"/>
              </w:rPr>
              <w:t>to</w:t>
            </w:r>
            <w:r w:rsidRPr="00440294">
              <w:rPr>
                <w:color w:val="000000"/>
              </w:rPr>
              <w:t xml:space="preserve"> prepare students for research in a business context. This course will assist students in identifying, </w:t>
            </w:r>
            <w:r w:rsidR="009801C1" w:rsidRPr="00440294">
              <w:rPr>
                <w:color w:val="000000"/>
              </w:rPr>
              <w:t>discussing,</w:t>
            </w:r>
            <w:r w:rsidRPr="00440294">
              <w:rPr>
                <w:color w:val="000000"/>
              </w:rPr>
              <w:t xml:space="preserve"> and formulating a research problem, in selecting and applying appropriate research approaches and methods of inquiry (both quantitative or qualitative), and in presenting their results.</w:t>
            </w:r>
          </w:p>
          <w:p w14:paraId="414C527F" w14:textId="4C5FA1E2" w:rsidR="00541B23" w:rsidRPr="004B5BC3" w:rsidRDefault="00541B23" w:rsidP="00DD71BD">
            <w:pPr>
              <w:jc w:val="both"/>
              <w:rPr>
                <w:rFonts w:asciiTheme="minorBidi" w:hAnsiTheme="minorBidi" w:cstheme="minorBidi"/>
                <w:i/>
                <w:lang w:val="en-GB" w:eastAsia="en-GB"/>
              </w:rPr>
            </w:pPr>
          </w:p>
        </w:tc>
      </w:tr>
    </w:tbl>
    <w:p w14:paraId="7AB4FDBC" w14:textId="77777777" w:rsidR="008A7250" w:rsidRPr="00457895" w:rsidRDefault="008A7250" w:rsidP="008A7250">
      <w:pPr>
        <w:rPr>
          <w:rFonts w:asciiTheme="minorBidi" w:hAnsiTheme="minorBidi" w:cstheme="minorBidi"/>
          <w:b/>
          <w:sz w:val="28"/>
          <w:u w:val="single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756"/>
      </w:tblGrid>
      <w:tr w:rsidR="008A7250" w:rsidRPr="00457895" w14:paraId="4C6D04AE" w14:textId="77777777" w:rsidTr="003028F6">
        <w:trPr>
          <w:trHeight w:val="503"/>
        </w:trPr>
        <w:tc>
          <w:tcPr>
            <w:tcW w:w="10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14:paraId="0C7700F9" w14:textId="0DBA8145" w:rsidR="00055118" w:rsidRPr="00055118" w:rsidRDefault="008A7250" w:rsidP="00090171">
            <w:pPr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</w:pPr>
            <w:r w:rsidRPr="00055118"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  <w:t xml:space="preserve">Learning </w:t>
            </w:r>
            <w:r w:rsidR="00090171"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  <w:t>Outcomes</w:t>
            </w:r>
            <w:r w:rsidRPr="00055118"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  <w:t>:</w:t>
            </w:r>
          </w:p>
        </w:tc>
      </w:tr>
      <w:tr w:rsidR="008A7250" w:rsidRPr="00457895" w14:paraId="1259294D" w14:textId="77777777" w:rsidTr="00055118">
        <w:trPr>
          <w:trHeight w:val="229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0D597835" w14:textId="77777777" w:rsidR="008A7250" w:rsidRPr="00457895" w:rsidRDefault="008A7250" w:rsidP="00055118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</w:p>
        </w:tc>
        <w:tc>
          <w:tcPr>
            <w:tcW w:w="9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396F" w14:textId="716A640A" w:rsidR="008A7250" w:rsidRPr="00B37782" w:rsidRDefault="00B6661B" w:rsidP="00B37782">
            <w:pPr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</w:pPr>
            <w:r w:rsidRPr="00B37782"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  <w:t>After completing this course, student should have a better understanding of</w:t>
            </w:r>
          </w:p>
        </w:tc>
      </w:tr>
      <w:tr w:rsidR="00055118" w:rsidRPr="00457895" w14:paraId="03A51C23" w14:textId="77777777" w:rsidTr="00055118">
        <w:trPr>
          <w:trHeight w:val="229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01921783" w14:textId="77777777" w:rsidR="00055118" w:rsidRPr="00457895" w:rsidRDefault="00055118" w:rsidP="00055118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a.</w:t>
            </w:r>
          </w:p>
        </w:tc>
        <w:tc>
          <w:tcPr>
            <w:tcW w:w="9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CBA54" w14:textId="07F3DCB7" w:rsidR="00055118" w:rsidRPr="001D1F43" w:rsidRDefault="00DA1883" w:rsidP="00B37782">
            <w:pPr>
              <w:jc w:val="both"/>
              <w:rPr>
                <w:color w:val="000000"/>
              </w:rPr>
            </w:pPr>
            <w:r w:rsidRPr="001D1F43">
              <w:rPr>
                <w:color w:val="000000"/>
              </w:rPr>
              <w:t>Scientific Research Process</w:t>
            </w:r>
          </w:p>
        </w:tc>
      </w:tr>
      <w:tr w:rsidR="00055118" w:rsidRPr="00457895" w14:paraId="5DDF6E8D" w14:textId="77777777" w:rsidTr="00055118">
        <w:trPr>
          <w:trHeight w:val="229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70350DB4" w14:textId="77777777" w:rsidR="00055118" w:rsidRPr="00457895" w:rsidRDefault="00055118" w:rsidP="00055118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b.</w:t>
            </w:r>
          </w:p>
        </w:tc>
        <w:tc>
          <w:tcPr>
            <w:tcW w:w="9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ABED" w14:textId="79D51A40" w:rsidR="00055118" w:rsidRPr="001D1F43" w:rsidRDefault="00DA1883" w:rsidP="00B37782">
            <w:pPr>
              <w:jc w:val="both"/>
              <w:rPr>
                <w:color w:val="000000"/>
              </w:rPr>
            </w:pPr>
            <w:r w:rsidRPr="001D1F43">
              <w:rPr>
                <w:color w:val="000000"/>
              </w:rPr>
              <w:t>How to conduct systematic literature review</w:t>
            </w:r>
            <w:r w:rsidR="001D1F43">
              <w:rPr>
                <w:color w:val="000000"/>
              </w:rPr>
              <w:t xml:space="preserve"> to define future research agenda</w:t>
            </w:r>
          </w:p>
        </w:tc>
      </w:tr>
      <w:tr w:rsidR="00055118" w:rsidRPr="00457895" w14:paraId="05BA055C" w14:textId="77777777" w:rsidTr="00055118">
        <w:trPr>
          <w:trHeight w:val="229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5FA0EDB0" w14:textId="77777777" w:rsidR="00055118" w:rsidRPr="00457895" w:rsidRDefault="00055118" w:rsidP="00055118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c.</w:t>
            </w:r>
          </w:p>
        </w:tc>
        <w:tc>
          <w:tcPr>
            <w:tcW w:w="9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B6A4E" w14:textId="5F4899DA" w:rsidR="00055118" w:rsidRPr="001D1F43" w:rsidRDefault="00DA1883" w:rsidP="00DA1883">
            <w:pPr>
              <w:jc w:val="both"/>
              <w:rPr>
                <w:color w:val="000000"/>
              </w:rPr>
            </w:pPr>
            <w:r w:rsidRPr="001D1F43">
              <w:rPr>
                <w:color w:val="000000"/>
              </w:rPr>
              <w:t xml:space="preserve">How to define variables and develop framework </w:t>
            </w:r>
          </w:p>
        </w:tc>
      </w:tr>
      <w:tr w:rsidR="00055118" w:rsidRPr="00457895" w14:paraId="45491E07" w14:textId="77777777" w:rsidTr="00055118">
        <w:trPr>
          <w:trHeight w:val="229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4C6C57CA" w14:textId="77777777" w:rsidR="00055118" w:rsidRPr="00457895" w:rsidRDefault="00055118" w:rsidP="00055118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d.</w:t>
            </w:r>
          </w:p>
        </w:tc>
        <w:tc>
          <w:tcPr>
            <w:tcW w:w="9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0B127" w14:textId="7A19E4A1" w:rsidR="00055118" w:rsidRPr="001D1F43" w:rsidRDefault="001D1F43" w:rsidP="00B3778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Research design</w:t>
            </w:r>
          </w:p>
        </w:tc>
      </w:tr>
      <w:tr w:rsidR="001D1F43" w:rsidRPr="00457895" w14:paraId="4229E47A" w14:textId="77777777" w:rsidTr="00055118">
        <w:trPr>
          <w:trHeight w:val="229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2111CBEF" w14:textId="77777777" w:rsidR="001D1F43" w:rsidRPr="00457895" w:rsidRDefault="001D1F43" w:rsidP="001D1F43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e.</w:t>
            </w:r>
          </w:p>
        </w:tc>
        <w:tc>
          <w:tcPr>
            <w:tcW w:w="9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95E0D" w14:textId="16F2D7B5" w:rsidR="001D1F43" w:rsidRPr="001D1F43" w:rsidRDefault="001D1F43" w:rsidP="001D1F43">
            <w:pPr>
              <w:jc w:val="both"/>
              <w:rPr>
                <w:color w:val="000000"/>
              </w:rPr>
            </w:pPr>
            <w:r w:rsidRPr="001D1F43">
              <w:rPr>
                <w:color w:val="000000"/>
              </w:rPr>
              <w:t>How to collect data especially through questionnaire</w:t>
            </w:r>
          </w:p>
        </w:tc>
      </w:tr>
      <w:tr w:rsidR="001D1F43" w:rsidRPr="00457895" w14:paraId="2724924B" w14:textId="77777777" w:rsidTr="00055118">
        <w:trPr>
          <w:trHeight w:val="229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5C2EE84C" w14:textId="77777777" w:rsidR="001D1F43" w:rsidRPr="00457895" w:rsidRDefault="001D1F43" w:rsidP="001D1F43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f.</w:t>
            </w:r>
          </w:p>
        </w:tc>
        <w:tc>
          <w:tcPr>
            <w:tcW w:w="9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28C7F" w14:textId="7D49F0C6" w:rsidR="001D1F43" w:rsidRPr="001D1F43" w:rsidRDefault="001D1F43" w:rsidP="001D1F43">
            <w:pPr>
              <w:jc w:val="both"/>
              <w:rPr>
                <w:color w:val="000000"/>
              </w:rPr>
            </w:pPr>
            <w:r w:rsidRPr="001D1F43">
              <w:rPr>
                <w:color w:val="000000"/>
              </w:rPr>
              <w:t>Different sampling methods</w:t>
            </w:r>
          </w:p>
        </w:tc>
      </w:tr>
      <w:tr w:rsidR="001D1F43" w:rsidRPr="00457895" w14:paraId="18939B46" w14:textId="77777777" w:rsidTr="00055118">
        <w:trPr>
          <w:trHeight w:val="229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410D1CE4" w14:textId="77777777" w:rsidR="001D1F43" w:rsidRPr="00457895" w:rsidRDefault="001D1F43" w:rsidP="001D1F43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g.</w:t>
            </w:r>
          </w:p>
        </w:tc>
        <w:tc>
          <w:tcPr>
            <w:tcW w:w="9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21E8" w14:textId="18A6DAB6" w:rsidR="001D1F43" w:rsidRPr="004B5BC3" w:rsidRDefault="001D1F43" w:rsidP="001D1F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rebuchet MS" w:hAnsi="Trebuchet MS" w:cs="Trebuchet MS"/>
                <w:sz w:val="22"/>
                <w:szCs w:val="22"/>
              </w:rPr>
            </w:pPr>
            <w:r w:rsidRPr="001D1F43">
              <w:rPr>
                <w:color w:val="000000"/>
              </w:rPr>
              <w:t>Key aspects of quantitative analysis of data</w:t>
            </w:r>
          </w:p>
        </w:tc>
      </w:tr>
      <w:tr w:rsidR="001D1F43" w:rsidRPr="00457895" w14:paraId="7CE3FA9D" w14:textId="77777777" w:rsidTr="00055118">
        <w:trPr>
          <w:trHeight w:val="229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71B885AC" w14:textId="77777777" w:rsidR="001D1F43" w:rsidRPr="00457895" w:rsidRDefault="001D1F43" w:rsidP="001D1F43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h.</w:t>
            </w:r>
          </w:p>
        </w:tc>
        <w:tc>
          <w:tcPr>
            <w:tcW w:w="9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51BAF" w14:textId="3CBD1AC2" w:rsidR="001D1F43" w:rsidRPr="004B5BC3" w:rsidRDefault="001D1F43" w:rsidP="001D1F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rebuchet MS" w:hAnsi="Trebuchet MS" w:cs="Trebuchet MS"/>
                <w:sz w:val="22"/>
                <w:szCs w:val="22"/>
              </w:rPr>
            </w:pPr>
          </w:p>
        </w:tc>
      </w:tr>
      <w:tr w:rsidR="001D1F43" w:rsidRPr="00457895" w14:paraId="6ABA5CD0" w14:textId="77777777" w:rsidTr="00055118">
        <w:trPr>
          <w:trHeight w:val="229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5112448E" w14:textId="77777777" w:rsidR="001D1F43" w:rsidRPr="00457895" w:rsidRDefault="001D1F43" w:rsidP="001D1F43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proofErr w:type="spellStart"/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i</w:t>
            </w:r>
            <w:proofErr w:type="spellEnd"/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.</w:t>
            </w:r>
          </w:p>
        </w:tc>
        <w:tc>
          <w:tcPr>
            <w:tcW w:w="9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CEE9A" w14:textId="3DB8656F" w:rsidR="001D1F43" w:rsidRPr="004B5BC3" w:rsidRDefault="001D1F43" w:rsidP="001D1F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rebuchet MS" w:hAnsi="Trebuchet MS" w:cs="Trebuchet MS"/>
                <w:sz w:val="22"/>
                <w:szCs w:val="22"/>
              </w:rPr>
            </w:pPr>
          </w:p>
        </w:tc>
      </w:tr>
    </w:tbl>
    <w:p w14:paraId="74460A57" w14:textId="77777777" w:rsidR="008A7250" w:rsidRPr="00457895" w:rsidRDefault="008A7250" w:rsidP="008A7250">
      <w:pPr>
        <w:rPr>
          <w:rFonts w:asciiTheme="minorBidi" w:hAnsiTheme="minorBidi" w:cstheme="minorBidi"/>
          <w:sz w:val="12"/>
        </w:rPr>
      </w:pPr>
    </w:p>
    <w:tbl>
      <w:tblPr>
        <w:tblW w:w="101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5725"/>
        <w:gridCol w:w="1741"/>
        <w:gridCol w:w="1499"/>
      </w:tblGrid>
      <w:tr w:rsidR="008A7250" w:rsidRPr="00457895" w14:paraId="3363D3DC" w14:textId="77777777" w:rsidTr="00080FC6"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E079F12" w14:textId="77777777" w:rsidR="008A7250" w:rsidRPr="00457895" w:rsidRDefault="008A7250" w:rsidP="004157B6">
            <w:pPr>
              <w:spacing w:before="240"/>
              <w:rPr>
                <w:rFonts w:asciiTheme="minorBidi" w:hAnsiTheme="minorBidi" w:cstheme="minorBidi"/>
                <w:b/>
                <w:iCs/>
                <w:sz w:val="28"/>
                <w:szCs w:val="28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iCs/>
                <w:sz w:val="28"/>
                <w:szCs w:val="28"/>
                <w:lang w:val="en-GB" w:eastAsia="en-GB"/>
              </w:rPr>
              <w:t>COURSE CONTENTS:</w:t>
            </w:r>
          </w:p>
          <w:p w14:paraId="456E4BEE" w14:textId="77777777" w:rsidR="008A7250" w:rsidRPr="00457895" w:rsidRDefault="008A7250">
            <w:pPr>
              <w:rPr>
                <w:rFonts w:asciiTheme="minorBidi" w:hAnsiTheme="minorBidi" w:cstheme="minorBidi"/>
                <w:b/>
                <w:bCs/>
                <w:iCs/>
                <w:color w:val="FF0000"/>
                <w:sz w:val="16"/>
                <w:szCs w:val="16"/>
                <w:lang w:val="en-GB" w:eastAsia="en-GB"/>
              </w:rPr>
            </w:pPr>
          </w:p>
        </w:tc>
      </w:tr>
      <w:tr w:rsidR="008A7250" w:rsidRPr="00457895" w14:paraId="7FC2119C" w14:textId="77777777" w:rsidTr="00B37782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17C37611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b/>
                <w:iCs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iCs/>
                <w:lang w:val="en-GB" w:eastAsia="en-GB"/>
              </w:rPr>
              <w:lastRenderedPageBreak/>
              <w:t>Weeks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4095272B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b/>
                <w:iCs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iCs/>
                <w:lang w:val="en-GB" w:eastAsia="en-GB"/>
              </w:rPr>
              <w:t>Contents/Topics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350C70EB" w14:textId="1A225DFF" w:rsidR="008A7250" w:rsidRPr="00457895" w:rsidRDefault="008A7250">
            <w:pPr>
              <w:rPr>
                <w:rFonts w:asciiTheme="minorBidi" w:hAnsiTheme="minorBidi" w:cstheme="minorBidi"/>
                <w:b/>
                <w:sz w:val="22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color w:val="FF0000"/>
                <w:sz w:val="22"/>
                <w:lang w:val="en-GB" w:eastAsia="en-GB"/>
              </w:rPr>
              <w:t>**</w:t>
            </w:r>
            <w:r w:rsidRPr="00457895">
              <w:rPr>
                <w:rFonts w:asciiTheme="minorBidi" w:hAnsiTheme="minorBidi" w:cstheme="minorBidi"/>
                <w:b/>
                <w:bCs/>
                <w:iCs/>
                <w:sz w:val="16"/>
                <w:szCs w:val="16"/>
                <w:lang w:val="en-GB" w:eastAsia="en-GB"/>
              </w:rPr>
              <w:t>Courseware Events</w:t>
            </w:r>
            <w:r w:rsidRPr="00457895">
              <w:rPr>
                <w:rFonts w:asciiTheme="minorBidi" w:hAnsiTheme="minorBidi" w:cstheme="minorBidi"/>
                <w:b/>
                <w:bCs/>
                <w:iCs/>
                <w:sz w:val="16"/>
                <w:szCs w:val="16"/>
                <w:lang w:val="en-GB" w:eastAsia="en-GB"/>
              </w:rPr>
              <w:br/>
            </w:r>
            <w:r w:rsidRPr="00457895">
              <w:rPr>
                <w:rFonts w:asciiTheme="minorBidi" w:hAnsiTheme="minorBidi" w:cstheme="minorBidi"/>
                <w:bCs/>
                <w:iCs/>
                <w:sz w:val="16"/>
                <w:szCs w:val="16"/>
                <w:lang w:val="en-GB" w:eastAsia="en-GB"/>
              </w:rPr>
              <w:t>(MM/ IT Lab/Case Study/ Assignment/</w:t>
            </w:r>
            <w:r w:rsidRPr="00457895">
              <w:rPr>
                <w:rFonts w:asciiTheme="minorBidi" w:hAnsiTheme="minorBidi" w:cstheme="minorBidi"/>
                <w:bCs/>
                <w:iCs/>
                <w:sz w:val="16"/>
                <w:szCs w:val="16"/>
                <w:lang w:val="en-GB" w:eastAsia="en-GB"/>
              </w:rPr>
              <w:br/>
              <w:t>Presentation etc.)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3954A81C" w14:textId="77777777" w:rsidR="008A7250" w:rsidRPr="00457895" w:rsidRDefault="008A7250">
            <w:pPr>
              <w:rPr>
                <w:rFonts w:asciiTheme="minorBidi" w:hAnsiTheme="minorBidi" w:cstheme="minorBidi"/>
                <w:b/>
                <w:color w:val="FF0000"/>
                <w:sz w:val="22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bCs/>
                <w:iCs/>
                <w:color w:val="FF0000"/>
                <w:sz w:val="16"/>
                <w:szCs w:val="16"/>
                <w:lang w:val="en-GB" w:eastAsia="en-GB"/>
              </w:rPr>
              <w:t>Comments (if any)</w:t>
            </w:r>
          </w:p>
        </w:tc>
      </w:tr>
      <w:tr w:rsidR="008A7250" w:rsidRPr="00457895" w14:paraId="645FA6ED" w14:textId="77777777" w:rsidTr="00B37782">
        <w:trPr>
          <w:trHeight w:val="621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532A8CE6" w14:textId="77777777" w:rsidR="008A7250" w:rsidRPr="00BA3C08" w:rsidRDefault="008A7250">
            <w:pPr>
              <w:rPr>
                <w:rFonts w:asciiTheme="minorBidi" w:eastAsia="MS Mincho" w:hAnsiTheme="minorBidi" w:cstheme="minorBidi"/>
                <w:b/>
                <w:sz w:val="20"/>
                <w:szCs w:val="20"/>
                <w:lang w:val="en-GB" w:eastAsia="ja-JP"/>
              </w:rPr>
            </w:pPr>
          </w:p>
          <w:p w14:paraId="226C3DE1" w14:textId="77777777" w:rsidR="008A7250" w:rsidRPr="001B52FD" w:rsidRDefault="008A7250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  <w:r w:rsidRPr="001B52FD"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  <w:t>Week-01</w:t>
            </w:r>
          </w:p>
          <w:p w14:paraId="2D8EB0EA" w14:textId="77777777" w:rsidR="008A7250" w:rsidRPr="00BA3C08" w:rsidRDefault="008A7250">
            <w:pPr>
              <w:rPr>
                <w:rFonts w:asciiTheme="minorBidi" w:eastAsia="MS Mincho" w:hAnsiTheme="minorBidi" w:cstheme="minorBidi"/>
                <w:b/>
                <w:sz w:val="20"/>
                <w:szCs w:val="20"/>
                <w:lang w:val="en-GB" w:eastAsia="ja-JP"/>
              </w:rPr>
            </w:pP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1D57B" w14:textId="2BC7046B" w:rsidR="008A7250" w:rsidRPr="00F62C8C" w:rsidRDefault="0098287C" w:rsidP="00BA3C0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>Introduction</w:t>
            </w:r>
          </w:p>
          <w:p w14:paraId="48D27087" w14:textId="798D9E57" w:rsidR="00B6661B" w:rsidRDefault="0098287C" w:rsidP="00BA3C0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>Difference between applied and basic research</w:t>
            </w:r>
          </w:p>
          <w:p w14:paraId="70889631" w14:textId="77777777" w:rsidR="0098287C" w:rsidRDefault="0098287C" w:rsidP="00BA3C0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>Importance of research in business</w:t>
            </w:r>
          </w:p>
          <w:p w14:paraId="5625C21F" w14:textId="3326C56A" w:rsidR="0098287C" w:rsidRPr="00F62C8C" w:rsidRDefault="0098287C" w:rsidP="0098287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>Hallmarks of scientific research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4F32F" w14:textId="77777777" w:rsidR="008A7250" w:rsidRPr="00457895" w:rsidRDefault="008A7250">
            <w:pPr>
              <w:rPr>
                <w:rFonts w:asciiTheme="minorBidi" w:eastAsia="MS Mincho" w:hAnsiTheme="minorBidi" w:cstheme="minorBidi"/>
                <w:sz w:val="18"/>
                <w:szCs w:val="18"/>
                <w:lang w:val="en-GB" w:eastAsia="ja-JP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1655" w14:textId="77777777" w:rsidR="008A7250" w:rsidRPr="00457895" w:rsidRDefault="008A7250">
            <w:pPr>
              <w:autoSpaceDE w:val="0"/>
              <w:autoSpaceDN w:val="0"/>
              <w:adjustRightInd w:val="0"/>
              <w:rPr>
                <w:rFonts w:asciiTheme="minorBidi" w:eastAsia="MS Mincho" w:hAnsiTheme="minorBidi" w:cstheme="minorBidi"/>
                <w:color w:val="FF0000"/>
                <w:sz w:val="20"/>
                <w:szCs w:val="20"/>
                <w:lang w:val="en-GB" w:eastAsia="ja-JP"/>
              </w:rPr>
            </w:pPr>
          </w:p>
        </w:tc>
      </w:tr>
      <w:tr w:rsidR="008A7250" w:rsidRPr="00457895" w14:paraId="7751FD11" w14:textId="77777777" w:rsidTr="003F49C8">
        <w:trPr>
          <w:trHeight w:val="386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4493B48E" w14:textId="42F6B915" w:rsidR="008A7250" w:rsidRPr="00457895" w:rsidRDefault="008A7250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  <w:r w:rsidRPr="00457895"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  <w:t>Week-02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6ADD6" w14:textId="77777777" w:rsidR="00B22B7F" w:rsidRPr="0098287C" w:rsidRDefault="0098287C" w:rsidP="00B22B7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Bidi" w:eastAsia="MS Mincho" w:hAnsiTheme="minorBidi" w:cstheme="minorBidi"/>
                <w:sz w:val="22"/>
                <w:szCs w:val="22"/>
                <w:lang w:val="en-GB" w:eastAsia="ja-JP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>Hallmarks of scientific research</w:t>
            </w:r>
          </w:p>
          <w:p w14:paraId="718278FC" w14:textId="5BE9CDCA" w:rsidR="0098287C" w:rsidRPr="00F62C8C" w:rsidRDefault="0098287C" w:rsidP="00B22B7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Bidi" w:eastAsia="MS Mincho" w:hAnsiTheme="minorBidi" w:cstheme="minorBidi"/>
                <w:sz w:val="22"/>
                <w:szCs w:val="22"/>
                <w:lang w:val="en-GB" w:eastAsia="ja-JP"/>
              </w:rPr>
            </w:pPr>
            <w:r>
              <w:rPr>
                <w:rFonts w:ascii="CronosPro-Regular" w:eastAsiaTheme="minorHAnsi" w:hAnsi="CronosPro-Regular" w:cs="CronosPro-Regular"/>
                <w:sz w:val="22"/>
                <w:szCs w:val="22"/>
                <w:lang w:val="en-GB"/>
              </w:rPr>
              <w:t>The hypothetico-deductive method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84DBD" w14:textId="3A326C53" w:rsidR="008A7250" w:rsidRPr="00893EFB" w:rsidRDefault="008A7250" w:rsidP="00893EFB">
            <w:pPr>
              <w:jc w:val="center"/>
              <w:rPr>
                <w:rFonts w:asciiTheme="minorBidi" w:eastAsia="MS Mincho" w:hAnsiTheme="minorBidi" w:cstheme="minorBidi"/>
                <w:sz w:val="22"/>
                <w:szCs w:val="22"/>
                <w:lang w:val="en-GB" w:eastAsia="ja-JP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B1E9A" w14:textId="77777777" w:rsidR="008A7250" w:rsidRPr="00457895" w:rsidRDefault="008A7250">
            <w:pPr>
              <w:rPr>
                <w:rFonts w:asciiTheme="minorBidi" w:eastAsia="MS Mincho" w:hAnsiTheme="minorBidi" w:cstheme="minorBidi"/>
                <w:color w:val="FF0000"/>
                <w:lang w:val="en-GB" w:eastAsia="ja-JP"/>
              </w:rPr>
            </w:pPr>
          </w:p>
        </w:tc>
      </w:tr>
      <w:tr w:rsidR="00720D64" w:rsidRPr="00457895" w14:paraId="4BEAA27A" w14:textId="77777777" w:rsidTr="003F49C8">
        <w:trPr>
          <w:trHeight w:val="35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1F667096" w14:textId="0BAB58CF" w:rsidR="00720D64" w:rsidRPr="00457895" w:rsidRDefault="00720D64" w:rsidP="00720D64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  <w:r w:rsidRPr="00457895"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  <w:t>Week-03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E443" w14:textId="6B018CB4" w:rsidR="0098287C" w:rsidRPr="00F62C8C" w:rsidRDefault="0098287C" w:rsidP="0098287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eastAsia="MS Mincho" w:hAnsiTheme="minorBidi" w:cstheme="minorBidi"/>
                <w:sz w:val="22"/>
                <w:szCs w:val="22"/>
                <w:lang w:val="en-GB" w:eastAsia="ja-JP"/>
              </w:rPr>
              <w:t>How to define and refine research problem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6B9E8" w14:textId="3B72865E" w:rsidR="00720D64" w:rsidRPr="00893EFB" w:rsidRDefault="00720D64" w:rsidP="00893EFB">
            <w:pPr>
              <w:autoSpaceDE w:val="0"/>
              <w:autoSpaceDN w:val="0"/>
              <w:adjustRightInd w:val="0"/>
              <w:jc w:val="center"/>
              <w:rPr>
                <w:rFonts w:asciiTheme="minorBidi" w:eastAsia="MS Mincho" w:hAnsiTheme="minorBidi" w:cstheme="minorBidi"/>
                <w:sz w:val="22"/>
                <w:szCs w:val="22"/>
                <w:lang w:val="en-GB" w:eastAsia="ja-JP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AB68" w14:textId="77777777" w:rsidR="00720D64" w:rsidRPr="00457895" w:rsidRDefault="00720D64" w:rsidP="00720D64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FF0000"/>
                <w:sz w:val="20"/>
                <w:szCs w:val="20"/>
                <w:lang w:val="en-GB" w:eastAsia="en-GB"/>
              </w:rPr>
            </w:pPr>
          </w:p>
        </w:tc>
      </w:tr>
      <w:tr w:rsidR="00720D64" w:rsidRPr="00457895" w14:paraId="272C046A" w14:textId="77777777" w:rsidTr="00B37782">
        <w:trPr>
          <w:trHeight w:val="621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0367F92B" w14:textId="53FB4E8E" w:rsidR="00720D64" w:rsidRPr="00457895" w:rsidRDefault="00720D64" w:rsidP="00720D64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  <w:r w:rsidRPr="00457895"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  <w:t>Week-04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7720E" w14:textId="77777777" w:rsidR="00843006" w:rsidRPr="0098287C" w:rsidRDefault="0098287C" w:rsidP="00B22B7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eastAsia="MS Mincho" w:hAnsiTheme="minorBidi" w:cstheme="minorBidi"/>
                <w:sz w:val="22"/>
                <w:szCs w:val="22"/>
                <w:lang w:val="en-GB" w:eastAsia="ja-JP"/>
              </w:rPr>
              <w:t>Critical Literature Review</w:t>
            </w:r>
          </w:p>
          <w:p w14:paraId="46CE87BD" w14:textId="4250A32E" w:rsidR="0098287C" w:rsidRPr="00DA1883" w:rsidRDefault="0098287C" w:rsidP="00DA188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eastAsia="MS Mincho" w:hAnsiTheme="minorBidi" w:cstheme="minorBidi"/>
                <w:sz w:val="22"/>
                <w:szCs w:val="22"/>
                <w:lang w:val="en-GB" w:eastAsia="ja-JP"/>
              </w:rPr>
              <w:t>Types of literature review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A426F" w14:textId="3399924D" w:rsidR="00893EFB" w:rsidRPr="00893EFB" w:rsidRDefault="00893EFB" w:rsidP="00893EFB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3A84A" w14:textId="77777777" w:rsidR="00720D64" w:rsidRPr="00457895" w:rsidRDefault="00720D64" w:rsidP="00720D64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FF0000"/>
                <w:sz w:val="20"/>
                <w:szCs w:val="20"/>
                <w:lang w:val="en-GB" w:eastAsia="en-GB"/>
              </w:rPr>
            </w:pPr>
          </w:p>
        </w:tc>
      </w:tr>
      <w:tr w:rsidR="00720D64" w:rsidRPr="00457895" w14:paraId="10C7D9AF" w14:textId="77777777" w:rsidTr="00B37782">
        <w:trPr>
          <w:trHeight w:val="621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5EB20EB4" w14:textId="519FE8B5" w:rsidR="00720D64" w:rsidRPr="00457895" w:rsidRDefault="00720D64" w:rsidP="00720D64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  <w:r w:rsidRPr="00457895"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  <w:t>Week-05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F212" w14:textId="4FFCAC42" w:rsidR="00843006" w:rsidRPr="00F62C8C" w:rsidRDefault="0098287C" w:rsidP="00DA188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eastAsia="MS Mincho" w:hAnsiTheme="minorBidi" w:cstheme="minorBidi"/>
                <w:sz w:val="22"/>
                <w:szCs w:val="22"/>
                <w:lang w:val="en-GB" w:eastAsia="ja-JP"/>
              </w:rPr>
              <w:t>Systematic Literature Review</w:t>
            </w:r>
            <w:r w:rsidRPr="00F62C8C"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7ED9" w14:textId="258E58C2" w:rsidR="00720D64" w:rsidRPr="00893EFB" w:rsidRDefault="00720D64" w:rsidP="00893EFB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00A4C" w14:textId="77777777" w:rsidR="00720D64" w:rsidRPr="00457895" w:rsidRDefault="00720D64" w:rsidP="00720D64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FF0000"/>
                <w:sz w:val="20"/>
                <w:szCs w:val="20"/>
                <w:lang w:val="en-GB" w:eastAsia="en-GB"/>
              </w:rPr>
            </w:pPr>
          </w:p>
        </w:tc>
      </w:tr>
      <w:tr w:rsidR="005250A3" w:rsidRPr="00457895" w14:paraId="7AE626AC" w14:textId="77777777" w:rsidTr="00B37782">
        <w:trPr>
          <w:trHeight w:val="308"/>
        </w:trPr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5DF6BA68" w14:textId="77777777" w:rsidR="005250A3" w:rsidRPr="00457895" w:rsidRDefault="005250A3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  <w:r w:rsidRPr="00457895"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  <w:t>Week-06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A0B96" w14:textId="160C3531" w:rsidR="005250A3" w:rsidRPr="00F62C8C" w:rsidRDefault="00DA1883" w:rsidP="00B22B7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GB" w:eastAsia="en-GB"/>
              </w:rPr>
            </w:pPr>
            <w:r>
              <w:rPr>
                <w:rFonts w:asciiTheme="minorBidi" w:eastAsia="MS Mincho" w:hAnsiTheme="minorBidi" w:cstheme="minorBidi"/>
                <w:sz w:val="22"/>
                <w:szCs w:val="22"/>
                <w:lang w:val="en-GB" w:eastAsia="ja-JP"/>
              </w:rPr>
              <w:t>Systematic Literature Review</w:t>
            </w:r>
          </w:p>
        </w:tc>
        <w:tc>
          <w:tcPr>
            <w:tcW w:w="17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7B513B" w14:textId="700CDEEA" w:rsidR="005250A3" w:rsidRPr="00893EFB" w:rsidRDefault="005250A3" w:rsidP="00DA1883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</w:p>
        </w:tc>
        <w:tc>
          <w:tcPr>
            <w:tcW w:w="14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E8392C" w14:textId="77777777" w:rsidR="005250A3" w:rsidRPr="00457895" w:rsidRDefault="005250A3">
            <w:pPr>
              <w:rPr>
                <w:rFonts w:asciiTheme="minorBidi" w:hAnsiTheme="minorBidi" w:cstheme="minorBidi"/>
                <w:color w:val="FF0000"/>
                <w:sz w:val="16"/>
                <w:szCs w:val="16"/>
                <w:lang w:val="en-GB" w:eastAsia="en-GB"/>
              </w:rPr>
            </w:pPr>
          </w:p>
        </w:tc>
      </w:tr>
      <w:tr w:rsidR="005250A3" w:rsidRPr="00457895" w14:paraId="731C268A" w14:textId="77777777" w:rsidTr="00B37782">
        <w:trPr>
          <w:trHeight w:val="307"/>
        </w:trPr>
        <w:tc>
          <w:tcPr>
            <w:tcW w:w="1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279C448A" w14:textId="77777777" w:rsidR="005250A3" w:rsidRPr="00457895" w:rsidRDefault="005250A3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E38AD" w14:textId="173BF411" w:rsidR="005250A3" w:rsidRPr="005D6180" w:rsidRDefault="005250A3" w:rsidP="00A54F11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GB" w:eastAsia="en-GB"/>
              </w:rPr>
            </w:pPr>
          </w:p>
        </w:tc>
        <w:tc>
          <w:tcPr>
            <w:tcW w:w="17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116D2" w14:textId="77777777" w:rsidR="005250A3" w:rsidRPr="00893EFB" w:rsidRDefault="005250A3" w:rsidP="00893EFB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</w:p>
        </w:tc>
        <w:tc>
          <w:tcPr>
            <w:tcW w:w="14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54531" w14:textId="77777777" w:rsidR="005250A3" w:rsidRPr="00457895" w:rsidRDefault="005250A3">
            <w:pPr>
              <w:rPr>
                <w:rFonts w:asciiTheme="minorBidi" w:hAnsiTheme="minorBidi" w:cstheme="minorBidi"/>
                <w:color w:val="FF0000"/>
                <w:sz w:val="16"/>
                <w:szCs w:val="16"/>
                <w:lang w:val="en-GB" w:eastAsia="en-GB"/>
              </w:rPr>
            </w:pPr>
          </w:p>
        </w:tc>
      </w:tr>
      <w:tr w:rsidR="008A7250" w:rsidRPr="00457895" w14:paraId="0E941447" w14:textId="77777777" w:rsidTr="00B37782">
        <w:trPr>
          <w:trHeight w:val="621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6A667E95" w14:textId="77777777" w:rsidR="008A7250" w:rsidRPr="00457895" w:rsidRDefault="008A7250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  <w:r w:rsidRPr="00457895"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  <w:t>Week-07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771B8" w14:textId="40171785" w:rsidR="00843006" w:rsidRDefault="00DA1883" w:rsidP="00DA188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13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>Theoretical framework</w:t>
            </w:r>
          </w:p>
          <w:p w14:paraId="7912FBC2" w14:textId="4F125CC3" w:rsidR="00DA1883" w:rsidRPr="00804AF2" w:rsidRDefault="00DA1883" w:rsidP="00804AF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13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>Hypothesis development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3550" w14:textId="60EFDA93" w:rsidR="008A7250" w:rsidRPr="00893EFB" w:rsidRDefault="008A7250" w:rsidP="00893EFB">
            <w:pPr>
              <w:autoSpaceDE w:val="0"/>
              <w:autoSpaceDN w:val="0"/>
              <w:adjustRightInd w:val="0"/>
              <w:jc w:val="center"/>
              <w:rPr>
                <w:rFonts w:asciiTheme="minorBidi" w:eastAsia="MS Mincho" w:hAnsiTheme="minorBidi" w:cstheme="minorBidi"/>
                <w:sz w:val="22"/>
                <w:szCs w:val="22"/>
                <w:lang w:val="en-GB" w:eastAsia="ja-JP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3760" w14:textId="77777777" w:rsidR="008A7250" w:rsidRPr="00457895" w:rsidRDefault="008A7250">
            <w:pPr>
              <w:rPr>
                <w:rFonts w:asciiTheme="minorBidi" w:hAnsiTheme="minorBidi" w:cstheme="minorBidi"/>
                <w:color w:val="FF0000"/>
                <w:sz w:val="20"/>
                <w:szCs w:val="20"/>
                <w:lang w:val="en-GB" w:eastAsia="en-GB"/>
              </w:rPr>
            </w:pPr>
          </w:p>
        </w:tc>
      </w:tr>
      <w:tr w:rsidR="008A7250" w:rsidRPr="00457895" w14:paraId="45EE4EAD" w14:textId="77777777" w:rsidTr="00B37782">
        <w:trPr>
          <w:trHeight w:val="621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61DA9652" w14:textId="267138A4" w:rsidR="008A7250" w:rsidRPr="00457895" w:rsidRDefault="008A7250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  <w:r w:rsidRPr="00457895"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  <w:t>Week-08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665C0" w14:textId="0A4BB407" w:rsidR="008A7250" w:rsidRDefault="00DA1883" w:rsidP="0084300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>Research philosophies</w:t>
            </w:r>
          </w:p>
          <w:p w14:paraId="19C5C047" w14:textId="0F5B2443" w:rsidR="00DA1883" w:rsidRPr="00457895" w:rsidRDefault="00DA1883" w:rsidP="00DA188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>Research design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E1A44" w14:textId="2F46E133" w:rsidR="008A7250" w:rsidRPr="00893EFB" w:rsidRDefault="008A7250" w:rsidP="00893EFB">
            <w:pPr>
              <w:jc w:val="center"/>
              <w:rPr>
                <w:rFonts w:asciiTheme="minorBidi" w:eastAsia="MS Mincho" w:hAnsiTheme="minorBidi" w:cstheme="minorBidi"/>
                <w:sz w:val="22"/>
                <w:szCs w:val="22"/>
                <w:lang w:val="en-GB" w:eastAsia="ja-JP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27E90" w14:textId="77777777" w:rsidR="008A7250" w:rsidRPr="00457895" w:rsidRDefault="008A7250">
            <w:pPr>
              <w:rPr>
                <w:rFonts w:asciiTheme="minorBidi" w:eastAsia="MS Mincho" w:hAnsiTheme="minorBidi" w:cstheme="minorBidi"/>
                <w:b/>
                <w:color w:val="1F497D"/>
                <w:sz w:val="16"/>
                <w:szCs w:val="16"/>
                <w:lang w:val="en-GB" w:eastAsia="ja-JP"/>
              </w:rPr>
            </w:pPr>
          </w:p>
        </w:tc>
      </w:tr>
      <w:tr w:rsidR="008A7250" w:rsidRPr="00457895" w14:paraId="001965FF" w14:textId="77777777" w:rsidTr="00B37782">
        <w:trPr>
          <w:trHeight w:val="621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624D200F" w14:textId="143A534A" w:rsidR="008A7250" w:rsidRPr="00457895" w:rsidRDefault="008A7250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  <w:r w:rsidRPr="00457895"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  <w:t>Week-09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0E368" w14:textId="7980C8A5" w:rsidR="00DA1883" w:rsidRDefault="00DA1883" w:rsidP="00DA188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13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>Research design</w:t>
            </w:r>
          </w:p>
          <w:p w14:paraId="43D3B7CA" w14:textId="3BF6DFB1" w:rsidR="00DA1883" w:rsidRPr="00457895" w:rsidRDefault="00DA1883" w:rsidP="00DA188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13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>Measurement of variables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A025" w14:textId="4D3A2064" w:rsidR="008A7250" w:rsidRPr="00893EFB" w:rsidRDefault="008A7250" w:rsidP="00893EFB">
            <w:pPr>
              <w:jc w:val="center"/>
              <w:rPr>
                <w:rFonts w:asciiTheme="minorBidi" w:eastAsia="MS Mincho" w:hAnsiTheme="minorBidi" w:cstheme="minorBidi"/>
                <w:sz w:val="22"/>
                <w:szCs w:val="22"/>
                <w:lang w:val="en-GB" w:eastAsia="ja-JP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26429" w14:textId="77777777" w:rsidR="008A7250" w:rsidRPr="00457895" w:rsidRDefault="008A7250">
            <w:pPr>
              <w:rPr>
                <w:rFonts w:asciiTheme="minorBidi" w:hAnsiTheme="minorBidi" w:cstheme="minorBidi"/>
                <w:sz w:val="20"/>
                <w:szCs w:val="20"/>
                <w:lang w:val="en-GB" w:eastAsia="en-GB"/>
              </w:rPr>
            </w:pPr>
          </w:p>
        </w:tc>
      </w:tr>
      <w:tr w:rsidR="008A7250" w:rsidRPr="00457895" w14:paraId="1A101043" w14:textId="77777777" w:rsidTr="003F49C8">
        <w:trPr>
          <w:trHeight w:val="368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696A86BB" w14:textId="77777777" w:rsidR="008A7250" w:rsidRPr="00457895" w:rsidRDefault="008A7250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  <w:r w:rsidRPr="00457895"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  <w:t>Week-10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9C63" w14:textId="4ECB8E0E" w:rsidR="008A7250" w:rsidRPr="00457895" w:rsidRDefault="00DA1883" w:rsidP="00B3778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 xml:space="preserve">Operationalization, </w:t>
            </w:r>
            <w:proofErr w:type="gramStart"/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>dimension</w:t>
            </w:r>
            <w:proofErr w:type="gramEnd"/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 xml:space="preserve"> and elements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F4B04" w14:textId="733E3EE5" w:rsidR="008A7250" w:rsidRPr="00893EFB" w:rsidRDefault="008A7250" w:rsidP="00B37782">
            <w:pPr>
              <w:rPr>
                <w:rFonts w:asciiTheme="minorBidi" w:eastAsia="MS Mincho" w:hAnsiTheme="minorBidi" w:cstheme="minorBidi"/>
                <w:sz w:val="22"/>
                <w:szCs w:val="22"/>
                <w:lang w:val="en-GB" w:eastAsia="ja-JP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DC7A" w14:textId="77777777" w:rsidR="008A7250" w:rsidRPr="00457895" w:rsidRDefault="008A7250">
            <w:pPr>
              <w:rPr>
                <w:rFonts w:asciiTheme="minorBidi" w:hAnsiTheme="minorBidi" w:cstheme="minorBidi"/>
                <w:color w:val="FF0000"/>
                <w:sz w:val="20"/>
                <w:szCs w:val="20"/>
                <w:lang w:val="en-GB" w:eastAsia="en-GB"/>
              </w:rPr>
            </w:pPr>
          </w:p>
        </w:tc>
      </w:tr>
      <w:tr w:rsidR="005250A3" w:rsidRPr="00457895" w14:paraId="5377BEFC" w14:textId="77777777" w:rsidTr="00B37782">
        <w:trPr>
          <w:trHeight w:val="308"/>
        </w:trPr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754C88F1" w14:textId="77777777" w:rsidR="005250A3" w:rsidRPr="00457895" w:rsidRDefault="005250A3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</w:p>
          <w:p w14:paraId="142E8502" w14:textId="77777777" w:rsidR="005250A3" w:rsidRPr="00457895" w:rsidRDefault="005250A3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  <w:r w:rsidRPr="00457895"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  <w:t>Week-11</w:t>
            </w:r>
          </w:p>
          <w:p w14:paraId="57B15027" w14:textId="77777777" w:rsidR="005250A3" w:rsidRPr="00457895" w:rsidRDefault="005250A3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CCB5F" w14:textId="3DB5C09F" w:rsidR="005250A3" w:rsidRPr="00352FFD" w:rsidRDefault="00DA1883" w:rsidP="00352FF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rPr>
                <w:rFonts w:asciiTheme="minorBidi" w:hAnsiTheme="minorBidi" w:cstheme="minorBidi"/>
                <w:bCs/>
                <w:sz w:val="22"/>
                <w:szCs w:val="22"/>
                <w:lang w:val="en-GB" w:eastAsia="en-GB"/>
              </w:rPr>
            </w:pPr>
            <w:r>
              <w:rPr>
                <w:rFonts w:asciiTheme="minorBidi" w:hAnsiTheme="minorBidi" w:cstheme="minorBidi"/>
                <w:bCs/>
                <w:sz w:val="22"/>
                <w:szCs w:val="22"/>
                <w:lang w:val="en-GB" w:eastAsia="en-GB"/>
              </w:rPr>
              <w:t>Data collection methods</w:t>
            </w:r>
          </w:p>
        </w:tc>
        <w:tc>
          <w:tcPr>
            <w:tcW w:w="17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F2E83C" w14:textId="799E4669" w:rsidR="005250A3" w:rsidRPr="00893EFB" w:rsidRDefault="005250A3" w:rsidP="00893EFB">
            <w:pPr>
              <w:jc w:val="center"/>
              <w:rPr>
                <w:rFonts w:asciiTheme="minorBidi" w:eastAsia="MS Mincho" w:hAnsiTheme="minorBidi" w:cstheme="minorBidi"/>
                <w:b/>
                <w:sz w:val="22"/>
                <w:szCs w:val="22"/>
                <w:lang w:val="en-GB" w:eastAsia="ja-JP"/>
              </w:rPr>
            </w:pPr>
          </w:p>
        </w:tc>
        <w:tc>
          <w:tcPr>
            <w:tcW w:w="14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C40EC7" w14:textId="77777777" w:rsidR="005250A3" w:rsidRPr="00457895" w:rsidRDefault="005250A3">
            <w:pPr>
              <w:rPr>
                <w:rFonts w:asciiTheme="minorBidi" w:eastAsia="MS Mincho" w:hAnsiTheme="minorBidi" w:cstheme="minorBidi"/>
                <w:lang w:val="en-GB" w:eastAsia="ja-JP"/>
              </w:rPr>
            </w:pPr>
          </w:p>
        </w:tc>
      </w:tr>
      <w:tr w:rsidR="005250A3" w:rsidRPr="00457895" w14:paraId="02637259" w14:textId="77777777" w:rsidTr="00B37782">
        <w:trPr>
          <w:trHeight w:val="307"/>
        </w:trPr>
        <w:tc>
          <w:tcPr>
            <w:tcW w:w="1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7A178E4F" w14:textId="77777777" w:rsidR="005250A3" w:rsidRPr="00457895" w:rsidRDefault="005250A3" w:rsidP="005250A3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B6661" w14:textId="720EE97E" w:rsidR="005250A3" w:rsidRPr="005D6180" w:rsidRDefault="005250A3" w:rsidP="005250A3">
            <w:pPr>
              <w:autoSpaceDE w:val="0"/>
              <w:autoSpaceDN w:val="0"/>
              <w:adjustRightInd w:val="0"/>
              <w:ind w:left="253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GB" w:eastAsia="en-GB"/>
              </w:rPr>
            </w:pPr>
          </w:p>
        </w:tc>
        <w:tc>
          <w:tcPr>
            <w:tcW w:w="17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396D7" w14:textId="77777777" w:rsidR="005250A3" w:rsidRPr="00893EFB" w:rsidRDefault="005250A3" w:rsidP="00893EFB">
            <w:pPr>
              <w:jc w:val="center"/>
              <w:rPr>
                <w:rFonts w:asciiTheme="minorBidi" w:eastAsia="MS Mincho" w:hAnsiTheme="minorBidi" w:cstheme="minorBidi"/>
                <w:b/>
                <w:sz w:val="22"/>
                <w:szCs w:val="22"/>
                <w:lang w:val="en-GB" w:eastAsia="ja-JP"/>
              </w:rPr>
            </w:pPr>
          </w:p>
        </w:tc>
        <w:tc>
          <w:tcPr>
            <w:tcW w:w="14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E9CD6" w14:textId="77777777" w:rsidR="005250A3" w:rsidRPr="00457895" w:rsidRDefault="005250A3" w:rsidP="005250A3">
            <w:pPr>
              <w:rPr>
                <w:rFonts w:asciiTheme="minorBidi" w:eastAsia="MS Mincho" w:hAnsiTheme="minorBidi" w:cstheme="minorBidi"/>
                <w:lang w:val="en-GB" w:eastAsia="ja-JP"/>
              </w:rPr>
            </w:pPr>
          </w:p>
        </w:tc>
      </w:tr>
      <w:tr w:rsidR="005250A3" w:rsidRPr="00457895" w14:paraId="5A19396C" w14:textId="77777777" w:rsidTr="00B37782">
        <w:trPr>
          <w:trHeight w:val="621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33E6A975" w14:textId="77777777" w:rsidR="005250A3" w:rsidRPr="00457895" w:rsidRDefault="005250A3" w:rsidP="005250A3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</w:p>
          <w:p w14:paraId="32FFB42A" w14:textId="77777777" w:rsidR="005250A3" w:rsidRPr="00457895" w:rsidRDefault="005250A3" w:rsidP="005250A3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  <w:r w:rsidRPr="00457895"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  <w:t>Week-12</w:t>
            </w:r>
          </w:p>
          <w:p w14:paraId="16AF6DC0" w14:textId="77777777" w:rsidR="005250A3" w:rsidRPr="00457895" w:rsidRDefault="005250A3" w:rsidP="005250A3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224F5" w14:textId="57959AB4" w:rsidR="00804AF2" w:rsidRPr="00457895" w:rsidRDefault="00DA1883" w:rsidP="00DA188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13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hAnsiTheme="minorBidi" w:cstheme="minorBidi"/>
                <w:bCs/>
                <w:sz w:val="22"/>
                <w:szCs w:val="22"/>
                <w:lang w:val="en-GB" w:eastAsia="en-GB"/>
              </w:rPr>
              <w:t>Developing Questionnaire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0AC69" w14:textId="77777777" w:rsidR="005250A3" w:rsidRPr="00893EFB" w:rsidRDefault="005250A3" w:rsidP="00893EFB">
            <w:pPr>
              <w:autoSpaceDE w:val="0"/>
              <w:autoSpaceDN w:val="0"/>
              <w:adjustRightInd w:val="0"/>
              <w:jc w:val="center"/>
              <w:rPr>
                <w:rFonts w:asciiTheme="minorBidi" w:eastAsia="MS Mincho" w:hAnsiTheme="minorBidi" w:cstheme="minorBidi"/>
                <w:sz w:val="22"/>
                <w:szCs w:val="22"/>
                <w:lang w:val="en-GB" w:eastAsia="ja-JP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1714" w14:textId="77777777" w:rsidR="005250A3" w:rsidRPr="00457895" w:rsidRDefault="005250A3" w:rsidP="005250A3">
            <w:pPr>
              <w:rPr>
                <w:rFonts w:asciiTheme="minorBidi" w:eastAsia="MS Mincho" w:hAnsiTheme="minorBidi" w:cstheme="minorBidi"/>
                <w:b/>
                <w:color w:val="1F497D"/>
                <w:sz w:val="16"/>
                <w:szCs w:val="16"/>
                <w:lang w:val="en-GB" w:eastAsia="ja-JP"/>
              </w:rPr>
            </w:pPr>
          </w:p>
        </w:tc>
      </w:tr>
      <w:tr w:rsidR="005250A3" w:rsidRPr="00457895" w14:paraId="36EEBE29" w14:textId="77777777" w:rsidTr="00B37782">
        <w:trPr>
          <w:trHeight w:val="621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14BCD84D" w14:textId="77777777" w:rsidR="005250A3" w:rsidRPr="00457895" w:rsidRDefault="005250A3" w:rsidP="005250A3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</w:p>
          <w:p w14:paraId="2BC2C350" w14:textId="77777777" w:rsidR="005250A3" w:rsidRPr="00457895" w:rsidRDefault="005250A3" w:rsidP="005250A3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  <w:r w:rsidRPr="00457895"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  <w:t>Week-13</w:t>
            </w:r>
          </w:p>
          <w:p w14:paraId="69CB9686" w14:textId="77777777" w:rsidR="005250A3" w:rsidRPr="00457895" w:rsidRDefault="005250A3" w:rsidP="005250A3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97044" w14:textId="77777777" w:rsidR="00804AF2" w:rsidRDefault="00DA1883" w:rsidP="005250A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13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>Reliability and validity</w:t>
            </w:r>
          </w:p>
          <w:p w14:paraId="425A70F1" w14:textId="2D24B8E5" w:rsidR="00DA1883" w:rsidRPr="00457895" w:rsidRDefault="00DA1883" w:rsidP="005250A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13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>Different types of scales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B945C" w14:textId="77777777" w:rsidR="005250A3" w:rsidRPr="00893EFB" w:rsidRDefault="005250A3" w:rsidP="00893EFB">
            <w:pPr>
              <w:jc w:val="center"/>
              <w:rPr>
                <w:rFonts w:asciiTheme="minorBidi" w:eastAsia="MS Mincho" w:hAnsiTheme="minorBidi" w:cstheme="minorBidi"/>
                <w:sz w:val="22"/>
                <w:szCs w:val="22"/>
                <w:lang w:val="en-GB" w:eastAsia="ja-JP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759DA" w14:textId="77777777" w:rsidR="005250A3" w:rsidRPr="00457895" w:rsidRDefault="005250A3" w:rsidP="005250A3">
            <w:pPr>
              <w:rPr>
                <w:rFonts w:asciiTheme="minorBidi" w:eastAsia="MS Mincho" w:hAnsiTheme="minorBidi" w:cstheme="minorBidi"/>
                <w:color w:val="FF0000"/>
                <w:lang w:val="en-GB" w:eastAsia="ja-JP"/>
              </w:rPr>
            </w:pPr>
          </w:p>
        </w:tc>
      </w:tr>
      <w:tr w:rsidR="005250A3" w:rsidRPr="00457895" w14:paraId="6932FA37" w14:textId="77777777" w:rsidTr="00B37782">
        <w:trPr>
          <w:trHeight w:val="621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00020D0E" w14:textId="7F36E869" w:rsidR="005250A3" w:rsidRPr="00457895" w:rsidRDefault="005250A3" w:rsidP="005250A3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  <w:r w:rsidRPr="00457895"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  <w:t>Week-14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839C" w14:textId="4F6EE4EE" w:rsidR="00843006" w:rsidRPr="00804AF2" w:rsidRDefault="00DA1883" w:rsidP="00804AF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13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>Sampling methods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4FA59" w14:textId="35FFCDCE" w:rsidR="005250A3" w:rsidRPr="00893EFB" w:rsidRDefault="005250A3" w:rsidP="00893EFB">
            <w:pPr>
              <w:autoSpaceDE w:val="0"/>
              <w:autoSpaceDN w:val="0"/>
              <w:adjustRightInd w:val="0"/>
              <w:jc w:val="center"/>
              <w:rPr>
                <w:rFonts w:asciiTheme="minorBidi" w:eastAsia="MS Mincho" w:hAnsiTheme="minorBidi" w:cstheme="minorBidi"/>
                <w:sz w:val="22"/>
                <w:szCs w:val="22"/>
                <w:lang w:val="en-GB" w:eastAsia="ja-JP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07A5" w14:textId="77777777" w:rsidR="005250A3" w:rsidRPr="00457895" w:rsidRDefault="005250A3" w:rsidP="005250A3">
            <w:pPr>
              <w:rPr>
                <w:rFonts w:asciiTheme="minorBidi" w:eastAsia="MS Mincho" w:hAnsiTheme="minorBidi" w:cstheme="minorBidi"/>
                <w:lang w:val="en-GB" w:eastAsia="ja-JP"/>
              </w:rPr>
            </w:pPr>
          </w:p>
        </w:tc>
      </w:tr>
      <w:tr w:rsidR="005250A3" w:rsidRPr="00457895" w14:paraId="392D3E8D" w14:textId="77777777" w:rsidTr="00B37782">
        <w:trPr>
          <w:trHeight w:val="621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63B5EF70" w14:textId="4D1A73FA" w:rsidR="005250A3" w:rsidRPr="00457895" w:rsidRDefault="005250A3" w:rsidP="005250A3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  <w:r w:rsidRPr="00457895"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  <w:t>Week-15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5ADE" w14:textId="77777777" w:rsidR="00DA1883" w:rsidRDefault="00DA1883" w:rsidP="00DA188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13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>Quantitative data analysis</w:t>
            </w:r>
          </w:p>
          <w:p w14:paraId="4998328E" w14:textId="65A393ED" w:rsidR="00843006" w:rsidRPr="009E0DE9" w:rsidRDefault="00843006" w:rsidP="00DA188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13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85BE8" w14:textId="49F98561" w:rsidR="005250A3" w:rsidRPr="00893EFB" w:rsidRDefault="005250A3" w:rsidP="00893EFB">
            <w:pPr>
              <w:autoSpaceDE w:val="0"/>
              <w:autoSpaceDN w:val="0"/>
              <w:adjustRightInd w:val="0"/>
              <w:jc w:val="center"/>
              <w:rPr>
                <w:rFonts w:asciiTheme="minorBidi" w:eastAsia="MS Mincho" w:hAnsiTheme="minorBidi" w:cstheme="minorBidi"/>
                <w:sz w:val="22"/>
                <w:szCs w:val="22"/>
                <w:lang w:val="en-GB" w:eastAsia="ja-JP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AC9D0" w14:textId="77777777" w:rsidR="005250A3" w:rsidRPr="00457895" w:rsidRDefault="005250A3" w:rsidP="005250A3">
            <w:pPr>
              <w:rPr>
                <w:rFonts w:asciiTheme="minorBidi" w:eastAsia="MS Mincho" w:hAnsiTheme="minorBidi" w:cstheme="minorBidi"/>
                <w:color w:val="FF0000"/>
                <w:sz w:val="20"/>
                <w:szCs w:val="20"/>
                <w:lang w:val="en-GB" w:eastAsia="ja-JP"/>
              </w:rPr>
            </w:pPr>
          </w:p>
        </w:tc>
      </w:tr>
      <w:tr w:rsidR="005250A3" w:rsidRPr="00457895" w14:paraId="755AF89C" w14:textId="77777777" w:rsidTr="00B37782">
        <w:trPr>
          <w:trHeight w:val="621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14:paraId="17C58928" w14:textId="450E2585" w:rsidR="005250A3" w:rsidRPr="00457895" w:rsidRDefault="005250A3" w:rsidP="005250A3">
            <w:pPr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</w:pPr>
            <w:r w:rsidRPr="00457895">
              <w:rPr>
                <w:rFonts w:asciiTheme="minorBidi" w:eastAsia="MS Mincho" w:hAnsiTheme="minorBidi" w:cstheme="minorBidi"/>
                <w:b/>
                <w:sz w:val="18"/>
                <w:szCs w:val="18"/>
                <w:lang w:val="en-GB" w:eastAsia="ja-JP"/>
              </w:rPr>
              <w:t>Week-16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96672" w14:textId="77777777" w:rsidR="000836A8" w:rsidRDefault="00DA1883" w:rsidP="000836A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13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>Quantitative data analysis</w:t>
            </w:r>
          </w:p>
          <w:p w14:paraId="102B8685" w14:textId="084F5A72" w:rsidR="00DA1883" w:rsidRPr="009E0DE9" w:rsidRDefault="00DA1883" w:rsidP="00DA188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13"/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GB" w:eastAsia="en-GB"/>
              </w:rPr>
              <w:t>Research Report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45EA0" w14:textId="047EA70B" w:rsidR="005250A3" w:rsidRPr="00893EFB" w:rsidRDefault="005250A3" w:rsidP="00893EFB">
            <w:pPr>
              <w:jc w:val="center"/>
              <w:rPr>
                <w:rFonts w:asciiTheme="minorBidi" w:eastAsia="MS Mincho" w:hAnsiTheme="minorBidi" w:cstheme="minorBidi"/>
                <w:sz w:val="22"/>
                <w:szCs w:val="22"/>
                <w:lang w:val="en-GB" w:eastAsia="ja-JP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F16D0" w14:textId="77777777" w:rsidR="005250A3" w:rsidRPr="00457895" w:rsidRDefault="005250A3" w:rsidP="005250A3">
            <w:pPr>
              <w:rPr>
                <w:rFonts w:asciiTheme="minorBidi" w:eastAsia="MS Mincho" w:hAnsiTheme="minorBidi" w:cstheme="minorBidi"/>
                <w:color w:val="FF0000"/>
                <w:sz w:val="20"/>
                <w:szCs w:val="20"/>
                <w:lang w:val="en-GB" w:eastAsia="ja-JP"/>
              </w:rPr>
            </w:pPr>
          </w:p>
        </w:tc>
      </w:tr>
    </w:tbl>
    <w:p w14:paraId="310AB3A4" w14:textId="77777777" w:rsidR="008A7250" w:rsidRPr="00457895" w:rsidRDefault="008A7250" w:rsidP="008A7250">
      <w:pPr>
        <w:rPr>
          <w:rFonts w:asciiTheme="minorBidi" w:hAnsiTheme="minorBidi" w:cstheme="minorBidi"/>
          <w:i/>
          <w:sz w:val="16"/>
          <w:szCs w:val="16"/>
        </w:rPr>
      </w:pPr>
      <w:r w:rsidRPr="00457895">
        <w:rPr>
          <w:rFonts w:asciiTheme="minorBidi" w:hAnsiTheme="minorBidi" w:cstheme="minorBidi"/>
          <w:b/>
          <w:color w:val="FF0000"/>
          <w:sz w:val="22"/>
        </w:rPr>
        <w:t>**</w:t>
      </w:r>
      <w:r w:rsidRPr="00457895">
        <w:rPr>
          <w:rFonts w:asciiTheme="minorBidi" w:hAnsiTheme="minorBidi" w:cstheme="minorBidi"/>
          <w:b/>
          <w:bCs/>
          <w:iCs/>
          <w:sz w:val="16"/>
          <w:szCs w:val="16"/>
        </w:rPr>
        <w:t xml:space="preserve"> Courseware Events </w:t>
      </w:r>
      <w:r w:rsidRPr="00457895">
        <w:rPr>
          <w:rFonts w:asciiTheme="minorBidi" w:hAnsiTheme="minorBidi" w:cstheme="minorBidi"/>
          <w:i/>
          <w:sz w:val="16"/>
          <w:szCs w:val="16"/>
        </w:rPr>
        <w:t>column is subject to variations / appropriations</w:t>
      </w:r>
    </w:p>
    <w:p w14:paraId="029A6729" w14:textId="77777777" w:rsidR="008A7250" w:rsidRPr="00457895" w:rsidRDefault="008A7250" w:rsidP="008A7250">
      <w:pPr>
        <w:rPr>
          <w:rFonts w:asciiTheme="minorBidi" w:hAnsiTheme="minorBidi" w:cstheme="minorBidi"/>
          <w:b/>
          <w:sz w:val="12"/>
          <w:szCs w:val="20"/>
        </w:rPr>
      </w:pPr>
    </w:p>
    <w:p w14:paraId="7874356E" w14:textId="77777777" w:rsidR="008A7250" w:rsidRPr="00457895" w:rsidRDefault="008A7250" w:rsidP="008A7250">
      <w:pPr>
        <w:rPr>
          <w:rFonts w:asciiTheme="minorBidi" w:hAnsiTheme="minorBidi" w:cstheme="minorBidi"/>
          <w:b/>
          <w:sz w:val="12"/>
          <w:szCs w:val="20"/>
        </w:rPr>
      </w:pPr>
    </w:p>
    <w:tbl>
      <w:tblPr>
        <w:tblpPr w:leftFromText="180" w:rightFromText="180" w:vertAnchor="text" w:tblpY="1"/>
        <w:tblOverlap w:val="never"/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0260"/>
      </w:tblGrid>
      <w:tr w:rsidR="008A7250" w:rsidRPr="00457895" w14:paraId="3E92BCE1" w14:textId="77777777" w:rsidTr="008A7250">
        <w:trPr>
          <w:trHeight w:val="22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14:paraId="1D32BD3E" w14:textId="77777777" w:rsidR="008A7250" w:rsidRPr="00457895" w:rsidRDefault="008A7250">
            <w:pPr>
              <w:pStyle w:val="NormalWeb"/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  <w:t>Recommended Web links:</w:t>
            </w:r>
          </w:p>
        </w:tc>
      </w:tr>
      <w:tr w:rsidR="008A7250" w:rsidRPr="00457895" w14:paraId="1D9573F3" w14:textId="77777777" w:rsidTr="008A7250">
        <w:trPr>
          <w:trHeight w:val="22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64D6E9" w14:textId="77777777" w:rsidR="008A7250" w:rsidRPr="00457895" w:rsidRDefault="008A7250">
            <w:pPr>
              <w:rPr>
                <w:rFonts w:asciiTheme="minorBidi" w:hAnsiTheme="minorBidi" w:cstheme="minorBidi"/>
                <w:color w:val="548DD4"/>
                <w:sz w:val="16"/>
                <w:szCs w:val="16"/>
                <w:lang w:val="en-GB" w:eastAsia="en-GB"/>
              </w:rPr>
            </w:pPr>
          </w:p>
        </w:tc>
      </w:tr>
      <w:tr w:rsidR="008A7250" w:rsidRPr="00457895" w14:paraId="26B54D72" w14:textId="77777777" w:rsidTr="008A7250">
        <w:trPr>
          <w:trHeight w:val="22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8DF9D0" w14:textId="77777777" w:rsidR="008A7250" w:rsidRPr="00457895" w:rsidRDefault="008A7250">
            <w:pPr>
              <w:rPr>
                <w:rFonts w:asciiTheme="minorBidi" w:hAnsiTheme="minorBidi" w:cstheme="minorBidi"/>
                <w:color w:val="548DD4"/>
                <w:sz w:val="16"/>
                <w:szCs w:val="16"/>
                <w:lang w:val="en-GB" w:eastAsia="en-GB"/>
              </w:rPr>
            </w:pPr>
          </w:p>
        </w:tc>
      </w:tr>
      <w:tr w:rsidR="008A7250" w:rsidRPr="00457895" w14:paraId="1680845A" w14:textId="77777777" w:rsidTr="008A7250">
        <w:trPr>
          <w:trHeight w:val="22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68E0B0" w14:textId="77777777" w:rsidR="008A7250" w:rsidRPr="00457895" w:rsidRDefault="008A7250">
            <w:pPr>
              <w:ind w:right="4104"/>
              <w:rPr>
                <w:rFonts w:asciiTheme="minorBidi" w:hAnsiTheme="minorBidi" w:cstheme="minorBidi"/>
                <w:color w:val="548DD4"/>
                <w:sz w:val="16"/>
                <w:szCs w:val="16"/>
                <w:lang w:val="en-GB" w:eastAsia="en-GB"/>
              </w:rPr>
            </w:pPr>
          </w:p>
        </w:tc>
      </w:tr>
      <w:tr w:rsidR="008A7250" w:rsidRPr="00457895" w14:paraId="5E23E864" w14:textId="77777777" w:rsidTr="008A7250">
        <w:trPr>
          <w:trHeight w:val="22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621DF3" w14:textId="77777777" w:rsidR="008A7250" w:rsidRPr="00457895" w:rsidRDefault="008A7250">
            <w:pPr>
              <w:rPr>
                <w:rFonts w:asciiTheme="minorBidi" w:hAnsiTheme="minorBidi" w:cstheme="minorBidi"/>
                <w:color w:val="548DD4"/>
                <w:sz w:val="16"/>
                <w:szCs w:val="16"/>
                <w:lang w:val="en-GB" w:eastAsia="en-GB"/>
              </w:rPr>
            </w:pPr>
          </w:p>
        </w:tc>
      </w:tr>
      <w:tr w:rsidR="008A7250" w:rsidRPr="00457895" w14:paraId="19E04FA2" w14:textId="77777777" w:rsidTr="008A7250">
        <w:trPr>
          <w:trHeight w:val="22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971A7F" w14:textId="77777777" w:rsidR="008A7250" w:rsidRPr="00457895" w:rsidRDefault="008A7250">
            <w:pPr>
              <w:rPr>
                <w:rFonts w:asciiTheme="minorBidi" w:hAnsiTheme="minorBidi" w:cstheme="minorBidi"/>
                <w:color w:val="548DD4"/>
                <w:sz w:val="16"/>
                <w:szCs w:val="16"/>
                <w:lang w:val="en-GB" w:eastAsia="en-GB"/>
              </w:rPr>
            </w:pPr>
          </w:p>
        </w:tc>
      </w:tr>
      <w:tr w:rsidR="008A7250" w:rsidRPr="00457895" w14:paraId="52881081" w14:textId="77777777" w:rsidTr="008A7250">
        <w:trPr>
          <w:trHeight w:val="22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5BB6FE" w14:textId="77777777" w:rsidR="008A7250" w:rsidRPr="00457895" w:rsidRDefault="008A7250">
            <w:pPr>
              <w:rPr>
                <w:rFonts w:asciiTheme="minorBidi" w:hAnsiTheme="minorBidi" w:cstheme="minorBidi"/>
                <w:color w:val="548DD4"/>
                <w:sz w:val="16"/>
                <w:szCs w:val="16"/>
                <w:lang w:val="en-GB" w:eastAsia="en-GB"/>
              </w:rPr>
            </w:pPr>
          </w:p>
        </w:tc>
      </w:tr>
      <w:tr w:rsidR="008A7250" w:rsidRPr="00457895" w14:paraId="6E11A865" w14:textId="77777777" w:rsidTr="008A7250">
        <w:trPr>
          <w:trHeight w:val="22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EE03B9" w14:textId="77777777" w:rsidR="008A7250" w:rsidRPr="00457895" w:rsidRDefault="008A7250">
            <w:pPr>
              <w:rPr>
                <w:rFonts w:asciiTheme="minorBidi" w:hAnsiTheme="minorBidi" w:cstheme="minorBidi"/>
                <w:color w:val="548DD4"/>
                <w:sz w:val="16"/>
                <w:szCs w:val="16"/>
                <w:lang w:val="en-GB" w:eastAsia="en-GB"/>
              </w:rPr>
            </w:pPr>
          </w:p>
        </w:tc>
      </w:tr>
      <w:tr w:rsidR="008A7250" w:rsidRPr="00457895" w14:paraId="6D24D2B3" w14:textId="77777777" w:rsidTr="008A7250">
        <w:trPr>
          <w:trHeight w:val="22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622E1" w14:textId="77777777" w:rsidR="008A7250" w:rsidRPr="00457895" w:rsidRDefault="008A7250">
            <w:pPr>
              <w:rPr>
                <w:rFonts w:asciiTheme="minorBidi" w:hAnsiTheme="minorBidi" w:cstheme="minorBidi"/>
                <w:b/>
                <w:color w:val="548DD4"/>
                <w:sz w:val="18"/>
                <w:szCs w:val="18"/>
                <w:lang w:val="en-GB" w:eastAsia="en-GB"/>
              </w:rPr>
            </w:pPr>
          </w:p>
        </w:tc>
      </w:tr>
    </w:tbl>
    <w:p w14:paraId="38B40960" w14:textId="77777777" w:rsidR="008A7250" w:rsidRPr="00457895" w:rsidRDefault="008A7250" w:rsidP="008A7250">
      <w:pPr>
        <w:rPr>
          <w:rFonts w:asciiTheme="minorBidi" w:hAnsiTheme="minorBidi" w:cstheme="minorBidi"/>
          <w:b/>
          <w:sz w:val="12"/>
          <w:szCs w:val="20"/>
        </w:rPr>
      </w:pPr>
    </w:p>
    <w:p w14:paraId="6DD87486" w14:textId="77777777" w:rsidR="008A7250" w:rsidRPr="00457895" w:rsidRDefault="008A7250" w:rsidP="008A7250">
      <w:pPr>
        <w:rPr>
          <w:rFonts w:asciiTheme="minorBidi" w:hAnsiTheme="minorBidi" w:cstheme="minorBidi"/>
          <w:b/>
          <w:sz w:val="22"/>
          <w:szCs w:val="22"/>
        </w:rPr>
      </w:pPr>
    </w:p>
    <w:tbl>
      <w:tblPr>
        <w:tblpPr w:leftFromText="180" w:rightFromText="180" w:vertAnchor="text" w:horzAnchor="margin" w:tblpX="144" w:tblpY="1"/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75"/>
      </w:tblGrid>
      <w:tr w:rsidR="008A7250" w:rsidRPr="00457895" w14:paraId="5A22583A" w14:textId="77777777" w:rsidTr="008A7250">
        <w:trPr>
          <w:trHeight w:val="181"/>
        </w:trPr>
        <w:tc>
          <w:tcPr>
            <w:tcW w:w="10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3FB31EA" w14:textId="77777777" w:rsidR="008A7250" w:rsidRPr="00457895" w:rsidRDefault="008A7250">
            <w:pPr>
              <w:rPr>
                <w:rFonts w:asciiTheme="minorBidi" w:hAnsiTheme="minorBidi" w:cstheme="minorBidi"/>
                <w:b/>
                <w:iCs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iCs/>
                <w:lang w:val="en-GB" w:eastAsia="en-GB"/>
              </w:rPr>
              <w:t xml:space="preserve">Courseware Structure: </w:t>
            </w:r>
            <w:r w:rsidRPr="00457895">
              <w:rPr>
                <w:rFonts w:asciiTheme="minorBidi" w:hAnsiTheme="minorBidi" w:cstheme="minorBidi"/>
                <w:b/>
                <w:iCs/>
                <w:sz w:val="16"/>
                <w:szCs w:val="16"/>
                <w:lang w:val="en-GB" w:eastAsia="en-GB"/>
              </w:rPr>
              <w:t>(Mark X where applies)</w:t>
            </w:r>
          </w:p>
          <w:p w14:paraId="76B6B3F3" w14:textId="77777777" w:rsidR="008A7250" w:rsidRPr="00457895" w:rsidRDefault="008A7250">
            <w:pPr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</w:pPr>
          </w:p>
        </w:tc>
      </w:tr>
    </w:tbl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"/>
        <w:gridCol w:w="1237"/>
        <w:gridCol w:w="1031"/>
        <w:gridCol w:w="1031"/>
        <w:gridCol w:w="1144"/>
        <w:gridCol w:w="1330"/>
        <w:gridCol w:w="1364"/>
        <w:gridCol w:w="2218"/>
      </w:tblGrid>
      <w:tr w:rsidR="008A7250" w:rsidRPr="00457895" w14:paraId="3ECB2855" w14:textId="77777777" w:rsidTr="008A7250">
        <w:trPr>
          <w:trHeight w:val="516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hideMark/>
          </w:tcPr>
          <w:p w14:paraId="729F9916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iCs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t>Lecture</w:t>
            </w: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br/>
            </w: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br/>
              <w:t>(</w:t>
            </w:r>
            <w:proofErr w:type="spellStart"/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t>Lect</w:t>
            </w:r>
            <w:proofErr w:type="spellEnd"/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t>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hideMark/>
          </w:tcPr>
          <w:p w14:paraId="6FC0D009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iCs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t>Multimedia</w:t>
            </w: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br/>
            </w: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br/>
              <w:t>(MM)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hideMark/>
          </w:tcPr>
          <w:p w14:paraId="52F9CA9A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iCs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t>Exercise</w:t>
            </w: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br/>
            </w: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br/>
              <w:t>(Exer)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hideMark/>
          </w:tcPr>
          <w:p w14:paraId="53DE4DFC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iCs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t>IT Labs</w:t>
            </w: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br/>
            </w: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br/>
              <w:t>(Lab)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hideMark/>
          </w:tcPr>
          <w:p w14:paraId="1262A6CC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iCs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t>Case Studies</w:t>
            </w: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br/>
              <w:t>(CAS)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hideMark/>
          </w:tcPr>
          <w:p w14:paraId="6DA5A950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iCs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t>Individual Assignment</w:t>
            </w: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br/>
              <w:t>(Assign)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hideMark/>
          </w:tcPr>
          <w:p w14:paraId="075D4DAA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iCs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t>Group Presentation</w:t>
            </w: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br/>
              <w:t>(G-Pres)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hideMark/>
          </w:tcPr>
          <w:p w14:paraId="21791FF1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t>Any other Medium</w:t>
            </w:r>
          </w:p>
        </w:tc>
      </w:tr>
      <w:tr w:rsidR="008A7250" w:rsidRPr="00457895" w14:paraId="5165B8EE" w14:textId="77777777" w:rsidTr="008A7250">
        <w:trPr>
          <w:trHeight w:val="498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D71F2C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b/>
                <w:iCs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iCs/>
                <w:lang w:val="en-GB" w:eastAsia="en-GB"/>
              </w:rPr>
              <w:t>X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389BD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b/>
                <w:iCs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iCs/>
                <w:lang w:val="en-GB" w:eastAsia="en-GB"/>
              </w:rPr>
              <w:t>X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FEB1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b/>
                <w:iCs/>
                <w:lang w:val="en-GB" w:eastAsia="en-GB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27669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b/>
                <w:iCs/>
                <w:lang w:val="en-GB" w:eastAsia="en-GB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57722" w14:textId="36B2FC69" w:rsidR="008A7250" w:rsidRPr="00457895" w:rsidRDefault="003D426D">
            <w:pPr>
              <w:jc w:val="center"/>
              <w:rPr>
                <w:rFonts w:asciiTheme="minorBidi" w:hAnsiTheme="minorBidi" w:cstheme="minorBidi"/>
                <w:b/>
                <w:iCs/>
                <w:lang w:val="en-GB" w:eastAsia="en-GB"/>
              </w:rPr>
            </w:pPr>
            <w:r>
              <w:rPr>
                <w:rFonts w:asciiTheme="minorBidi" w:hAnsiTheme="minorBidi" w:cstheme="minorBidi"/>
                <w:b/>
                <w:iCs/>
                <w:lang w:val="en-GB" w:eastAsia="en-GB"/>
              </w:rPr>
              <w:t>X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816CA" w14:textId="77777777" w:rsidR="008A7250" w:rsidRPr="00457895" w:rsidRDefault="00080FC6">
            <w:pPr>
              <w:jc w:val="center"/>
              <w:rPr>
                <w:rFonts w:asciiTheme="minorBidi" w:hAnsiTheme="minorBidi" w:cstheme="minorBidi"/>
                <w:b/>
                <w:iCs/>
                <w:lang w:val="en-GB" w:eastAsia="en-GB"/>
              </w:rPr>
            </w:pPr>
            <w:r>
              <w:rPr>
                <w:rFonts w:asciiTheme="minorBidi" w:hAnsiTheme="minorBidi" w:cstheme="minorBidi"/>
                <w:b/>
                <w:iCs/>
                <w:lang w:val="en-GB" w:eastAsia="en-GB"/>
              </w:rPr>
              <w:t>X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F0924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b/>
                <w:iCs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iCs/>
                <w:lang w:val="en-GB" w:eastAsia="en-GB"/>
              </w:rPr>
              <w:t>X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8809" w14:textId="77777777" w:rsidR="008A7250" w:rsidRPr="00457895" w:rsidRDefault="008A7250">
            <w:pPr>
              <w:rPr>
                <w:rFonts w:asciiTheme="minorBidi" w:hAnsiTheme="minorBidi" w:cstheme="minorBidi"/>
                <w:iCs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i/>
                <w:iCs/>
                <w:sz w:val="16"/>
                <w:szCs w:val="16"/>
                <w:lang w:val="en-GB" w:eastAsia="en-GB"/>
              </w:rPr>
              <w:br/>
            </w:r>
          </w:p>
        </w:tc>
      </w:tr>
    </w:tbl>
    <w:p w14:paraId="1F20CFD1" w14:textId="77777777" w:rsidR="001B52FD" w:rsidRDefault="001B52FD" w:rsidP="008A7250">
      <w:pPr>
        <w:rPr>
          <w:rFonts w:asciiTheme="minorBidi" w:eastAsia="MS Mincho" w:hAnsiTheme="minorBidi" w:cstheme="minorBidi"/>
          <w:b/>
          <w:u w:val="single"/>
          <w:lang w:eastAsia="ja-JP"/>
        </w:rPr>
      </w:pPr>
    </w:p>
    <w:p w14:paraId="1D0BDD7D" w14:textId="77777777" w:rsidR="001B52FD" w:rsidRDefault="001B52FD" w:rsidP="008A7250">
      <w:pPr>
        <w:rPr>
          <w:rFonts w:asciiTheme="minorBidi" w:eastAsia="MS Mincho" w:hAnsiTheme="minorBidi" w:cstheme="minorBidi"/>
          <w:b/>
          <w:u w:val="single"/>
          <w:lang w:eastAsia="ja-JP"/>
        </w:rPr>
      </w:pPr>
    </w:p>
    <w:p w14:paraId="171626B8" w14:textId="77777777" w:rsidR="001B52FD" w:rsidRDefault="001B52FD" w:rsidP="008A7250">
      <w:pPr>
        <w:rPr>
          <w:rFonts w:asciiTheme="minorBidi" w:eastAsia="MS Mincho" w:hAnsiTheme="minorBidi" w:cstheme="minorBidi"/>
          <w:b/>
          <w:u w:val="single"/>
          <w:lang w:eastAsia="ja-JP"/>
        </w:rPr>
      </w:pPr>
    </w:p>
    <w:p w14:paraId="46745F5F" w14:textId="6B3CD076" w:rsidR="008A7250" w:rsidRPr="00457895" w:rsidRDefault="008A7250" w:rsidP="008A7250">
      <w:pPr>
        <w:rPr>
          <w:rFonts w:asciiTheme="minorBidi" w:hAnsiTheme="minorBidi" w:cstheme="minorBidi"/>
          <w:b/>
          <w:sz w:val="22"/>
        </w:rPr>
      </w:pPr>
      <w:r w:rsidRPr="00457895">
        <w:rPr>
          <w:rFonts w:asciiTheme="minorBidi" w:eastAsia="MS Mincho" w:hAnsiTheme="minorBidi" w:cstheme="minorBidi"/>
          <w:b/>
          <w:u w:val="single"/>
          <w:lang w:eastAsia="ja-JP"/>
        </w:rPr>
        <w:t>Marks Distribution:</w:t>
      </w:r>
      <w:r w:rsidRPr="00457895">
        <w:rPr>
          <w:rFonts w:asciiTheme="minorBidi" w:eastAsia="MS Mincho" w:hAnsiTheme="minorBidi" w:cstheme="minorBidi"/>
          <w:b/>
          <w:u w:val="single"/>
          <w:lang w:eastAsia="ja-JP"/>
        </w:rPr>
        <w:tab/>
      </w:r>
      <w:r w:rsidRPr="00457895">
        <w:rPr>
          <w:rFonts w:asciiTheme="minorBidi" w:hAnsiTheme="minorBidi" w:cstheme="minorBidi"/>
          <w:b/>
          <w:sz w:val="18"/>
        </w:rPr>
        <w:tab/>
      </w:r>
      <w:r w:rsidRPr="00457895">
        <w:rPr>
          <w:rFonts w:asciiTheme="minorBidi" w:hAnsiTheme="minorBidi" w:cstheme="minorBidi"/>
          <w:b/>
          <w:sz w:val="18"/>
        </w:rPr>
        <w:tab/>
      </w:r>
      <w:r w:rsidRPr="00457895">
        <w:rPr>
          <w:rFonts w:asciiTheme="minorBidi" w:hAnsiTheme="minorBidi" w:cstheme="minorBidi"/>
          <w:b/>
          <w:sz w:val="18"/>
        </w:rPr>
        <w:tab/>
      </w:r>
      <w:r w:rsidRPr="00457895">
        <w:rPr>
          <w:rFonts w:asciiTheme="minorBidi" w:hAnsiTheme="minorBidi" w:cstheme="minorBidi"/>
          <w:b/>
          <w:sz w:val="18"/>
        </w:rPr>
        <w:tab/>
      </w:r>
      <w:r w:rsidRPr="00457895">
        <w:rPr>
          <w:rFonts w:asciiTheme="minorBidi" w:eastAsia="MS Mincho" w:hAnsiTheme="minorBidi" w:cstheme="minorBidi"/>
          <w:b/>
          <w:u w:val="single"/>
          <w:lang w:eastAsia="ja-JP"/>
        </w:rPr>
        <w:t>Planned Courseware Events: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790"/>
        <w:gridCol w:w="630"/>
        <w:gridCol w:w="900"/>
      </w:tblGrid>
      <w:tr w:rsidR="008A7250" w:rsidRPr="00457895" w14:paraId="6E5EE26E" w14:textId="77777777" w:rsidTr="008A7250">
        <w:trPr>
          <w:trHeight w:val="22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14:paraId="797BA257" w14:textId="77777777" w:rsidR="008A7250" w:rsidRPr="00457895" w:rsidRDefault="008A7250">
            <w:pPr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  <w:t>Particulars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14:paraId="170FD3DA" w14:textId="77777777" w:rsidR="008A7250" w:rsidRPr="00457895" w:rsidRDefault="008A7250">
            <w:pPr>
              <w:jc w:val="center"/>
              <w:rPr>
                <w:rFonts w:asciiTheme="minorBidi" w:hAnsiTheme="minorBidi" w:cstheme="minorBidi"/>
                <w:b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16"/>
                <w:szCs w:val="16"/>
                <w:lang w:val="en-GB" w:eastAsia="en-GB"/>
              </w:rPr>
              <w:t>% Marks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hideMark/>
          </w:tcPr>
          <w:p w14:paraId="553F0991" w14:textId="61FEE901" w:rsidR="008A7250" w:rsidRPr="00457895" w:rsidRDefault="008A7250">
            <w:pPr>
              <w:tabs>
                <w:tab w:val="left" w:pos="587"/>
              </w:tabs>
              <w:rPr>
                <w:rFonts w:asciiTheme="minorBidi" w:hAnsiTheme="minorBidi" w:cstheme="minorBidi"/>
                <w:b/>
                <w:sz w:val="16"/>
                <w:szCs w:val="16"/>
                <w:lang w:val="en-GB" w:eastAsia="en-GB"/>
              </w:rPr>
            </w:pPr>
            <w:r w:rsidRPr="00202B56">
              <w:rPr>
                <w:rFonts w:asciiTheme="minorBidi" w:hAnsiTheme="minorBidi" w:cstheme="minorBidi"/>
                <w:b/>
                <w:sz w:val="16"/>
                <w:szCs w:val="16"/>
                <w:lang w:val="en-GB" w:eastAsia="en-GB"/>
              </w:rPr>
              <w:t>Weight</w:t>
            </w:r>
            <w:r w:rsidRPr="00457895">
              <w:rPr>
                <w:rFonts w:asciiTheme="minorBidi" w:hAnsiTheme="minorBidi" w:cstheme="minorBidi"/>
                <w:b/>
                <w:sz w:val="16"/>
                <w:szCs w:val="16"/>
                <w:lang w:val="en-GB" w:eastAsia="en-GB"/>
              </w:rPr>
              <w:br/>
              <w:t xml:space="preserve">  Ranges</w:t>
            </w:r>
          </w:p>
        </w:tc>
      </w:tr>
      <w:tr w:rsidR="00202B56" w:rsidRPr="00457895" w14:paraId="3AD28644" w14:textId="77777777" w:rsidTr="008A7250">
        <w:trPr>
          <w:trHeight w:val="22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9217F3C" w14:textId="30301F3E" w:rsidR="00202B56" w:rsidRPr="00457895" w:rsidRDefault="00202B56" w:rsidP="00202B56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 xml:space="preserve">1. </w:t>
            </w:r>
            <w: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A</w:t>
            </w: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 xml:space="preserve">ssignments </w:t>
            </w:r>
            <w:r w:rsidR="00F4090F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 xml:space="preserve">/Project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0295" w14:textId="63A86D35" w:rsidR="00202B56" w:rsidRPr="00457895" w:rsidRDefault="00B37782" w:rsidP="008B5512">
            <w:pPr>
              <w:jc w:val="center"/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EC32E" w14:textId="63BC9805" w:rsidR="00202B56" w:rsidRPr="00457895" w:rsidRDefault="00202B56" w:rsidP="00202B56">
            <w:pPr>
              <w:jc w:val="center"/>
              <w:rPr>
                <w:rFonts w:asciiTheme="minorBidi" w:hAnsiTheme="minorBidi" w:cstheme="minorBidi"/>
                <w:color w:val="FF0000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color w:val="FF0000"/>
                <w:sz w:val="16"/>
                <w:szCs w:val="16"/>
                <w:lang w:val="en-GB" w:eastAsia="en-GB"/>
              </w:rPr>
              <w:t>5 ~ 10</w:t>
            </w:r>
          </w:p>
        </w:tc>
      </w:tr>
      <w:tr w:rsidR="00202B56" w:rsidRPr="00457895" w14:paraId="48608289" w14:textId="77777777" w:rsidTr="00202B56">
        <w:trPr>
          <w:trHeight w:val="22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975AE47" w14:textId="77777777" w:rsidR="00202B56" w:rsidRPr="00457895" w:rsidRDefault="00202B56" w:rsidP="00202B56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2. Quizzes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BAFE2" w14:textId="26B6498D" w:rsidR="00202B56" w:rsidRPr="00457895" w:rsidRDefault="00F4090F" w:rsidP="00202B56">
            <w:pPr>
              <w:jc w:val="center"/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765FD" w14:textId="5520F16D" w:rsidR="00202B56" w:rsidRPr="00457895" w:rsidRDefault="00202B56" w:rsidP="00202B56">
            <w:pPr>
              <w:jc w:val="center"/>
              <w:rPr>
                <w:rFonts w:asciiTheme="minorBidi" w:hAnsiTheme="minorBidi" w:cstheme="minorBidi"/>
                <w:color w:val="FF0000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color w:val="FF0000"/>
                <w:sz w:val="16"/>
                <w:szCs w:val="16"/>
                <w:lang w:val="en-GB" w:eastAsia="en-GB"/>
              </w:rPr>
              <w:t>5 ~ 10</w:t>
            </w:r>
          </w:p>
        </w:tc>
      </w:tr>
      <w:tr w:rsidR="00202B56" w:rsidRPr="00457895" w14:paraId="41A7AB58" w14:textId="77777777" w:rsidTr="00202B56">
        <w:trPr>
          <w:trHeight w:val="22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97CA3A0" w14:textId="7D65B0AD" w:rsidR="00202B56" w:rsidRPr="00457895" w:rsidRDefault="00202B56" w:rsidP="00202B56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 xml:space="preserve">3. Mid Exam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E1381" w14:textId="3A64CDC2" w:rsidR="00202B56" w:rsidRPr="00457895" w:rsidRDefault="00F4090F" w:rsidP="00202B56">
            <w:pPr>
              <w:jc w:val="center"/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F28A9" w14:textId="6BDAB4DE" w:rsidR="00202B56" w:rsidRPr="00457895" w:rsidRDefault="00202B56" w:rsidP="00202B56">
            <w:pPr>
              <w:jc w:val="center"/>
              <w:rPr>
                <w:rFonts w:asciiTheme="minorBidi" w:hAnsiTheme="minorBidi" w:cstheme="minorBidi"/>
                <w:color w:val="FF0000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color w:val="FF0000"/>
                <w:sz w:val="16"/>
                <w:szCs w:val="16"/>
                <w:lang w:val="en-GB" w:eastAsia="en-GB"/>
              </w:rPr>
              <w:t>10 ~ 15</w:t>
            </w:r>
          </w:p>
        </w:tc>
      </w:tr>
      <w:tr w:rsidR="00202B56" w:rsidRPr="00457895" w14:paraId="2EBB5BFA" w14:textId="77777777" w:rsidTr="00202B56">
        <w:trPr>
          <w:trHeight w:val="22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865218A" w14:textId="04D0530F" w:rsidR="00202B56" w:rsidRPr="00457895" w:rsidRDefault="00202B56" w:rsidP="00202B56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 xml:space="preserve">4. </w:t>
            </w:r>
            <w:r w:rsidR="00F4090F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 xml:space="preserve">Class Activity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48B6B" w14:textId="5F66C3D2" w:rsidR="00202B56" w:rsidRPr="00457895" w:rsidRDefault="00F4090F" w:rsidP="00202B56">
            <w:pPr>
              <w:jc w:val="center"/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54B02" w14:textId="4059936C" w:rsidR="00202B56" w:rsidRPr="00457895" w:rsidRDefault="00202B56" w:rsidP="00202B56">
            <w:pPr>
              <w:jc w:val="center"/>
              <w:rPr>
                <w:rFonts w:asciiTheme="minorBidi" w:hAnsiTheme="minorBidi" w:cstheme="minorBidi"/>
                <w:color w:val="FF0000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color w:val="FF0000"/>
                <w:sz w:val="16"/>
                <w:szCs w:val="16"/>
                <w:lang w:val="en-GB" w:eastAsia="en-GB"/>
              </w:rPr>
              <w:t>10 ~ 15</w:t>
            </w:r>
          </w:p>
        </w:tc>
      </w:tr>
      <w:tr w:rsidR="00202B56" w:rsidRPr="00457895" w14:paraId="7C1AEA46" w14:textId="77777777" w:rsidTr="00202B56">
        <w:trPr>
          <w:trHeight w:val="22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DC0437" w14:textId="37B93D03" w:rsidR="00202B56" w:rsidRPr="00457895" w:rsidRDefault="00F4090F" w:rsidP="00202B56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5</w:t>
            </w:r>
            <w:r w:rsidR="00202B56"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. Final Exam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AAFC9" w14:textId="541E064E" w:rsidR="00202B56" w:rsidRPr="00457895" w:rsidRDefault="000836A8" w:rsidP="00202B56">
            <w:pPr>
              <w:jc w:val="center"/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68AE2" w14:textId="17E1A52F" w:rsidR="00202B56" w:rsidRPr="00457895" w:rsidRDefault="00202B56" w:rsidP="00202B56">
            <w:pPr>
              <w:jc w:val="center"/>
              <w:rPr>
                <w:rFonts w:asciiTheme="minorBidi" w:hAnsiTheme="minorBidi" w:cstheme="minorBidi"/>
                <w:color w:val="FF0000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color w:val="FF0000"/>
                <w:sz w:val="16"/>
                <w:szCs w:val="16"/>
                <w:lang w:val="en-GB" w:eastAsia="en-GB"/>
              </w:rPr>
              <w:t>40 ~ 50</w:t>
            </w:r>
          </w:p>
        </w:tc>
      </w:tr>
      <w:tr w:rsidR="00202B56" w:rsidRPr="00457895" w14:paraId="251A53FD" w14:textId="77777777" w:rsidTr="00202B56">
        <w:trPr>
          <w:trHeight w:val="22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9A681B" w14:textId="6C45CE76" w:rsidR="00202B56" w:rsidRPr="00457895" w:rsidRDefault="00F4090F" w:rsidP="00202B56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6</w:t>
            </w:r>
            <w:r w:rsidR="00202B56"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 xml:space="preserve">. Lab Sessions &amp; </w:t>
            </w:r>
            <w:r w:rsidR="00202B56" w:rsidRPr="00457895">
              <w:rPr>
                <w:rFonts w:asciiTheme="minorBidi" w:hAnsiTheme="minorBidi" w:cstheme="minorBidi"/>
                <w:bCs/>
                <w:sz w:val="16"/>
                <w:szCs w:val="16"/>
                <w:lang w:val="en-GB" w:eastAsia="en-GB"/>
              </w:rPr>
              <w:t>assignments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8A435" w14:textId="04A9C921" w:rsidR="00202B56" w:rsidRPr="00457895" w:rsidRDefault="00202B56" w:rsidP="00202B56">
            <w:pPr>
              <w:jc w:val="center"/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05B45" w14:textId="468AA7C2" w:rsidR="00202B56" w:rsidRPr="00457895" w:rsidRDefault="00202B56" w:rsidP="00202B56">
            <w:pPr>
              <w:jc w:val="center"/>
              <w:rPr>
                <w:rFonts w:asciiTheme="minorBidi" w:hAnsiTheme="minorBidi" w:cstheme="minorBidi"/>
                <w:color w:val="FF0000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color w:val="FF0000"/>
                <w:sz w:val="16"/>
                <w:szCs w:val="16"/>
                <w:lang w:val="en-GB" w:eastAsia="en-GB"/>
              </w:rPr>
              <w:t>2 ~ 10</w:t>
            </w:r>
          </w:p>
        </w:tc>
      </w:tr>
      <w:tr w:rsidR="00202B56" w:rsidRPr="00457895" w14:paraId="1BDD29DF" w14:textId="77777777" w:rsidTr="008A7250">
        <w:trPr>
          <w:trHeight w:val="22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14:paraId="7E14D64A" w14:textId="77777777" w:rsidR="00202B56" w:rsidRPr="00457895" w:rsidRDefault="00202B56" w:rsidP="00202B56">
            <w:pPr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</w:pPr>
            <w:proofErr w:type="gramStart"/>
            <w:r w:rsidRPr="00457895"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  <w:t>Total:-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14:paraId="006DDCBB" w14:textId="77777777" w:rsidR="00202B56" w:rsidRPr="00457895" w:rsidRDefault="00202B56" w:rsidP="00202B56">
            <w:pPr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  <w:fldChar w:fldCharType="begin"/>
            </w:r>
            <w:r w:rsidRPr="00457895"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  <w:instrText xml:space="preserve"> =SUM(ABOVE) </w:instrText>
            </w:r>
            <w:r w:rsidRPr="00457895"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  <w:fldChar w:fldCharType="separate"/>
            </w:r>
            <w:r w:rsidRPr="00457895">
              <w:rPr>
                <w:rFonts w:asciiTheme="minorBidi" w:hAnsiTheme="minorBidi" w:cstheme="minorBidi"/>
                <w:b/>
                <w:noProof/>
                <w:sz w:val="18"/>
                <w:szCs w:val="18"/>
                <w:lang w:val="en-GB" w:eastAsia="en-GB"/>
              </w:rPr>
              <w:t>100</w:t>
            </w:r>
            <w:r w:rsidRPr="00457895">
              <w:rPr>
                <w:rFonts w:asciiTheme="minorBidi" w:hAnsiTheme="minorBidi" w:cstheme="minorBidi"/>
                <w:b/>
                <w:sz w:val="18"/>
                <w:szCs w:val="18"/>
                <w:lang w:val="en-GB" w:eastAsia="en-GB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hideMark/>
          </w:tcPr>
          <w:p w14:paraId="11B9B18D" w14:textId="50529358" w:rsidR="00202B56" w:rsidRPr="00457895" w:rsidRDefault="00202B56" w:rsidP="00202B56">
            <w:pPr>
              <w:rPr>
                <w:rFonts w:asciiTheme="minorBidi" w:hAnsiTheme="minorBidi" w:cstheme="minorBidi"/>
                <w:b/>
                <w:color w:val="FF0000"/>
                <w:sz w:val="20"/>
                <w:szCs w:val="20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color w:val="FF0000"/>
                <w:sz w:val="20"/>
                <w:szCs w:val="20"/>
                <w:lang w:val="en-GB" w:eastAsia="en-GB"/>
              </w:rPr>
              <w:fldChar w:fldCharType="begin"/>
            </w:r>
            <w:r w:rsidRPr="00457895">
              <w:rPr>
                <w:rFonts w:asciiTheme="minorBidi" w:hAnsiTheme="minorBidi" w:cstheme="minorBidi"/>
                <w:b/>
                <w:color w:val="FF0000"/>
                <w:sz w:val="20"/>
                <w:szCs w:val="20"/>
                <w:lang w:val="en-GB" w:eastAsia="en-GB"/>
              </w:rPr>
              <w:instrText xml:space="preserve"> =SUM(ABOVE) </w:instrText>
            </w:r>
            <w:r w:rsidRPr="00457895">
              <w:rPr>
                <w:rFonts w:asciiTheme="minorBidi" w:hAnsiTheme="minorBidi" w:cstheme="minorBidi"/>
                <w:b/>
                <w:color w:val="FF0000"/>
                <w:sz w:val="20"/>
                <w:szCs w:val="20"/>
                <w:lang w:val="en-GB" w:eastAsia="en-GB"/>
              </w:rPr>
              <w:fldChar w:fldCharType="separate"/>
            </w:r>
            <w:r w:rsidRPr="00457895">
              <w:rPr>
                <w:rFonts w:asciiTheme="minorBidi" w:hAnsiTheme="minorBidi" w:cstheme="minorBidi"/>
                <w:b/>
                <w:color w:val="FF0000"/>
                <w:sz w:val="20"/>
                <w:szCs w:val="20"/>
                <w:lang w:val="en-GB" w:eastAsia="en-GB"/>
              </w:rPr>
              <w:t>100</w:t>
            </w:r>
            <w:r w:rsidRPr="00457895">
              <w:rPr>
                <w:rFonts w:asciiTheme="minorBidi" w:hAnsiTheme="minorBidi" w:cstheme="minorBidi"/>
                <w:b/>
                <w:color w:val="FF0000"/>
                <w:sz w:val="20"/>
                <w:szCs w:val="20"/>
                <w:lang w:val="en-GB" w:eastAsia="en-GB"/>
              </w:rPr>
              <w:fldChar w:fldCharType="end"/>
            </w:r>
          </w:p>
        </w:tc>
      </w:tr>
    </w:tbl>
    <w:tbl>
      <w:tblPr>
        <w:tblpPr w:leftFromText="180" w:rightFromText="180" w:vertAnchor="text" w:horzAnchor="page" w:tblpX="5984" w:tblpY="63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1728"/>
        <w:gridCol w:w="1260"/>
        <w:gridCol w:w="2340"/>
      </w:tblGrid>
      <w:tr w:rsidR="005930AF" w:rsidRPr="00457895" w14:paraId="3D09A12E" w14:textId="77777777" w:rsidTr="005930A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14:paraId="0E9BFF1C" w14:textId="77777777" w:rsidR="005930AF" w:rsidRPr="00457895" w:rsidRDefault="005930AF" w:rsidP="005930AF">
            <w:pPr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  <w:t>Particulars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14:paraId="11967BA7" w14:textId="77777777" w:rsidR="005930AF" w:rsidRPr="00457895" w:rsidRDefault="005930AF" w:rsidP="005930AF">
            <w:pPr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  <w:t xml:space="preserve">Planned </w:t>
            </w:r>
            <w:r w:rsidRPr="00457895">
              <w:rPr>
                <w:rFonts w:asciiTheme="minorBidi" w:hAnsiTheme="minorBidi" w:cstheme="minorBidi"/>
                <w:b/>
                <w:sz w:val="16"/>
                <w:szCs w:val="16"/>
                <w:lang w:val="en-GB" w:eastAsia="en-GB"/>
              </w:rPr>
              <w:t>(</w:t>
            </w:r>
            <w:proofErr w:type="spellStart"/>
            <w:r w:rsidRPr="00457895">
              <w:rPr>
                <w:rFonts w:asciiTheme="minorBidi" w:hAnsiTheme="minorBidi" w:cstheme="minorBidi"/>
                <w:b/>
                <w:sz w:val="16"/>
                <w:szCs w:val="16"/>
                <w:lang w:val="en-GB" w:eastAsia="en-GB"/>
              </w:rPr>
              <w:t>Qz</w:t>
            </w:r>
            <w:proofErr w:type="spellEnd"/>
            <w:r w:rsidRPr="00457895">
              <w:rPr>
                <w:rFonts w:asciiTheme="minorBidi" w:hAnsiTheme="minorBidi" w:cstheme="minorBidi"/>
                <w:b/>
                <w:sz w:val="16"/>
                <w:szCs w:val="16"/>
                <w:lang w:val="en-GB" w:eastAsia="en-GB"/>
              </w:rPr>
              <w:t>/As/Labs)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14:paraId="5512606A" w14:textId="77777777" w:rsidR="005930AF" w:rsidRPr="00457895" w:rsidRDefault="005930AF" w:rsidP="005930AF">
            <w:pPr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b/>
                <w:sz w:val="20"/>
                <w:szCs w:val="20"/>
                <w:lang w:val="en-GB" w:eastAsia="en-GB"/>
              </w:rPr>
              <w:t>Remarks</w:t>
            </w:r>
          </w:p>
        </w:tc>
      </w:tr>
      <w:tr w:rsidR="005930AF" w:rsidRPr="00457895" w14:paraId="4C94DD8E" w14:textId="77777777" w:rsidTr="00202B5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5793BA0" w14:textId="77777777" w:rsidR="005930AF" w:rsidRPr="00457895" w:rsidRDefault="005930AF" w:rsidP="005930AF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1. Quizzes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141C5" w14:textId="0DD380F1" w:rsidR="005930AF" w:rsidRPr="00457895" w:rsidRDefault="005930AF" w:rsidP="008B5512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4D178" w14:textId="77777777" w:rsidR="005930AF" w:rsidRPr="00457895" w:rsidRDefault="005930AF" w:rsidP="005930AF">
            <w:pPr>
              <w:tabs>
                <w:tab w:val="left" w:pos="1350"/>
                <w:tab w:val="left" w:pos="1692"/>
              </w:tabs>
              <w:jc w:val="both"/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</w:p>
        </w:tc>
      </w:tr>
      <w:tr w:rsidR="005930AF" w:rsidRPr="00457895" w14:paraId="501E902C" w14:textId="77777777" w:rsidTr="00202B5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047F42" w14:textId="77777777" w:rsidR="005930AF" w:rsidRPr="00457895" w:rsidRDefault="005930AF" w:rsidP="005930AF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2. Assignments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2C550" w14:textId="06064DBC" w:rsidR="005930AF" w:rsidRPr="00457895" w:rsidRDefault="005930AF" w:rsidP="005930AF">
            <w:pPr>
              <w:jc w:val="center"/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89310" w14:textId="3EF441EA" w:rsidR="005930AF" w:rsidRPr="00457895" w:rsidRDefault="005930AF" w:rsidP="005930AF">
            <w:pPr>
              <w:tabs>
                <w:tab w:val="left" w:pos="1332"/>
              </w:tabs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</w:p>
        </w:tc>
      </w:tr>
      <w:tr w:rsidR="005930AF" w:rsidRPr="00457895" w14:paraId="6A4B2B56" w14:textId="77777777" w:rsidTr="00202B5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8DCD23" w14:textId="77777777" w:rsidR="005930AF" w:rsidRPr="00457895" w:rsidRDefault="005930AF" w:rsidP="005930AF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3. Presentations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399CC" w14:textId="4F727926" w:rsidR="005930AF" w:rsidRPr="00457895" w:rsidRDefault="005930AF" w:rsidP="005930AF">
            <w:pPr>
              <w:jc w:val="center"/>
              <w:rPr>
                <w:rFonts w:asciiTheme="minorBidi" w:hAnsiTheme="minorBidi" w:cstheme="minorBidi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FF809" w14:textId="77777777" w:rsidR="005930AF" w:rsidRPr="00457895" w:rsidRDefault="005930AF" w:rsidP="005930AF">
            <w:pPr>
              <w:tabs>
                <w:tab w:val="left" w:pos="1332"/>
              </w:tabs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</w:p>
        </w:tc>
      </w:tr>
      <w:tr w:rsidR="005930AF" w:rsidRPr="00457895" w14:paraId="4A20301A" w14:textId="77777777" w:rsidTr="005930A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CA79AD" w14:textId="77777777" w:rsidR="005930AF" w:rsidRPr="00457895" w:rsidRDefault="005930AF" w:rsidP="005930AF">
            <w:pPr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  <w:r w:rsidRPr="00457895"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  <w:t>4. Labs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D037" w14:textId="77777777" w:rsidR="005930AF" w:rsidRPr="00457895" w:rsidRDefault="005930AF" w:rsidP="005930AF">
            <w:pPr>
              <w:jc w:val="center"/>
              <w:rPr>
                <w:rFonts w:asciiTheme="minorBidi" w:hAnsiTheme="minorBidi" w:cstheme="minorBidi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BD2C" w14:textId="77777777" w:rsidR="005930AF" w:rsidRPr="00457895" w:rsidRDefault="005930AF" w:rsidP="005930AF">
            <w:pPr>
              <w:tabs>
                <w:tab w:val="left" w:pos="1332"/>
              </w:tabs>
              <w:rPr>
                <w:rFonts w:asciiTheme="minorBidi" w:hAnsiTheme="minorBidi" w:cstheme="minorBidi"/>
                <w:sz w:val="16"/>
                <w:szCs w:val="16"/>
                <w:lang w:val="en-GB" w:eastAsia="en-GB"/>
              </w:rPr>
            </w:pPr>
          </w:p>
        </w:tc>
      </w:tr>
    </w:tbl>
    <w:p w14:paraId="4FE23DAB" w14:textId="77777777" w:rsidR="008A7250" w:rsidRPr="00457895" w:rsidRDefault="008A7250" w:rsidP="008A7250">
      <w:pPr>
        <w:rPr>
          <w:rFonts w:asciiTheme="minorBidi" w:hAnsiTheme="minorBidi" w:cstheme="minorBidi"/>
          <w:b/>
          <w:sz w:val="20"/>
        </w:rPr>
      </w:pPr>
      <w:r w:rsidRPr="00457895">
        <w:rPr>
          <w:rFonts w:asciiTheme="minorBidi" w:hAnsiTheme="minorBidi" w:cstheme="minorBidi"/>
          <w:b/>
          <w:sz w:val="20"/>
        </w:rPr>
        <w:tab/>
      </w:r>
      <w:r w:rsidRPr="00457895">
        <w:rPr>
          <w:rFonts w:asciiTheme="minorBidi" w:hAnsiTheme="minorBidi" w:cstheme="minorBidi"/>
          <w:b/>
          <w:sz w:val="20"/>
        </w:rPr>
        <w:tab/>
      </w:r>
    </w:p>
    <w:p w14:paraId="3564BC5D" w14:textId="77777777" w:rsidR="008A7250" w:rsidRPr="00457895" w:rsidRDefault="008A7250" w:rsidP="008A7250">
      <w:pPr>
        <w:rPr>
          <w:rFonts w:asciiTheme="minorBidi" w:hAnsiTheme="minorBidi" w:cstheme="minorBidi"/>
          <w:b/>
          <w:sz w:val="20"/>
        </w:rPr>
      </w:pPr>
    </w:p>
    <w:p w14:paraId="749AFD32" w14:textId="77777777" w:rsidR="008A7250" w:rsidRPr="00457895" w:rsidRDefault="008A7250" w:rsidP="008A7250">
      <w:pPr>
        <w:rPr>
          <w:rFonts w:asciiTheme="minorBidi" w:hAnsiTheme="minorBidi" w:cstheme="minorBidi"/>
          <w:b/>
          <w:sz w:val="20"/>
        </w:rPr>
      </w:pPr>
    </w:p>
    <w:p w14:paraId="7C725E61" w14:textId="1FA6EDD6" w:rsidR="008A7250" w:rsidRPr="00033AD2" w:rsidRDefault="00033AD2" w:rsidP="00033AD2">
      <w:pPr>
        <w:rPr>
          <w:rFonts w:asciiTheme="minorBidi" w:hAnsiTheme="minorBidi" w:cstheme="minorBidi"/>
          <w:b/>
          <w:bCs/>
          <w:color w:val="FF0000"/>
          <w:szCs w:val="20"/>
        </w:rPr>
      </w:pPr>
      <w:r w:rsidRPr="00033AD2">
        <w:rPr>
          <w:rFonts w:asciiTheme="minorBidi" w:hAnsiTheme="minorBidi" w:cstheme="minorBidi"/>
          <w:b/>
          <w:bCs/>
          <w:color w:val="FF0000"/>
          <w:szCs w:val="20"/>
        </w:rPr>
        <w:t xml:space="preserve"> </w:t>
      </w:r>
    </w:p>
    <w:p w14:paraId="110ABBE2" w14:textId="77777777" w:rsidR="005B46A5" w:rsidRDefault="005B46A5">
      <w:pPr>
        <w:spacing w:after="200" w:line="276" w:lineRule="auto"/>
        <w:rPr>
          <w:rFonts w:asciiTheme="minorBidi" w:eastAsia="MS Mincho" w:hAnsiTheme="minorBidi" w:cstheme="minorBidi"/>
          <w:b/>
          <w:u w:val="single"/>
          <w:lang w:eastAsia="ja-JP"/>
        </w:rPr>
      </w:pPr>
      <w:r>
        <w:rPr>
          <w:rFonts w:asciiTheme="minorBidi" w:eastAsia="MS Mincho" w:hAnsiTheme="minorBidi" w:cstheme="minorBidi"/>
          <w:b/>
          <w:u w:val="single"/>
          <w:lang w:eastAsia="ja-JP"/>
        </w:rPr>
        <w:br w:type="page"/>
      </w:r>
    </w:p>
    <w:p w14:paraId="4A9BABD8" w14:textId="146C1267" w:rsidR="008A7250" w:rsidRPr="00457895" w:rsidRDefault="008A7250" w:rsidP="008A7250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Cs w:val="20"/>
        </w:rPr>
      </w:pPr>
      <w:r w:rsidRPr="00457895">
        <w:rPr>
          <w:rFonts w:asciiTheme="minorBidi" w:eastAsia="MS Mincho" w:hAnsiTheme="minorBidi" w:cstheme="minorBidi"/>
          <w:b/>
          <w:u w:val="single"/>
          <w:lang w:eastAsia="ja-JP"/>
        </w:rPr>
        <w:lastRenderedPageBreak/>
        <w:t>Instructions / Suggestions for STUDENTS for satisfactory progress in this course:</w:t>
      </w:r>
      <w:r w:rsidRPr="00457895">
        <w:rPr>
          <w:rFonts w:asciiTheme="minorBidi" w:eastAsia="MS Mincho" w:hAnsiTheme="minorBidi" w:cstheme="minorBidi"/>
          <w:b/>
          <w:u w:val="single"/>
          <w:lang w:eastAsia="ja-JP"/>
        </w:rPr>
        <w:br/>
      </w:r>
    </w:p>
    <w:p w14:paraId="511C5A01" w14:textId="77777777" w:rsidR="008A7250" w:rsidRPr="00457895" w:rsidRDefault="008A7250" w:rsidP="008A7250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Bidi" w:hAnsiTheme="minorBidi" w:cstheme="minorBidi"/>
          <w:sz w:val="16"/>
          <w:szCs w:val="16"/>
        </w:rPr>
      </w:pPr>
      <w:r w:rsidRPr="00457895">
        <w:rPr>
          <w:rFonts w:asciiTheme="minorBidi" w:hAnsiTheme="minorBidi" w:cstheme="minorBidi"/>
          <w:sz w:val="16"/>
          <w:szCs w:val="16"/>
        </w:rPr>
        <w:t>FAST has a 100 percent attendance policy. However, students are allowed to sit in the final exam if they have at least 80 percent attendance.</w:t>
      </w:r>
    </w:p>
    <w:p w14:paraId="47B5BEB7" w14:textId="77777777" w:rsidR="008A7250" w:rsidRPr="00457895" w:rsidRDefault="008A7250" w:rsidP="008A7250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Bidi" w:hAnsiTheme="minorBidi" w:cstheme="minorBidi"/>
          <w:sz w:val="16"/>
          <w:szCs w:val="16"/>
        </w:rPr>
      </w:pPr>
      <w:r w:rsidRPr="00457895">
        <w:rPr>
          <w:rFonts w:asciiTheme="minorBidi" w:hAnsiTheme="minorBidi" w:cstheme="minorBidi"/>
          <w:sz w:val="16"/>
          <w:szCs w:val="16"/>
        </w:rPr>
        <w:t xml:space="preserve">Plagiarism in any part of the course can lead to an F in the whole course. </w:t>
      </w:r>
    </w:p>
    <w:p w14:paraId="226250F8" w14:textId="77777777" w:rsidR="008A7250" w:rsidRPr="00457895" w:rsidRDefault="008A7250" w:rsidP="008A7250">
      <w:pPr>
        <w:numPr>
          <w:ilvl w:val="0"/>
          <w:numId w:val="5"/>
        </w:numPr>
        <w:autoSpaceDE w:val="0"/>
        <w:autoSpaceDN w:val="0"/>
        <w:adjustRightInd w:val="0"/>
        <w:ind w:right="-360"/>
        <w:jc w:val="both"/>
        <w:rPr>
          <w:rFonts w:asciiTheme="minorBidi" w:hAnsiTheme="minorBidi" w:cstheme="minorBidi"/>
          <w:sz w:val="16"/>
          <w:szCs w:val="16"/>
        </w:rPr>
      </w:pPr>
      <w:r w:rsidRPr="00457895">
        <w:rPr>
          <w:rFonts w:asciiTheme="minorBidi" w:hAnsiTheme="minorBidi" w:cstheme="minorBidi"/>
          <w:sz w:val="16"/>
          <w:szCs w:val="16"/>
        </w:rPr>
        <w:t xml:space="preserve">On average, most students should find at least three hours outside of class for each class hour for satisfactory learning. </w:t>
      </w:r>
    </w:p>
    <w:p w14:paraId="30C8EF72" w14:textId="77777777" w:rsidR="008A7250" w:rsidRPr="00457895" w:rsidRDefault="008A7250" w:rsidP="008A7250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right="-360"/>
        <w:jc w:val="both"/>
        <w:rPr>
          <w:rFonts w:asciiTheme="minorBidi" w:eastAsia="MS Mincho" w:hAnsiTheme="minorBidi" w:cstheme="minorBidi"/>
          <w:b/>
          <w:u w:val="single"/>
          <w:lang w:eastAsia="ja-JP"/>
        </w:rPr>
      </w:pPr>
      <w:r w:rsidRPr="00457895">
        <w:rPr>
          <w:rFonts w:asciiTheme="minorBidi" w:hAnsiTheme="minorBidi" w:cstheme="minorBidi"/>
          <w:b/>
          <w:sz w:val="16"/>
          <w:szCs w:val="16"/>
        </w:rPr>
        <w:t xml:space="preserve">Note: </w:t>
      </w:r>
      <w:r w:rsidRPr="00457895">
        <w:rPr>
          <w:rFonts w:asciiTheme="minorBidi" w:hAnsiTheme="minorBidi" w:cstheme="minorBidi"/>
          <w:sz w:val="16"/>
          <w:szCs w:val="16"/>
        </w:rPr>
        <w:t xml:space="preserve">Counseling hours are displayed outside the doors of permanent faculty members for providing extra guidance to students. However, students are welcome to </w:t>
      </w:r>
      <w:proofErr w:type="gramStart"/>
      <w:r w:rsidRPr="00457895">
        <w:rPr>
          <w:rFonts w:asciiTheme="minorBidi" w:hAnsiTheme="minorBidi" w:cstheme="minorBidi"/>
          <w:sz w:val="16"/>
          <w:szCs w:val="16"/>
        </w:rPr>
        <w:t>get help from the instructor at all times</w:t>
      </w:r>
      <w:proofErr w:type="gramEnd"/>
      <w:r w:rsidRPr="00457895">
        <w:rPr>
          <w:rFonts w:asciiTheme="minorBidi" w:hAnsiTheme="minorBidi" w:cstheme="minorBidi"/>
          <w:sz w:val="16"/>
          <w:szCs w:val="16"/>
        </w:rPr>
        <w:t>.</w:t>
      </w:r>
    </w:p>
    <w:p w14:paraId="6CF1DBA7" w14:textId="77777777" w:rsidR="00760967" w:rsidRDefault="00760967" w:rsidP="00760967">
      <w:pPr>
        <w:pStyle w:val="ListParagraph"/>
        <w:autoSpaceDE w:val="0"/>
        <w:autoSpaceDN w:val="0"/>
        <w:adjustRightInd w:val="0"/>
        <w:ind w:left="360" w:right="-360"/>
        <w:jc w:val="both"/>
        <w:rPr>
          <w:rFonts w:asciiTheme="minorBidi" w:eastAsia="MS Mincho" w:hAnsiTheme="minorBidi" w:cstheme="minorBidi"/>
          <w:b/>
          <w:u w:val="single"/>
          <w:lang w:eastAsia="ja-JP"/>
        </w:rPr>
      </w:pPr>
    </w:p>
    <w:p w14:paraId="6043644F" w14:textId="77777777" w:rsidR="005B46A5" w:rsidRDefault="005B46A5" w:rsidP="00760967">
      <w:pPr>
        <w:pStyle w:val="ListParagraph"/>
        <w:autoSpaceDE w:val="0"/>
        <w:autoSpaceDN w:val="0"/>
        <w:adjustRightInd w:val="0"/>
        <w:ind w:left="360" w:right="-360"/>
        <w:jc w:val="both"/>
        <w:rPr>
          <w:rFonts w:asciiTheme="minorBidi" w:eastAsia="MS Mincho" w:hAnsiTheme="minorBidi" w:cstheme="minorBidi"/>
          <w:b/>
          <w:u w:val="single"/>
          <w:lang w:eastAsia="ja-JP"/>
        </w:rPr>
      </w:pPr>
    </w:p>
    <w:p w14:paraId="2796A87B" w14:textId="77777777" w:rsidR="008A7250" w:rsidRPr="00457895" w:rsidRDefault="008A7250" w:rsidP="008A7250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right="-360"/>
        <w:jc w:val="both"/>
        <w:rPr>
          <w:rFonts w:asciiTheme="minorBidi" w:eastAsia="MS Mincho" w:hAnsiTheme="minorBidi" w:cstheme="minorBidi"/>
          <w:b/>
          <w:u w:val="single"/>
          <w:lang w:eastAsia="ja-JP"/>
        </w:rPr>
      </w:pPr>
      <w:r w:rsidRPr="00457895">
        <w:rPr>
          <w:rFonts w:asciiTheme="minorBidi" w:eastAsia="MS Mincho" w:hAnsiTheme="minorBidi" w:cstheme="minorBidi"/>
          <w:b/>
          <w:u w:val="single"/>
          <w:lang w:eastAsia="ja-JP"/>
        </w:rPr>
        <w:t xml:space="preserve">For the use of instructors and administration only: </w:t>
      </w:r>
    </w:p>
    <w:p w14:paraId="59CA35C6" w14:textId="77777777" w:rsidR="008A7250" w:rsidRPr="00457895" w:rsidRDefault="008A7250" w:rsidP="008A7250">
      <w:pPr>
        <w:autoSpaceDE w:val="0"/>
        <w:autoSpaceDN w:val="0"/>
        <w:adjustRightInd w:val="0"/>
        <w:ind w:left="360" w:right="-360"/>
        <w:jc w:val="both"/>
        <w:rPr>
          <w:rFonts w:asciiTheme="minorBidi" w:eastAsia="MS Mincho" w:hAnsiTheme="minorBidi" w:cstheme="minorBidi"/>
          <w:b/>
          <w:u w:val="single"/>
          <w:lang w:eastAsia="ja-JP"/>
        </w:rPr>
      </w:pPr>
    </w:p>
    <w:p w14:paraId="3D7DC485" w14:textId="77777777" w:rsidR="008A7250" w:rsidRPr="00457895" w:rsidRDefault="008A7250" w:rsidP="008A7250">
      <w:pPr>
        <w:spacing w:after="200" w:line="276" w:lineRule="auto"/>
        <w:ind w:left="360"/>
        <w:jc w:val="both"/>
        <w:rPr>
          <w:rFonts w:asciiTheme="minorBidi" w:hAnsiTheme="minorBidi" w:cstheme="minorBidi"/>
          <w:sz w:val="20"/>
          <w:szCs w:val="20"/>
        </w:rPr>
      </w:pPr>
      <w:r w:rsidRPr="00457895">
        <w:rPr>
          <w:rFonts w:asciiTheme="minorBidi" w:hAnsiTheme="minorBidi" w:cstheme="minorBidi"/>
          <w:sz w:val="20"/>
          <w:szCs w:val="20"/>
        </w:rPr>
        <w:t xml:space="preserve">Please comment briefly on whether the course outline was followed, particularly if any areas were not covered. Also suggest any changes in the course outline for future teaching. </w:t>
      </w:r>
    </w:p>
    <w:p w14:paraId="7A599F5D" w14:textId="77777777" w:rsidR="008A7250" w:rsidRPr="00457895" w:rsidRDefault="008A7250" w:rsidP="008A7250">
      <w:pPr>
        <w:spacing w:after="200" w:line="276" w:lineRule="auto"/>
        <w:ind w:firstLine="360"/>
        <w:jc w:val="both"/>
        <w:rPr>
          <w:rFonts w:asciiTheme="minorBidi" w:hAnsiTheme="minorBidi" w:cstheme="minorBidi"/>
          <w:sz w:val="20"/>
          <w:szCs w:val="20"/>
        </w:rPr>
      </w:pPr>
    </w:p>
    <w:p w14:paraId="4BAFCE44" w14:textId="77777777" w:rsidR="008A7250" w:rsidRDefault="008A7250" w:rsidP="008A7250">
      <w:pPr>
        <w:spacing w:after="200" w:line="276" w:lineRule="auto"/>
        <w:ind w:firstLine="360"/>
        <w:jc w:val="both"/>
        <w:rPr>
          <w:rFonts w:asciiTheme="minorBidi" w:hAnsiTheme="minorBidi" w:cstheme="minorBidi"/>
          <w:sz w:val="20"/>
          <w:szCs w:val="20"/>
        </w:rPr>
      </w:pPr>
    </w:p>
    <w:p w14:paraId="63D684FF" w14:textId="77777777" w:rsidR="005B46A5" w:rsidRDefault="005B46A5" w:rsidP="008A7250">
      <w:pPr>
        <w:spacing w:after="200" w:line="276" w:lineRule="auto"/>
        <w:ind w:firstLine="360"/>
        <w:jc w:val="both"/>
        <w:rPr>
          <w:rFonts w:asciiTheme="minorBidi" w:hAnsiTheme="minorBidi" w:cstheme="minorBidi"/>
          <w:sz w:val="20"/>
          <w:szCs w:val="20"/>
        </w:rPr>
      </w:pPr>
    </w:p>
    <w:p w14:paraId="37B917CF" w14:textId="77777777" w:rsidR="005B46A5" w:rsidRDefault="005B46A5" w:rsidP="008A7250">
      <w:pPr>
        <w:spacing w:after="200" w:line="276" w:lineRule="auto"/>
        <w:ind w:firstLine="360"/>
        <w:jc w:val="both"/>
        <w:rPr>
          <w:rFonts w:asciiTheme="minorBidi" w:hAnsiTheme="minorBidi" w:cstheme="minorBidi"/>
          <w:sz w:val="20"/>
          <w:szCs w:val="20"/>
        </w:rPr>
      </w:pPr>
    </w:p>
    <w:p w14:paraId="52D32CA0" w14:textId="77777777" w:rsidR="005B46A5" w:rsidRPr="00457895" w:rsidRDefault="005B46A5" w:rsidP="008A7250">
      <w:pPr>
        <w:spacing w:after="200" w:line="276" w:lineRule="auto"/>
        <w:ind w:firstLine="360"/>
        <w:jc w:val="both"/>
        <w:rPr>
          <w:rFonts w:asciiTheme="minorBidi" w:hAnsiTheme="minorBidi" w:cstheme="minorBidi"/>
          <w:sz w:val="20"/>
          <w:szCs w:val="20"/>
        </w:rPr>
      </w:pPr>
    </w:p>
    <w:p w14:paraId="3288DCB9" w14:textId="77777777" w:rsidR="008A7250" w:rsidRPr="00457895" w:rsidRDefault="008A7250" w:rsidP="0010457A">
      <w:pPr>
        <w:spacing w:after="200" w:line="276" w:lineRule="auto"/>
        <w:ind w:left="360"/>
        <w:jc w:val="both"/>
        <w:rPr>
          <w:rFonts w:asciiTheme="minorBidi" w:eastAsia="MS Mincho" w:hAnsiTheme="minorBidi" w:cstheme="minorBidi"/>
          <w:b/>
          <w:u w:val="single"/>
          <w:lang w:eastAsia="ja-JP"/>
        </w:rPr>
      </w:pPr>
      <w:r w:rsidRPr="00457895">
        <w:rPr>
          <w:rFonts w:asciiTheme="minorBidi" w:hAnsiTheme="minorBidi" w:cstheme="minorBidi"/>
          <w:sz w:val="20"/>
          <w:szCs w:val="20"/>
        </w:rPr>
        <w:t xml:space="preserve">Please comments on the learning outcomes of this course </w:t>
      </w:r>
      <w:proofErr w:type="gramStart"/>
      <w:r w:rsidRPr="00457895">
        <w:rPr>
          <w:rFonts w:asciiTheme="minorBidi" w:hAnsiTheme="minorBidi" w:cstheme="minorBidi"/>
          <w:sz w:val="20"/>
          <w:szCs w:val="20"/>
        </w:rPr>
        <w:t>i.e.</w:t>
      </w:r>
      <w:proofErr w:type="gramEnd"/>
      <w:r w:rsidRPr="00457895">
        <w:rPr>
          <w:rFonts w:asciiTheme="minorBidi" w:hAnsiTheme="minorBidi" w:cstheme="minorBidi"/>
          <w:sz w:val="20"/>
          <w:szCs w:val="20"/>
        </w:rPr>
        <w:t xml:space="preserve"> describe the developments in the knowledge, behavior and skills of students on the basis of course objectives. </w:t>
      </w:r>
    </w:p>
    <w:p w14:paraId="47886CC3" w14:textId="77777777" w:rsidR="008A7250" w:rsidRDefault="008A7250" w:rsidP="008A7250">
      <w:pPr>
        <w:autoSpaceDE w:val="0"/>
        <w:autoSpaceDN w:val="0"/>
        <w:adjustRightInd w:val="0"/>
        <w:ind w:left="360" w:right="-360"/>
        <w:jc w:val="both"/>
        <w:rPr>
          <w:rFonts w:asciiTheme="minorBidi" w:eastAsia="MS Mincho" w:hAnsiTheme="minorBidi" w:cstheme="minorBidi"/>
          <w:b/>
          <w:u w:val="single"/>
          <w:lang w:eastAsia="ja-JP"/>
        </w:rPr>
      </w:pPr>
    </w:p>
    <w:p w14:paraId="73A26BA0" w14:textId="77777777" w:rsidR="00B245A1" w:rsidRDefault="00B245A1" w:rsidP="008A7250">
      <w:pPr>
        <w:autoSpaceDE w:val="0"/>
        <w:autoSpaceDN w:val="0"/>
        <w:adjustRightInd w:val="0"/>
        <w:ind w:left="360" w:right="-360"/>
        <w:jc w:val="both"/>
        <w:rPr>
          <w:rFonts w:asciiTheme="minorBidi" w:eastAsia="MS Mincho" w:hAnsiTheme="minorBidi" w:cstheme="minorBidi"/>
          <w:b/>
          <w:u w:val="single"/>
          <w:lang w:eastAsia="ja-JP"/>
        </w:rPr>
      </w:pPr>
    </w:p>
    <w:p w14:paraId="3907E04C" w14:textId="77777777" w:rsidR="00B245A1" w:rsidRDefault="00B245A1" w:rsidP="008A7250">
      <w:pPr>
        <w:autoSpaceDE w:val="0"/>
        <w:autoSpaceDN w:val="0"/>
        <w:adjustRightInd w:val="0"/>
        <w:ind w:left="360" w:right="-360"/>
        <w:jc w:val="both"/>
        <w:rPr>
          <w:rFonts w:asciiTheme="minorBidi" w:eastAsia="MS Mincho" w:hAnsiTheme="minorBidi" w:cstheme="minorBidi"/>
          <w:b/>
          <w:u w:val="single"/>
          <w:lang w:eastAsia="ja-JP"/>
        </w:rPr>
      </w:pPr>
    </w:p>
    <w:p w14:paraId="7E349128" w14:textId="77777777" w:rsidR="00B245A1" w:rsidRDefault="00B245A1" w:rsidP="008A7250">
      <w:pPr>
        <w:autoSpaceDE w:val="0"/>
        <w:autoSpaceDN w:val="0"/>
        <w:adjustRightInd w:val="0"/>
        <w:ind w:left="360" w:right="-360"/>
        <w:jc w:val="both"/>
        <w:rPr>
          <w:rFonts w:asciiTheme="minorBidi" w:eastAsia="MS Mincho" w:hAnsiTheme="minorBidi" w:cstheme="minorBidi"/>
          <w:b/>
          <w:u w:val="single"/>
          <w:lang w:eastAsia="ja-JP"/>
        </w:rPr>
      </w:pPr>
    </w:p>
    <w:p w14:paraId="41B1ABA9" w14:textId="77777777" w:rsidR="00B245A1" w:rsidRDefault="00B245A1" w:rsidP="008A7250">
      <w:pPr>
        <w:autoSpaceDE w:val="0"/>
        <w:autoSpaceDN w:val="0"/>
        <w:adjustRightInd w:val="0"/>
        <w:ind w:left="360" w:right="-360"/>
        <w:jc w:val="both"/>
        <w:rPr>
          <w:rFonts w:asciiTheme="minorBidi" w:eastAsia="MS Mincho" w:hAnsiTheme="minorBidi" w:cstheme="minorBidi"/>
          <w:b/>
          <w:u w:val="single"/>
          <w:lang w:eastAsia="ja-JP"/>
        </w:rPr>
      </w:pPr>
    </w:p>
    <w:p w14:paraId="58133D19" w14:textId="77777777" w:rsidR="00B245A1" w:rsidRDefault="00B245A1" w:rsidP="008A7250">
      <w:pPr>
        <w:autoSpaceDE w:val="0"/>
        <w:autoSpaceDN w:val="0"/>
        <w:adjustRightInd w:val="0"/>
        <w:ind w:left="360" w:right="-360"/>
        <w:jc w:val="both"/>
        <w:rPr>
          <w:rFonts w:asciiTheme="minorBidi" w:eastAsia="MS Mincho" w:hAnsiTheme="minorBidi" w:cstheme="minorBidi"/>
          <w:b/>
          <w:u w:val="single"/>
          <w:lang w:eastAsia="ja-JP"/>
        </w:rPr>
      </w:pPr>
    </w:p>
    <w:p w14:paraId="751BC597" w14:textId="77777777" w:rsidR="00B245A1" w:rsidRDefault="00B245A1" w:rsidP="008A7250">
      <w:pPr>
        <w:autoSpaceDE w:val="0"/>
        <w:autoSpaceDN w:val="0"/>
        <w:adjustRightInd w:val="0"/>
        <w:ind w:left="360" w:right="-360"/>
        <w:jc w:val="both"/>
        <w:rPr>
          <w:rFonts w:asciiTheme="minorBidi" w:eastAsia="MS Mincho" w:hAnsiTheme="minorBidi" w:cstheme="minorBidi"/>
          <w:b/>
          <w:u w:val="single"/>
          <w:lang w:eastAsia="ja-JP"/>
        </w:rPr>
      </w:pPr>
    </w:p>
    <w:p w14:paraId="45782612" w14:textId="77777777" w:rsidR="00B245A1" w:rsidRDefault="00B245A1" w:rsidP="008A7250">
      <w:pPr>
        <w:autoSpaceDE w:val="0"/>
        <w:autoSpaceDN w:val="0"/>
        <w:adjustRightInd w:val="0"/>
        <w:ind w:left="360" w:right="-360"/>
        <w:jc w:val="both"/>
        <w:rPr>
          <w:rFonts w:asciiTheme="minorBidi" w:eastAsia="MS Mincho" w:hAnsiTheme="minorBidi" w:cstheme="minorBidi"/>
          <w:b/>
          <w:u w:val="single"/>
          <w:lang w:eastAsia="ja-JP"/>
        </w:rPr>
      </w:pPr>
    </w:p>
    <w:p w14:paraId="28149576" w14:textId="77777777" w:rsidR="008A7250" w:rsidRPr="00457895" w:rsidRDefault="008A7250" w:rsidP="008A7250">
      <w:pPr>
        <w:autoSpaceDE w:val="0"/>
        <w:autoSpaceDN w:val="0"/>
        <w:adjustRightInd w:val="0"/>
        <w:ind w:left="360" w:right="-360"/>
        <w:jc w:val="both"/>
        <w:rPr>
          <w:rFonts w:asciiTheme="minorBidi" w:eastAsia="MS Mincho" w:hAnsiTheme="minorBidi" w:cstheme="minorBidi"/>
          <w:b/>
          <w:u w:val="single"/>
          <w:lang w:eastAsia="ja-JP"/>
        </w:rPr>
      </w:pPr>
    </w:p>
    <w:p w14:paraId="38B69DF2" w14:textId="77777777" w:rsidR="008A7250" w:rsidRPr="00457895" w:rsidRDefault="008A7250" w:rsidP="008A7250">
      <w:pPr>
        <w:autoSpaceDE w:val="0"/>
        <w:autoSpaceDN w:val="0"/>
        <w:adjustRightInd w:val="0"/>
        <w:ind w:right="-360"/>
        <w:jc w:val="both"/>
        <w:rPr>
          <w:rFonts w:asciiTheme="minorBidi" w:hAnsiTheme="minorBidi" w:cstheme="minorBidi"/>
          <w:sz w:val="16"/>
          <w:szCs w:val="16"/>
        </w:rPr>
      </w:pPr>
    </w:p>
    <w:p w14:paraId="50D6163B" w14:textId="77777777" w:rsidR="008A7250" w:rsidRPr="00457895" w:rsidRDefault="008A7250" w:rsidP="008A7250">
      <w:pPr>
        <w:rPr>
          <w:rFonts w:asciiTheme="minorBidi" w:hAnsiTheme="minorBidi" w:cstheme="minorBid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8"/>
        <w:gridCol w:w="2338"/>
        <w:gridCol w:w="1932"/>
        <w:gridCol w:w="328"/>
        <w:gridCol w:w="328"/>
        <w:gridCol w:w="283"/>
        <w:gridCol w:w="305"/>
        <w:gridCol w:w="305"/>
        <w:gridCol w:w="283"/>
        <w:gridCol w:w="305"/>
        <w:gridCol w:w="305"/>
        <w:gridCol w:w="305"/>
        <w:gridCol w:w="305"/>
      </w:tblGrid>
      <w:tr w:rsidR="0010457A" w:rsidRPr="0059163F" w14:paraId="777D5C7E" w14:textId="77777777" w:rsidTr="00B37782">
        <w:trPr>
          <w:trHeight w:val="512"/>
        </w:trPr>
        <w:tc>
          <w:tcPr>
            <w:tcW w:w="2102" w:type="dxa"/>
            <w:shd w:val="clear" w:color="auto" w:fill="548DD4"/>
            <w:vAlign w:val="center"/>
          </w:tcPr>
          <w:p w14:paraId="401FB857" w14:textId="77777777" w:rsidR="0010457A" w:rsidRPr="00D0560A" w:rsidRDefault="0010457A" w:rsidP="00346502">
            <w:pPr>
              <w:jc w:val="center"/>
              <w:rPr>
                <w:rStyle w:val="Strong"/>
                <w:rFonts w:eastAsia="Arial Unicode MS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Signatories</w:t>
            </w:r>
          </w:p>
        </w:tc>
        <w:tc>
          <w:tcPr>
            <w:tcW w:w="2456" w:type="dxa"/>
            <w:shd w:val="clear" w:color="auto" w:fill="548DD4"/>
            <w:vAlign w:val="center"/>
          </w:tcPr>
          <w:p w14:paraId="1BEFB275" w14:textId="77777777" w:rsidR="0010457A" w:rsidRPr="00AA69B7" w:rsidRDefault="0010457A" w:rsidP="00346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30236">
              <w:rPr>
                <w:rFonts w:ascii="Arial" w:hAnsi="Arial" w:cs="Arial"/>
                <w:b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2012" w:type="dxa"/>
            <w:shd w:val="clear" w:color="auto" w:fill="548DD4"/>
            <w:vAlign w:val="center"/>
          </w:tcPr>
          <w:p w14:paraId="559DE59B" w14:textId="77777777" w:rsidR="0010457A" w:rsidRPr="0059163F" w:rsidRDefault="0010457A" w:rsidP="00346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30236">
              <w:rPr>
                <w:rFonts w:ascii="Arial" w:hAnsi="Arial" w:cs="Arial"/>
                <w:b/>
                <w:color w:val="FFFFFF"/>
                <w:sz w:val="18"/>
                <w:szCs w:val="18"/>
              </w:rPr>
              <w:t>Signature</w:t>
            </w:r>
          </w:p>
        </w:tc>
        <w:tc>
          <w:tcPr>
            <w:tcW w:w="3006" w:type="dxa"/>
            <w:gridSpan w:val="10"/>
            <w:shd w:val="clear" w:color="auto" w:fill="548DD4"/>
            <w:vAlign w:val="center"/>
          </w:tcPr>
          <w:p w14:paraId="257E4081" w14:textId="77777777" w:rsidR="0010457A" w:rsidRPr="00D0560A" w:rsidRDefault="0010457A" w:rsidP="003465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Date</w:t>
            </w:r>
          </w:p>
        </w:tc>
      </w:tr>
      <w:tr w:rsidR="0010457A" w:rsidRPr="0059163F" w14:paraId="1C5720D0" w14:textId="77777777" w:rsidTr="00B37782">
        <w:trPr>
          <w:trHeight w:val="512"/>
        </w:trPr>
        <w:tc>
          <w:tcPr>
            <w:tcW w:w="2102" w:type="dxa"/>
            <w:shd w:val="clear" w:color="auto" w:fill="DBE5F1"/>
            <w:vAlign w:val="center"/>
          </w:tcPr>
          <w:p w14:paraId="1F52407E" w14:textId="77777777" w:rsidR="0010457A" w:rsidRPr="0059163F" w:rsidRDefault="0010457A" w:rsidP="00346502">
            <w:pPr>
              <w:rPr>
                <w:rFonts w:ascii="Arial" w:hAnsi="Arial" w:cs="Arial"/>
                <w:sz w:val="20"/>
                <w:szCs w:val="20"/>
              </w:rPr>
            </w:pPr>
            <w:r w:rsidRPr="00D0560A">
              <w:rPr>
                <w:rStyle w:val="Strong"/>
                <w:rFonts w:eastAsia="Arial Unicode MS"/>
                <w:color w:val="000000"/>
                <w:sz w:val="18"/>
              </w:rPr>
              <w:t>Teaching Faculty</w:t>
            </w:r>
          </w:p>
        </w:tc>
        <w:tc>
          <w:tcPr>
            <w:tcW w:w="2456" w:type="dxa"/>
            <w:vAlign w:val="center"/>
          </w:tcPr>
          <w:p w14:paraId="3180D8D9" w14:textId="40AD7D41" w:rsidR="0010457A" w:rsidRPr="0059163F" w:rsidRDefault="000043DB" w:rsidP="003465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Munazza Saeed</w:t>
            </w:r>
          </w:p>
        </w:tc>
        <w:tc>
          <w:tcPr>
            <w:tcW w:w="2012" w:type="dxa"/>
          </w:tcPr>
          <w:p w14:paraId="370BC3B7" w14:textId="77777777" w:rsidR="0010457A" w:rsidRPr="0059163F" w:rsidRDefault="0010457A" w:rsidP="003465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596016E0" w14:textId="4947E643" w:rsidR="0010457A" w:rsidRPr="00D0560A" w:rsidRDefault="00033AD2" w:rsidP="003465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05" w:type="dxa"/>
            <w:vAlign w:val="center"/>
          </w:tcPr>
          <w:p w14:paraId="565A6F95" w14:textId="665967C3" w:rsidR="0010457A" w:rsidRPr="00D0560A" w:rsidRDefault="00033AD2" w:rsidP="007609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83" w:type="dxa"/>
            <w:shd w:val="clear" w:color="auto" w:fill="F2DBDB"/>
            <w:vAlign w:val="center"/>
          </w:tcPr>
          <w:p w14:paraId="667789A8" w14:textId="77777777" w:rsidR="0010457A" w:rsidRPr="00D0560A" w:rsidRDefault="0010457A" w:rsidP="003465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5" w:type="dxa"/>
            <w:vAlign w:val="center"/>
          </w:tcPr>
          <w:p w14:paraId="12E8ECC4" w14:textId="1DA99BC5" w:rsidR="0010457A" w:rsidRPr="00D0560A" w:rsidRDefault="00760967" w:rsidP="003465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05" w:type="dxa"/>
            <w:vAlign w:val="center"/>
          </w:tcPr>
          <w:p w14:paraId="0CCFE2EA" w14:textId="46AF72EE" w:rsidR="0010457A" w:rsidRPr="00D0560A" w:rsidRDefault="00101908" w:rsidP="003465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83" w:type="dxa"/>
            <w:shd w:val="clear" w:color="auto" w:fill="F2DBDB"/>
            <w:vAlign w:val="center"/>
          </w:tcPr>
          <w:p w14:paraId="1E40D7F8" w14:textId="77777777" w:rsidR="0010457A" w:rsidRPr="00D0560A" w:rsidRDefault="0010457A" w:rsidP="003465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5" w:type="dxa"/>
            <w:vAlign w:val="center"/>
          </w:tcPr>
          <w:p w14:paraId="38A9F7F9" w14:textId="77777777" w:rsidR="0010457A" w:rsidRPr="00D0560A" w:rsidRDefault="0010457A" w:rsidP="003465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560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05" w:type="dxa"/>
            <w:vAlign w:val="center"/>
          </w:tcPr>
          <w:p w14:paraId="6B9ACBBE" w14:textId="77777777" w:rsidR="0010457A" w:rsidRPr="00D0560A" w:rsidRDefault="0010457A" w:rsidP="003465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56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05" w:type="dxa"/>
            <w:vAlign w:val="center"/>
          </w:tcPr>
          <w:p w14:paraId="2C873262" w14:textId="5BF88147" w:rsidR="0010457A" w:rsidRPr="00A92441" w:rsidRDefault="00033AD2" w:rsidP="003465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05" w:type="dxa"/>
            <w:vAlign w:val="center"/>
          </w:tcPr>
          <w:p w14:paraId="59A4A4E7" w14:textId="76909617" w:rsidR="0010457A" w:rsidRPr="00A92441" w:rsidRDefault="00101908" w:rsidP="003465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B37782" w:rsidRPr="0059163F" w14:paraId="0A53891B" w14:textId="77777777" w:rsidTr="00B37782">
        <w:trPr>
          <w:trHeight w:val="512"/>
        </w:trPr>
        <w:tc>
          <w:tcPr>
            <w:tcW w:w="2102" w:type="dxa"/>
            <w:shd w:val="clear" w:color="auto" w:fill="DBE5F1"/>
            <w:vAlign w:val="center"/>
          </w:tcPr>
          <w:p w14:paraId="55929ECF" w14:textId="77777777" w:rsidR="00B37782" w:rsidRPr="00D0560A" w:rsidRDefault="00B37782" w:rsidP="00B37782">
            <w:pPr>
              <w:rPr>
                <w:rStyle w:val="Strong"/>
                <w:rFonts w:eastAsia="Arial Unicode MS"/>
                <w:color w:val="000000"/>
                <w:sz w:val="18"/>
              </w:rPr>
            </w:pPr>
            <w:proofErr w:type="spellStart"/>
            <w:r>
              <w:rPr>
                <w:rStyle w:val="Strong"/>
                <w:rFonts w:eastAsia="Arial Unicode MS"/>
                <w:color w:val="000000"/>
                <w:sz w:val="18"/>
              </w:rPr>
              <w:t>Programme</w:t>
            </w:r>
            <w:proofErr w:type="spellEnd"/>
            <w:r>
              <w:rPr>
                <w:rStyle w:val="Strong"/>
                <w:rFonts w:eastAsia="Arial Unicode MS"/>
                <w:color w:val="000000"/>
                <w:sz w:val="18"/>
              </w:rPr>
              <w:t xml:space="preserve"> Manager</w:t>
            </w:r>
          </w:p>
        </w:tc>
        <w:tc>
          <w:tcPr>
            <w:tcW w:w="2456" w:type="dxa"/>
            <w:vAlign w:val="center"/>
          </w:tcPr>
          <w:p w14:paraId="74E33D78" w14:textId="0A63DA75" w:rsidR="00B37782" w:rsidRPr="00AA69B7" w:rsidRDefault="00B37782" w:rsidP="00B377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2" w:type="dxa"/>
          </w:tcPr>
          <w:p w14:paraId="4CBA0F5E" w14:textId="77777777" w:rsidR="00B37782" w:rsidRPr="0059163F" w:rsidRDefault="00B37782" w:rsidP="00B377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18EC5CD9" w14:textId="54D074F9" w:rsidR="00B37782" w:rsidRDefault="00033AD2" w:rsidP="00B377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5" w:type="dxa"/>
            <w:vAlign w:val="center"/>
          </w:tcPr>
          <w:p w14:paraId="3EB2A030" w14:textId="7171AA30" w:rsidR="00B37782" w:rsidRDefault="00033AD2" w:rsidP="00B377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83" w:type="dxa"/>
            <w:shd w:val="clear" w:color="auto" w:fill="F2DBDB"/>
            <w:vAlign w:val="center"/>
          </w:tcPr>
          <w:p w14:paraId="65B8237B" w14:textId="77777777" w:rsidR="00B37782" w:rsidRDefault="00B37782" w:rsidP="00B377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05" w:type="dxa"/>
            <w:vAlign w:val="center"/>
          </w:tcPr>
          <w:p w14:paraId="643621EA" w14:textId="77777777" w:rsidR="00B37782" w:rsidRPr="00E5283E" w:rsidRDefault="00B37782" w:rsidP="00B377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5283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05" w:type="dxa"/>
            <w:vAlign w:val="center"/>
          </w:tcPr>
          <w:p w14:paraId="0BBFEDFF" w14:textId="436BDAF5" w:rsidR="00B37782" w:rsidRPr="00E5283E" w:rsidRDefault="00101908" w:rsidP="00B377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83" w:type="dxa"/>
            <w:shd w:val="clear" w:color="auto" w:fill="F2DBDB"/>
            <w:vAlign w:val="center"/>
          </w:tcPr>
          <w:p w14:paraId="5D19F6E6" w14:textId="77777777" w:rsidR="00B37782" w:rsidRDefault="00B37782" w:rsidP="00B377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05" w:type="dxa"/>
            <w:vAlign w:val="center"/>
          </w:tcPr>
          <w:p w14:paraId="4821B649" w14:textId="77777777" w:rsidR="00B37782" w:rsidRPr="00D0560A" w:rsidRDefault="00B37782" w:rsidP="00B377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560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05" w:type="dxa"/>
            <w:vAlign w:val="center"/>
          </w:tcPr>
          <w:p w14:paraId="505AFB77" w14:textId="77777777" w:rsidR="00B37782" w:rsidRPr="00D0560A" w:rsidRDefault="00B37782" w:rsidP="00B377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56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05" w:type="dxa"/>
            <w:vAlign w:val="center"/>
          </w:tcPr>
          <w:p w14:paraId="4D6DE21D" w14:textId="5FBFF543" w:rsidR="00B37782" w:rsidRPr="00A92441" w:rsidRDefault="00033AD2" w:rsidP="00B377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05" w:type="dxa"/>
            <w:vAlign w:val="center"/>
          </w:tcPr>
          <w:p w14:paraId="0B88633B" w14:textId="7B812161" w:rsidR="00B37782" w:rsidRPr="00A92441" w:rsidRDefault="00101908" w:rsidP="00B377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B37782" w:rsidRPr="0059163F" w14:paraId="4252A13A" w14:textId="77777777" w:rsidTr="00B37782">
        <w:trPr>
          <w:trHeight w:val="512"/>
        </w:trPr>
        <w:tc>
          <w:tcPr>
            <w:tcW w:w="2102" w:type="dxa"/>
            <w:shd w:val="clear" w:color="auto" w:fill="DBE5F1"/>
            <w:vAlign w:val="center"/>
          </w:tcPr>
          <w:p w14:paraId="41BF8CE7" w14:textId="77777777" w:rsidR="00B37782" w:rsidRPr="00D0560A" w:rsidRDefault="00B37782" w:rsidP="00B37782">
            <w:pPr>
              <w:rPr>
                <w:rStyle w:val="Strong"/>
                <w:rFonts w:eastAsia="Arial Unicode MS"/>
                <w:color w:val="000000"/>
                <w:sz w:val="18"/>
              </w:rPr>
            </w:pPr>
            <w:r w:rsidRPr="00D0560A">
              <w:rPr>
                <w:rStyle w:val="Strong"/>
                <w:rFonts w:eastAsia="Arial Unicode MS"/>
                <w:color w:val="000000"/>
                <w:sz w:val="18"/>
              </w:rPr>
              <w:t>HOD</w:t>
            </w:r>
            <w:r>
              <w:rPr>
                <w:rStyle w:val="Strong"/>
                <w:rFonts w:eastAsia="Arial Unicode MS"/>
                <w:color w:val="000000"/>
                <w:sz w:val="18"/>
              </w:rPr>
              <w:t xml:space="preserve"> School of Business</w:t>
            </w:r>
          </w:p>
        </w:tc>
        <w:tc>
          <w:tcPr>
            <w:tcW w:w="2456" w:type="dxa"/>
            <w:vAlign w:val="center"/>
          </w:tcPr>
          <w:p w14:paraId="6C8D4751" w14:textId="0F1A009E" w:rsidR="00B37782" w:rsidRPr="00AA69B7" w:rsidRDefault="000043DB" w:rsidP="00B377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Saif Maqbool</w:t>
            </w:r>
          </w:p>
        </w:tc>
        <w:tc>
          <w:tcPr>
            <w:tcW w:w="2012" w:type="dxa"/>
          </w:tcPr>
          <w:p w14:paraId="02F5E09F" w14:textId="77777777" w:rsidR="00B37782" w:rsidRPr="0059163F" w:rsidRDefault="00B37782" w:rsidP="00B377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2DB6E058" w14:textId="6B3CA328" w:rsidR="00B37782" w:rsidRDefault="00033AD2" w:rsidP="00B377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5" w:type="dxa"/>
            <w:vAlign w:val="center"/>
          </w:tcPr>
          <w:p w14:paraId="5BC96CBB" w14:textId="3FB6180A" w:rsidR="00B37782" w:rsidRDefault="00033AD2" w:rsidP="00B377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83" w:type="dxa"/>
            <w:shd w:val="clear" w:color="auto" w:fill="F2DBDB"/>
            <w:vAlign w:val="center"/>
          </w:tcPr>
          <w:p w14:paraId="595D2DD4" w14:textId="77777777" w:rsidR="00B37782" w:rsidRDefault="00B37782" w:rsidP="00B377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05" w:type="dxa"/>
            <w:vAlign w:val="center"/>
          </w:tcPr>
          <w:p w14:paraId="66B40D6F" w14:textId="77777777" w:rsidR="00B37782" w:rsidRPr="00E5283E" w:rsidRDefault="00B37782" w:rsidP="00B377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5283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05" w:type="dxa"/>
            <w:vAlign w:val="center"/>
          </w:tcPr>
          <w:p w14:paraId="247438FD" w14:textId="0B967C82" w:rsidR="00B37782" w:rsidRPr="00E5283E" w:rsidRDefault="00101908" w:rsidP="00B377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83" w:type="dxa"/>
            <w:shd w:val="clear" w:color="auto" w:fill="F2DBDB"/>
            <w:vAlign w:val="center"/>
          </w:tcPr>
          <w:p w14:paraId="19BAF756" w14:textId="77777777" w:rsidR="00B37782" w:rsidRDefault="00B37782" w:rsidP="00B377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05" w:type="dxa"/>
            <w:vAlign w:val="center"/>
          </w:tcPr>
          <w:p w14:paraId="34AF6546" w14:textId="77777777" w:rsidR="00B37782" w:rsidRPr="00D0560A" w:rsidRDefault="00B37782" w:rsidP="00B377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560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05" w:type="dxa"/>
            <w:vAlign w:val="center"/>
          </w:tcPr>
          <w:p w14:paraId="47CD0FC3" w14:textId="77777777" w:rsidR="00B37782" w:rsidRPr="00D0560A" w:rsidRDefault="00B37782" w:rsidP="00B377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56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05" w:type="dxa"/>
            <w:vAlign w:val="center"/>
          </w:tcPr>
          <w:p w14:paraId="20E283CF" w14:textId="39C930DB" w:rsidR="00B37782" w:rsidRPr="00A92441" w:rsidRDefault="00033AD2" w:rsidP="00B377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05" w:type="dxa"/>
            <w:vAlign w:val="center"/>
          </w:tcPr>
          <w:p w14:paraId="2CE7591E" w14:textId="21EF4840" w:rsidR="00B37782" w:rsidRPr="00A92441" w:rsidRDefault="00101908" w:rsidP="00B377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</w:tbl>
    <w:p w14:paraId="76FFF2ED" w14:textId="77777777" w:rsidR="00133FA4" w:rsidRPr="00457895" w:rsidRDefault="00133FA4">
      <w:pPr>
        <w:rPr>
          <w:rFonts w:asciiTheme="minorBidi" w:hAnsiTheme="minorBidi" w:cstheme="minorBidi"/>
        </w:rPr>
      </w:pPr>
    </w:p>
    <w:sectPr w:rsidR="00133FA4" w:rsidRPr="0045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FDEA6" w14:textId="77777777" w:rsidR="00E160BE" w:rsidRDefault="00E160BE" w:rsidP="00540CBD">
      <w:r>
        <w:separator/>
      </w:r>
    </w:p>
  </w:endnote>
  <w:endnote w:type="continuationSeparator" w:id="0">
    <w:p w14:paraId="526118BC" w14:textId="77777777" w:rsidR="00E160BE" w:rsidRDefault="00E160BE" w:rsidP="00540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rono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FA6BF" w14:textId="77777777" w:rsidR="00E160BE" w:rsidRDefault="00E160BE" w:rsidP="00540CBD">
      <w:r>
        <w:separator/>
      </w:r>
    </w:p>
  </w:footnote>
  <w:footnote w:type="continuationSeparator" w:id="0">
    <w:p w14:paraId="0E591742" w14:textId="77777777" w:rsidR="00E160BE" w:rsidRDefault="00E160BE" w:rsidP="00540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B843B8"/>
    <w:multiLevelType w:val="hybridMultilevel"/>
    <w:tmpl w:val="4A3EA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AC25FE"/>
    <w:multiLevelType w:val="hybridMultilevel"/>
    <w:tmpl w:val="3006A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853667"/>
    <w:multiLevelType w:val="hybridMultilevel"/>
    <w:tmpl w:val="2BACA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4B446E"/>
    <w:multiLevelType w:val="hybridMultilevel"/>
    <w:tmpl w:val="E63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C06B2"/>
    <w:multiLevelType w:val="hybridMultilevel"/>
    <w:tmpl w:val="8046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81D16"/>
    <w:multiLevelType w:val="hybridMultilevel"/>
    <w:tmpl w:val="08FC0FE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616E97"/>
    <w:multiLevelType w:val="hybridMultilevel"/>
    <w:tmpl w:val="A1BA0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5796143">
    <w:abstractNumId w:val="2"/>
  </w:num>
  <w:num w:numId="2" w16cid:durableId="1305893658">
    <w:abstractNumId w:val="1"/>
  </w:num>
  <w:num w:numId="3" w16cid:durableId="293756663">
    <w:abstractNumId w:val="3"/>
  </w:num>
  <w:num w:numId="4" w16cid:durableId="196821110">
    <w:abstractNumId w:val="7"/>
  </w:num>
  <w:num w:numId="5" w16cid:durableId="1810829368">
    <w:abstractNumId w:val="6"/>
  </w:num>
  <w:num w:numId="6" w16cid:durableId="459036494">
    <w:abstractNumId w:val="0"/>
  </w:num>
  <w:num w:numId="7" w16cid:durableId="428279585">
    <w:abstractNumId w:val="5"/>
  </w:num>
  <w:num w:numId="8" w16cid:durableId="393893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250"/>
    <w:rsid w:val="000043DB"/>
    <w:rsid w:val="000055A2"/>
    <w:rsid w:val="00033214"/>
    <w:rsid w:val="00033AD2"/>
    <w:rsid w:val="000349EC"/>
    <w:rsid w:val="00040761"/>
    <w:rsid w:val="00043732"/>
    <w:rsid w:val="00047478"/>
    <w:rsid w:val="00050E10"/>
    <w:rsid w:val="00051CE5"/>
    <w:rsid w:val="00055118"/>
    <w:rsid w:val="00080FC6"/>
    <w:rsid w:val="000836A8"/>
    <w:rsid w:val="00090171"/>
    <w:rsid w:val="00096C75"/>
    <w:rsid w:val="000B2E44"/>
    <w:rsid w:val="000C2631"/>
    <w:rsid w:val="000C5F33"/>
    <w:rsid w:val="000E0E0D"/>
    <w:rsid w:val="00101908"/>
    <w:rsid w:val="0010457A"/>
    <w:rsid w:val="00133FA4"/>
    <w:rsid w:val="00147F53"/>
    <w:rsid w:val="00161AF8"/>
    <w:rsid w:val="00183EDC"/>
    <w:rsid w:val="001B52FD"/>
    <w:rsid w:val="001D1F43"/>
    <w:rsid w:val="001D5CD8"/>
    <w:rsid w:val="00202B56"/>
    <w:rsid w:val="00217A41"/>
    <w:rsid w:val="00224A5A"/>
    <w:rsid w:val="00233104"/>
    <w:rsid w:val="00235F42"/>
    <w:rsid w:val="002B48CD"/>
    <w:rsid w:val="002D6C71"/>
    <w:rsid w:val="002E12D9"/>
    <w:rsid w:val="003028F6"/>
    <w:rsid w:val="00310786"/>
    <w:rsid w:val="00333580"/>
    <w:rsid w:val="0033685E"/>
    <w:rsid w:val="003462AC"/>
    <w:rsid w:val="00346502"/>
    <w:rsid w:val="00352FFD"/>
    <w:rsid w:val="00374394"/>
    <w:rsid w:val="003C0034"/>
    <w:rsid w:val="003D426D"/>
    <w:rsid w:val="003D69B0"/>
    <w:rsid w:val="003F49C8"/>
    <w:rsid w:val="003F669A"/>
    <w:rsid w:val="004157B6"/>
    <w:rsid w:val="004216DC"/>
    <w:rsid w:val="00425A12"/>
    <w:rsid w:val="00430BAB"/>
    <w:rsid w:val="00440294"/>
    <w:rsid w:val="00457895"/>
    <w:rsid w:val="0047294D"/>
    <w:rsid w:val="004812FA"/>
    <w:rsid w:val="00486CDE"/>
    <w:rsid w:val="004A6A29"/>
    <w:rsid w:val="004A7736"/>
    <w:rsid w:val="004B172A"/>
    <w:rsid w:val="004B5BC3"/>
    <w:rsid w:val="004C3272"/>
    <w:rsid w:val="004C66E8"/>
    <w:rsid w:val="0050170E"/>
    <w:rsid w:val="00505D7F"/>
    <w:rsid w:val="005153CD"/>
    <w:rsid w:val="005250A3"/>
    <w:rsid w:val="00540CBD"/>
    <w:rsid w:val="00541B23"/>
    <w:rsid w:val="00563DF8"/>
    <w:rsid w:val="00563E09"/>
    <w:rsid w:val="005930AF"/>
    <w:rsid w:val="005B46A5"/>
    <w:rsid w:val="005C7D66"/>
    <w:rsid w:val="005D6180"/>
    <w:rsid w:val="005F1F46"/>
    <w:rsid w:val="006336CD"/>
    <w:rsid w:val="00653A3F"/>
    <w:rsid w:val="0066098B"/>
    <w:rsid w:val="006829C7"/>
    <w:rsid w:val="00693199"/>
    <w:rsid w:val="006E4AA7"/>
    <w:rsid w:val="006F2D97"/>
    <w:rsid w:val="006F635C"/>
    <w:rsid w:val="00720D64"/>
    <w:rsid w:val="00742407"/>
    <w:rsid w:val="00753EE5"/>
    <w:rsid w:val="00760967"/>
    <w:rsid w:val="00767265"/>
    <w:rsid w:val="007A2A5E"/>
    <w:rsid w:val="007A6B0A"/>
    <w:rsid w:val="007B6FE2"/>
    <w:rsid w:val="007E3ABE"/>
    <w:rsid w:val="007F5320"/>
    <w:rsid w:val="00804AF2"/>
    <w:rsid w:val="00824FAB"/>
    <w:rsid w:val="008255B0"/>
    <w:rsid w:val="008375A8"/>
    <w:rsid w:val="00843006"/>
    <w:rsid w:val="008506CB"/>
    <w:rsid w:val="00866C30"/>
    <w:rsid w:val="00881052"/>
    <w:rsid w:val="00890039"/>
    <w:rsid w:val="00893EFB"/>
    <w:rsid w:val="008A70BD"/>
    <w:rsid w:val="008A7250"/>
    <w:rsid w:val="008B5512"/>
    <w:rsid w:val="009063DE"/>
    <w:rsid w:val="00934F06"/>
    <w:rsid w:val="00942E6E"/>
    <w:rsid w:val="00964837"/>
    <w:rsid w:val="009801C1"/>
    <w:rsid w:val="0098287C"/>
    <w:rsid w:val="009B73EC"/>
    <w:rsid w:val="009E0DE9"/>
    <w:rsid w:val="009E67DD"/>
    <w:rsid w:val="009F448F"/>
    <w:rsid w:val="00A13A93"/>
    <w:rsid w:val="00A54F11"/>
    <w:rsid w:val="00A66198"/>
    <w:rsid w:val="00A82863"/>
    <w:rsid w:val="00A92586"/>
    <w:rsid w:val="00AB56F6"/>
    <w:rsid w:val="00AE37EA"/>
    <w:rsid w:val="00B01A77"/>
    <w:rsid w:val="00B22B7F"/>
    <w:rsid w:val="00B245A1"/>
    <w:rsid w:val="00B306DB"/>
    <w:rsid w:val="00B37782"/>
    <w:rsid w:val="00B6661B"/>
    <w:rsid w:val="00B6671A"/>
    <w:rsid w:val="00BA3C08"/>
    <w:rsid w:val="00BB7B3B"/>
    <w:rsid w:val="00BD1ED3"/>
    <w:rsid w:val="00C1247D"/>
    <w:rsid w:val="00CB5192"/>
    <w:rsid w:val="00CB6384"/>
    <w:rsid w:val="00D026C9"/>
    <w:rsid w:val="00D4365A"/>
    <w:rsid w:val="00D72D1A"/>
    <w:rsid w:val="00D72F5B"/>
    <w:rsid w:val="00DA1883"/>
    <w:rsid w:val="00DB2DC6"/>
    <w:rsid w:val="00DB40A8"/>
    <w:rsid w:val="00DC0A41"/>
    <w:rsid w:val="00DC73A5"/>
    <w:rsid w:val="00DD71BD"/>
    <w:rsid w:val="00E160BE"/>
    <w:rsid w:val="00E53E68"/>
    <w:rsid w:val="00E97EC9"/>
    <w:rsid w:val="00EB5F16"/>
    <w:rsid w:val="00EC18D4"/>
    <w:rsid w:val="00F10491"/>
    <w:rsid w:val="00F12602"/>
    <w:rsid w:val="00F149B9"/>
    <w:rsid w:val="00F30FEE"/>
    <w:rsid w:val="00F34C83"/>
    <w:rsid w:val="00F4090F"/>
    <w:rsid w:val="00F62C8C"/>
    <w:rsid w:val="00F82401"/>
    <w:rsid w:val="00F936FE"/>
    <w:rsid w:val="00FD3862"/>
    <w:rsid w:val="00FD7155"/>
    <w:rsid w:val="00FE02DE"/>
    <w:rsid w:val="00FE5295"/>
    <w:rsid w:val="00FF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69B77"/>
  <w15:docId w15:val="{F1A043FF-A5E4-489B-99DC-FF073073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2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A7250"/>
    <w:pPr>
      <w:spacing w:before="100" w:beforeAutospacing="1" w:after="100" w:afterAutospacing="1"/>
    </w:pPr>
    <w:rPr>
      <w:rFonts w:ascii="Arial" w:hAnsi="Arial" w:cs="Arial"/>
    </w:rPr>
  </w:style>
  <w:style w:type="paragraph" w:styleId="ListParagraph">
    <w:name w:val="List Paragraph"/>
    <w:basedOn w:val="Normal"/>
    <w:uiPriority w:val="99"/>
    <w:qFormat/>
    <w:rsid w:val="008A72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2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0C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C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0C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CBD"/>
    <w:rPr>
      <w:rFonts w:ascii="Times New Roman" w:eastAsia="Times New Roman" w:hAnsi="Times New Roman" w:cs="Times New Roman"/>
      <w:sz w:val="24"/>
      <w:szCs w:val="24"/>
    </w:rPr>
  </w:style>
  <w:style w:type="paragraph" w:customStyle="1" w:styleId="incopt">
    <w:name w:val="incopt"/>
    <w:basedOn w:val="Normal"/>
    <w:rsid w:val="00540CBD"/>
    <w:pPr>
      <w:spacing w:before="100" w:beforeAutospacing="1" w:after="100" w:afterAutospacing="1" w:line="300" w:lineRule="atLeast"/>
    </w:pPr>
    <w:rPr>
      <w:rFonts w:ascii="Verdana" w:hAnsi="Verdana"/>
      <w:color w:val="333333"/>
    </w:rPr>
  </w:style>
  <w:style w:type="character" w:styleId="Strong">
    <w:name w:val="Strong"/>
    <w:qFormat/>
    <w:rsid w:val="0010457A"/>
    <w:rPr>
      <w:b/>
      <w:bCs/>
    </w:rPr>
  </w:style>
  <w:style w:type="character" w:customStyle="1" w:styleId="apple-converted-space">
    <w:name w:val="apple-converted-space"/>
    <w:basedOn w:val="DefaultParagraphFont"/>
    <w:rsid w:val="004A6A29"/>
  </w:style>
  <w:style w:type="character" w:customStyle="1" w:styleId="bylinepipe">
    <w:name w:val="bylinepipe"/>
    <w:basedOn w:val="DefaultParagraphFont"/>
    <w:rsid w:val="004A6A29"/>
  </w:style>
  <w:style w:type="character" w:customStyle="1" w:styleId="contributornametrigger">
    <w:name w:val="contributornametrigger"/>
    <w:basedOn w:val="DefaultParagraphFont"/>
    <w:rsid w:val="004A6A29"/>
  </w:style>
  <w:style w:type="paragraph" w:styleId="BalloonText">
    <w:name w:val="Balloon Text"/>
    <w:basedOn w:val="Normal"/>
    <w:link w:val="BalloonTextChar"/>
    <w:uiPriority w:val="99"/>
    <w:semiHidden/>
    <w:unhideWhenUsed/>
    <w:rsid w:val="00653A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A3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636</Words>
  <Characters>3793</Characters>
  <Application>Microsoft Office Word</Application>
  <DocSecurity>0</DocSecurity>
  <Lines>421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Mr.Mureed Ahmed</cp:lastModifiedBy>
  <cp:revision>19</cp:revision>
  <cp:lastPrinted>2015-08-13T06:42:00Z</cp:lastPrinted>
  <dcterms:created xsi:type="dcterms:W3CDTF">2019-03-11T09:16:00Z</dcterms:created>
  <dcterms:modified xsi:type="dcterms:W3CDTF">2024-07-15T20:40:00Z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8f286120aa084401362345029885bb0375e708534ecac05725169e315e7898d7</vt:lpwstr>
  </property>
</Properties>
</file>