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封面一定要参考模板。需要做到居中对齐。</w:t>
      </w:r>
    </w:p>
    <w:p>
      <w:pPr>
        <w:rPr>
          <w:color w:val="FF0000"/>
        </w:rPr>
      </w:pPr>
      <w:r>
        <w:rPr>
          <w:rFonts w:hint="eastAsia"/>
        </w:rPr>
        <w:t>论文题目过长，有子题目换行。</w:t>
      </w:r>
      <w:r>
        <w:rPr>
          <w:rFonts w:hint="eastAsia"/>
          <w:color w:val="FF0000"/>
        </w:rPr>
        <w:t>须保证居中对齐。</w:t>
      </w:r>
      <w: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2、摘要和目录的标题和页眉两个字之间需要有空格。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127317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196840" cy="15316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中英文摘要的关键字和上文有空行：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93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有图的部分，如图2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。中间是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，图注在下方。</w:t>
      </w:r>
    </w:p>
    <w:p>
      <w:pPr>
        <w:pStyle w:val="8"/>
        <w:ind w:left="360" w:firstLine="0" w:firstLineChars="0"/>
        <w:rPr>
          <w:color w:val="FF0000"/>
        </w:rPr>
      </w:pPr>
      <w:r>
        <w:drawing>
          <wp:inline distT="0" distB="0" distL="0" distR="0">
            <wp:extent cx="5274310" cy="2886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FF0000"/>
        </w:rPr>
      </w:pP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注意：代码贴图必须需要白底黑字。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表格部分，注意字体要求，且表头放在表的上方。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有些一部分同学正文版本缺少中英文摘要，目录，以及附录，致谢，外文资料原文，译文，参考文献。请一定要加上。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外文资料原文是找一篇外文放上，译文是将外文翻译成中文。一般两页就可以。不要太多。且中英文要对照，不要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的英文，B的译文。</w:t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36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注：有的同学直接把英文摘要直接放在外文资料原文里面的，不可。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参考文献的格式如图。</w:t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901440" cy="35890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页眉从第一章开始奇偶页不同。奇数页为当前章节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宋体五号，偶数页为 电子科技大学成都学院本科毕业论文 宋体五号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英文和数字都是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Times New Roman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字体</w:t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36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请尽量使用word改。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085AA6"/>
    <w:multiLevelType w:val="multilevel"/>
    <w:tmpl w:val="5C085AA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AE41DD"/>
    <w:multiLevelType w:val="multilevel"/>
    <w:tmpl w:val="64AE41DD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EA"/>
    <w:rsid w:val="00286646"/>
    <w:rsid w:val="002A270C"/>
    <w:rsid w:val="00322672"/>
    <w:rsid w:val="00404E24"/>
    <w:rsid w:val="0059054B"/>
    <w:rsid w:val="00624673"/>
    <w:rsid w:val="006B61EF"/>
    <w:rsid w:val="007353EA"/>
    <w:rsid w:val="00741943"/>
    <w:rsid w:val="007D58A2"/>
    <w:rsid w:val="008B1B31"/>
    <w:rsid w:val="00904E53"/>
    <w:rsid w:val="00A212C7"/>
    <w:rsid w:val="00B14F93"/>
    <w:rsid w:val="00B91888"/>
    <w:rsid w:val="00D63A41"/>
    <w:rsid w:val="00F63CDC"/>
    <w:rsid w:val="00FC4FA8"/>
    <w:rsid w:val="5EC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363</Words>
  <Characters>378</Characters>
  <Lines>3</Lines>
  <Paragraphs>1</Paragraphs>
  <TotalTime>2</TotalTime>
  <ScaleCrop>false</ScaleCrop>
  <LinksUpToDate>false</LinksUpToDate>
  <CharactersWithSpaces>384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2021-05-18T06:22:00Z</dcterms:created>
  <dc:creator>雪</dc:creator>
  <cp:lastModifiedBy>逝去的晨曦</cp:lastModifiedBy>
  <dcterms:modified xsi:type="dcterms:W3CDTF">2022-04-13T09:32:11Z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828322370D2244D5AA3DEF5E1BFC86BB</vt:lpwstr>
  </property>
</Properties>
</file>