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</w:tblGrid>
      <w:tr w:rsidR="00984BAC" w14:paraId="38D7B9DE" w14:textId="77777777" w:rsidTr="00942FDD">
        <w:tc>
          <w:tcPr>
            <w:tcW w:w="7015" w:type="dxa"/>
          </w:tcPr>
          <w:p w14:paraId="3F72F96E" w14:textId="676A66E7" w:rsidR="008777F6" w:rsidRDefault="00984BAC" w:rsidP="008777F6">
            <w:pPr>
              <w:spacing w:line="360" w:lineRule="auto"/>
              <w:rPr>
                <w:sz w:val="24"/>
                <w:szCs w:val="24"/>
              </w:rPr>
            </w:pPr>
            <w:r w:rsidRPr="00984BAC">
              <w:rPr>
                <w:b/>
                <w:bCs/>
                <w:sz w:val="24"/>
                <w:szCs w:val="24"/>
              </w:rPr>
              <w:t>Name:</w:t>
            </w:r>
            <w:r>
              <w:rPr>
                <w:sz w:val="24"/>
                <w:szCs w:val="24"/>
              </w:rPr>
              <w:t xml:space="preserve"> Toufic Fakhry - Marcelino Keyrouz</w:t>
            </w:r>
          </w:p>
        </w:tc>
      </w:tr>
      <w:tr w:rsidR="00984BAC" w14:paraId="3DC5A58B" w14:textId="77777777" w:rsidTr="00942FDD">
        <w:tc>
          <w:tcPr>
            <w:tcW w:w="7015" w:type="dxa"/>
          </w:tcPr>
          <w:p w14:paraId="4702495F" w14:textId="278654A8" w:rsidR="008777F6" w:rsidRPr="008777F6" w:rsidRDefault="00984BAC" w:rsidP="008777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ID: </w:t>
            </w:r>
            <w:r w:rsidRPr="00984BAC">
              <w:rPr>
                <w:sz w:val="24"/>
                <w:szCs w:val="24"/>
              </w:rPr>
              <w:t xml:space="preserve">243223 </w:t>
            </w:r>
            <w:r w:rsidR="008777F6">
              <w:rPr>
                <w:sz w:val="24"/>
                <w:szCs w:val="24"/>
              </w:rPr>
              <w:t>–</w:t>
            </w:r>
            <w:r w:rsidRPr="00984BAC">
              <w:rPr>
                <w:sz w:val="24"/>
                <w:szCs w:val="24"/>
              </w:rPr>
              <w:t xml:space="preserve"> 244064</w:t>
            </w:r>
          </w:p>
        </w:tc>
      </w:tr>
      <w:tr w:rsidR="00984BAC" w14:paraId="793B39AA" w14:textId="77777777" w:rsidTr="00942FDD">
        <w:tc>
          <w:tcPr>
            <w:tcW w:w="7015" w:type="dxa"/>
          </w:tcPr>
          <w:p w14:paraId="626C8BC7" w14:textId="6A29B07D" w:rsidR="00984BAC" w:rsidRDefault="00A93ED7" w:rsidP="008777F6">
            <w:pPr>
              <w:spacing w:line="360" w:lineRule="auto"/>
              <w:rPr>
                <w:sz w:val="24"/>
                <w:szCs w:val="24"/>
              </w:rPr>
            </w:pPr>
            <w:r w:rsidRPr="00A93ED7"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sz w:val="24"/>
                <w:szCs w:val="24"/>
              </w:rPr>
              <w:t xml:space="preserve"> Professor Youssef El </w:t>
            </w:r>
            <w:proofErr w:type="spellStart"/>
            <w:r>
              <w:rPr>
                <w:sz w:val="24"/>
                <w:szCs w:val="24"/>
              </w:rPr>
              <w:t>Bakouny</w:t>
            </w:r>
            <w:proofErr w:type="spellEnd"/>
          </w:p>
        </w:tc>
      </w:tr>
      <w:tr w:rsidR="00984BAC" w14:paraId="1DDBC35C" w14:textId="77777777" w:rsidTr="00942FDD">
        <w:tc>
          <w:tcPr>
            <w:tcW w:w="7015" w:type="dxa"/>
          </w:tcPr>
          <w:p w14:paraId="70202FEE" w14:textId="77777777" w:rsidR="00984BAC" w:rsidRDefault="00984BAC" w:rsidP="00BE7AB0">
            <w:pPr>
              <w:rPr>
                <w:sz w:val="24"/>
                <w:szCs w:val="24"/>
              </w:rPr>
            </w:pPr>
          </w:p>
        </w:tc>
      </w:tr>
    </w:tbl>
    <w:p w14:paraId="727458F9" w14:textId="21EFF9E7" w:rsidR="00EC3F66" w:rsidRPr="00581074" w:rsidRDefault="00EC3F66" w:rsidP="00581074">
      <w:pPr>
        <w:rPr>
          <w:sz w:val="24"/>
          <w:szCs w:val="24"/>
        </w:rPr>
      </w:pPr>
      <w:r w:rsidRPr="003B0540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DD2E126" wp14:editId="3B40E584">
            <wp:simplePos x="0" y="0"/>
            <wp:positionH relativeFrom="margin">
              <wp:align>right</wp:align>
            </wp:positionH>
            <wp:positionV relativeFrom="paragraph">
              <wp:posOffset>-1022985</wp:posOffset>
            </wp:positionV>
            <wp:extent cx="2265149" cy="1114425"/>
            <wp:effectExtent l="0" t="0" r="1905" b="0"/>
            <wp:wrapSquare wrapText="bothSides"/>
            <wp:docPr id="35816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49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6F8AEA" w14:textId="35AACDC6" w:rsidR="000F2E14" w:rsidRPr="00ED2E11" w:rsidRDefault="008777F6" w:rsidP="000F2E14">
      <w:pPr>
        <w:jc w:val="center"/>
        <w:rPr>
          <w:b/>
          <w:bCs/>
          <w:sz w:val="32"/>
          <w:szCs w:val="32"/>
          <w:u w:val="single"/>
        </w:rPr>
      </w:pPr>
      <w:r w:rsidRPr="00ED2E11">
        <w:rPr>
          <w:b/>
          <w:bCs/>
          <w:sz w:val="32"/>
          <w:szCs w:val="32"/>
          <w:u w:val="single"/>
        </w:rPr>
        <w:t>Machine Learning and Deep Learning</w:t>
      </w:r>
      <w:r w:rsidR="009C7C4A">
        <w:rPr>
          <w:b/>
          <w:bCs/>
          <w:sz w:val="32"/>
          <w:szCs w:val="32"/>
          <w:u w:val="single"/>
        </w:rPr>
        <w:t xml:space="preserve"> – Iteration 1</w:t>
      </w:r>
    </w:p>
    <w:p w14:paraId="257D9FC5" w14:textId="783CC92C" w:rsidR="008777F6" w:rsidRPr="00CA3175" w:rsidRDefault="008777F6" w:rsidP="000F2E14">
      <w:pPr>
        <w:jc w:val="center"/>
        <w:rPr>
          <w:b/>
          <w:bCs/>
          <w:sz w:val="28"/>
          <w:szCs w:val="28"/>
        </w:rPr>
      </w:pPr>
      <w:r w:rsidRPr="00CA3175">
        <w:rPr>
          <w:b/>
          <w:bCs/>
          <w:sz w:val="28"/>
          <w:szCs w:val="28"/>
        </w:rPr>
        <w:t>Network Intrusion Detection System</w:t>
      </w:r>
    </w:p>
    <w:p w14:paraId="38C35205" w14:textId="77777777" w:rsidR="00DF0D13" w:rsidRDefault="00DF0D13" w:rsidP="000F2E14">
      <w:pPr>
        <w:jc w:val="center"/>
        <w:rPr>
          <w:b/>
          <w:bCs/>
          <w:sz w:val="32"/>
          <w:szCs w:val="32"/>
        </w:rPr>
      </w:pPr>
    </w:p>
    <w:p w14:paraId="5DCEA43F" w14:textId="22420FF4" w:rsidR="00DF0D13" w:rsidRDefault="00DF0D13" w:rsidP="00DF0D13">
      <w:pPr>
        <w:rPr>
          <w:sz w:val="28"/>
          <w:szCs w:val="28"/>
        </w:rPr>
      </w:pPr>
      <w:r w:rsidRPr="00DF0D13">
        <w:rPr>
          <w:sz w:val="28"/>
          <w:szCs w:val="28"/>
        </w:rPr>
        <w:t>In this iteration we have tried to train a model to classify a network traffic as malicious or not, to help identify attacks in a network traffic log.</w:t>
      </w:r>
    </w:p>
    <w:p w14:paraId="05EB0FAB" w14:textId="77777777" w:rsidR="00E758AA" w:rsidRDefault="00E758AA" w:rsidP="00DF0D13">
      <w:pPr>
        <w:rPr>
          <w:sz w:val="28"/>
          <w:szCs w:val="28"/>
        </w:rPr>
      </w:pPr>
    </w:p>
    <w:p w14:paraId="0B2B946D" w14:textId="7B79B519" w:rsidR="00E758AA" w:rsidRPr="00ED2E11" w:rsidRDefault="00E758AA" w:rsidP="00DF0D13">
      <w:pPr>
        <w:rPr>
          <w:b/>
          <w:bCs/>
          <w:sz w:val="28"/>
          <w:szCs w:val="28"/>
          <w:u w:val="single"/>
        </w:rPr>
      </w:pPr>
      <w:r w:rsidRPr="00ED2E11">
        <w:rPr>
          <w:b/>
          <w:bCs/>
          <w:sz w:val="28"/>
          <w:szCs w:val="28"/>
          <w:u w:val="single"/>
        </w:rPr>
        <w:t>Technical Description:</w:t>
      </w:r>
    </w:p>
    <w:p w14:paraId="53DA44AC" w14:textId="2B73014A" w:rsidR="00352222" w:rsidRPr="00ED2E11" w:rsidRDefault="00E758AA" w:rsidP="00ED2E11">
      <w:pPr>
        <w:rPr>
          <w:sz w:val="26"/>
          <w:szCs w:val="26"/>
        </w:rPr>
      </w:pPr>
      <w:r w:rsidRPr="00E758AA">
        <w:rPr>
          <w:sz w:val="26"/>
          <w:szCs w:val="26"/>
        </w:rPr>
        <w:t>We have built 2 models, using</w:t>
      </w:r>
      <w:r w:rsidR="00352222" w:rsidRPr="00ED2E11">
        <w:rPr>
          <w:sz w:val="26"/>
          <w:szCs w:val="26"/>
        </w:rPr>
        <w:t xml:space="preserve"> </w:t>
      </w:r>
      <w:r w:rsidR="001E1CE6">
        <w:rPr>
          <w:sz w:val="26"/>
          <w:szCs w:val="26"/>
        </w:rPr>
        <w:t>CNNs</w:t>
      </w:r>
      <w:r w:rsidR="00352222" w:rsidRPr="00ED2E11">
        <w:rPr>
          <w:sz w:val="26"/>
          <w:szCs w:val="26"/>
        </w:rPr>
        <w:t xml:space="preserve"> and</w:t>
      </w:r>
      <w:r w:rsidRPr="00E758AA">
        <w:rPr>
          <w:sz w:val="26"/>
          <w:szCs w:val="26"/>
        </w:rPr>
        <w:t xml:space="preserve"> Logistic Regression</w:t>
      </w:r>
      <w:r w:rsidR="00352222" w:rsidRPr="00ED2E11">
        <w:rPr>
          <w:sz w:val="26"/>
          <w:szCs w:val="26"/>
        </w:rPr>
        <w:t>.</w:t>
      </w:r>
    </w:p>
    <w:p w14:paraId="1A2102A3" w14:textId="7C2141C5" w:rsidR="000E0B0A" w:rsidRPr="000E0B0A" w:rsidRDefault="000E0B0A" w:rsidP="000E0B0A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CNNs</w:t>
      </w:r>
    </w:p>
    <w:p w14:paraId="109E987A" w14:textId="14B7178B" w:rsidR="000E0B0A" w:rsidRDefault="000E0B0A" w:rsidP="000E0B0A">
      <w:pPr>
        <w:pStyle w:val="ListParagraph"/>
        <w:spacing w:line="240" w:lineRule="auto"/>
        <w:ind w:left="360"/>
      </w:pPr>
      <w:r w:rsidRPr="000E0B0A">
        <w:t xml:space="preserve">Uses convolutional layers to </w:t>
      </w:r>
      <w:r w:rsidR="00A92980" w:rsidRPr="000E0B0A">
        <w:t>learn spatial features automatically and hierarchically</w:t>
      </w:r>
      <w:r w:rsidRPr="000E0B0A">
        <w:t>, in the context of network security, analyzing patterns in sequential data like network traffic.</w:t>
      </w:r>
    </w:p>
    <w:p w14:paraId="4B4B7320" w14:textId="77777777" w:rsidR="000E0B0A" w:rsidRPr="000E0B0A" w:rsidRDefault="000E0B0A" w:rsidP="000E0B0A">
      <w:pPr>
        <w:pStyle w:val="ListParagraph"/>
        <w:spacing w:line="240" w:lineRule="auto"/>
        <w:ind w:left="360"/>
        <w:rPr>
          <w:b/>
          <w:bCs/>
          <w:sz w:val="26"/>
          <w:szCs w:val="26"/>
        </w:rPr>
      </w:pPr>
    </w:p>
    <w:p w14:paraId="6061AB9E" w14:textId="089D2B9B" w:rsidR="00057E79" w:rsidRPr="005253B4" w:rsidRDefault="00057E79" w:rsidP="00ED2E11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6"/>
          <w:szCs w:val="26"/>
        </w:rPr>
      </w:pPr>
      <w:r w:rsidRPr="005253B4">
        <w:rPr>
          <w:b/>
          <w:bCs/>
          <w:sz w:val="26"/>
          <w:szCs w:val="26"/>
        </w:rPr>
        <w:t>Logistic Regression</w:t>
      </w:r>
    </w:p>
    <w:p w14:paraId="5C47F8CE" w14:textId="1F8EE843" w:rsidR="00D51E7F" w:rsidRPr="005253B4" w:rsidRDefault="00057E79" w:rsidP="00ED2E11">
      <w:pPr>
        <w:spacing w:line="240" w:lineRule="auto"/>
        <w:ind w:left="360"/>
      </w:pPr>
      <w:r w:rsidRPr="005253B4">
        <w:t>Well suited for binary classification, and it helps classifying the traffic as attack or benign.</w:t>
      </w:r>
    </w:p>
    <w:p w14:paraId="1659C9DE" w14:textId="45A650E8" w:rsidR="00D51E7F" w:rsidRPr="005253B4" w:rsidRDefault="00D51E7F" w:rsidP="00D51E7F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5253B4">
        <w:rPr>
          <w:b/>
          <w:bCs/>
          <w:sz w:val="26"/>
          <w:szCs w:val="26"/>
        </w:rPr>
        <w:t>Attack Types</w:t>
      </w:r>
    </w:p>
    <w:p w14:paraId="2770E8BF" w14:textId="77777777" w:rsidR="00C478C6" w:rsidRPr="005253B4" w:rsidRDefault="00C478C6" w:rsidP="00C478C6">
      <w:r w:rsidRPr="005253B4">
        <w:t>The models cover the below attack types:</w:t>
      </w:r>
    </w:p>
    <w:p w14:paraId="128CACB9" w14:textId="39CB0262" w:rsidR="009405FB" w:rsidRPr="005253B4" w:rsidRDefault="00C478C6" w:rsidP="009405FB">
      <w:proofErr w:type="spellStart"/>
      <w:r w:rsidRPr="005253B4">
        <w:t>DDos</w:t>
      </w:r>
      <w:proofErr w:type="spellEnd"/>
      <w:r w:rsidRPr="005253B4">
        <w:t xml:space="preserve">, Port Scan, Bot, infiltration, </w:t>
      </w:r>
      <w:proofErr w:type="spellStart"/>
      <w:r w:rsidRPr="005253B4">
        <w:t>webattack|Brute</w:t>
      </w:r>
      <w:proofErr w:type="spellEnd"/>
      <w:r w:rsidRPr="005253B4">
        <w:t xml:space="preserve"> force, Web </w:t>
      </w:r>
      <w:proofErr w:type="spellStart"/>
      <w:r w:rsidRPr="005253B4">
        <w:t>attack|XSS</w:t>
      </w:r>
      <w:proofErr w:type="spellEnd"/>
      <w:r w:rsidRPr="005253B4">
        <w:t xml:space="preserve">, Web </w:t>
      </w:r>
      <w:proofErr w:type="spellStart"/>
      <w:r w:rsidRPr="005253B4">
        <w:t>attack|SQL</w:t>
      </w:r>
      <w:proofErr w:type="spellEnd"/>
      <w:r w:rsidRPr="005253B4">
        <w:t xml:space="preserve"> Injection, FTP-</w:t>
      </w:r>
      <w:proofErr w:type="spellStart"/>
      <w:r w:rsidRPr="005253B4">
        <w:t>Patator</w:t>
      </w:r>
      <w:proofErr w:type="spellEnd"/>
      <w:r w:rsidRPr="005253B4">
        <w:t>, SSH-</w:t>
      </w:r>
      <w:proofErr w:type="spellStart"/>
      <w:r w:rsidRPr="005253B4">
        <w:t>Patator</w:t>
      </w:r>
      <w:proofErr w:type="spellEnd"/>
      <w:r w:rsidRPr="005253B4">
        <w:t xml:space="preserve">, DoS </w:t>
      </w:r>
      <w:proofErr w:type="spellStart"/>
      <w:r w:rsidRPr="005253B4">
        <w:t>slowris</w:t>
      </w:r>
      <w:proofErr w:type="spellEnd"/>
      <w:r w:rsidRPr="005253B4">
        <w:t xml:space="preserve">, DoS </w:t>
      </w:r>
      <w:proofErr w:type="spellStart"/>
      <w:r w:rsidRPr="005253B4">
        <w:t>slowhttptest</w:t>
      </w:r>
      <w:proofErr w:type="spellEnd"/>
      <w:r w:rsidRPr="005253B4">
        <w:t xml:space="preserve">, DoS Hulk, DoS </w:t>
      </w:r>
      <w:proofErr w:type="spellStart"/>
      <w:r w:rsidRPr="005253B4">
        <w:t>GoldenEye</w:t>
      </w:r>
      <w:proofErr w:type="spellEnd"/>
      <w:r w:rsidRPr="005253B4">
        <w:t xml:space="preserve">, </w:t>
      </w:r>
      <w:proofErr w:type="spellStart"/>
      <w:r w:rsidRPr="005253B4">
        <w:t>Hearbleed</w:t>
      </w:r>
      <w:proofErr w:type="spellEnd"/>
    </w:p>
    <w:p w14:paraId="03550032" w14:textId="0B979C90" w:rsidR="00ED2E11" w:rsidRPr="005253B4" w:rsidRDefault="00ED2E11" w:rsidP="00ED2E1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5253B4">
        <w:rPr>
          <w:b/>
          <w:bCs/>
          <w:sz w:val="26"/>
          <w:szCs w:val="26"/>
        </w:rPr>
        <w:t>Network Environment</w:t>
      </w:r>
    </w:p>
    <w:p w14:paraId="77561576" w14:textId="5B194C38" w:rsidR="00ED2E11" w:rsidRDefault="00ED2E11" w:rsidP="00ED2E11">
      <w:pPr>
        <w:ind w:left="360"/>
        <w:rPr>
          <w:sz w:val="24"/>
          <w:szCs w:val="24"/>
        </w:rPr>
      </w:pPr>
      <w:r>
        <w:rPr>
          <w:sz w:val="24"/>
          <w:szCs w:val="24"/>
        </w:rPr>
        <w:t>Online Server</w:t>
      </w:r>
    </w:p>
    <w:p w14:paraId="047326A9" w14:textId="1422D480" w:rsidR="00ED2E11" w:rsidRPr="005253B4" w:rsidRDefault="00ED2E11" w:rsidP="00ED2E11">
      <w:pPr>
        <w:pStyle w:val="ListParagraph"/>
        <w:numPr>
          <w:ilvl w:val="0"/>
          <w:numId w:val="4"/>
        </w:numPr>
        <w:rPr>
          <w:b/>
          <w:bCs/>
          <w:sz w:val="26"/>
          <w:szCs w:val="26"/>
        </w:rPr>
      </w:pPr>
      <w:r w:rsidRPr="005253B4">
        <w:rPr>
          <w:b/>
          <w:bCs/>
          <w:sz w:val="26"/>
          <w:szCs w:val="26"/>
        </w:rPr>
        <w:t>Performance Goal</w:t>
      </w:r>
    </w:p>
    <w:p w14:paraId="2DFE7639" w14:textId="77777777" w:rsidR="00ED2E11" w:rsidRPr="005253B4" w:rsidRDefault="00ED2E11" w:rsidP="00ED2E11">
      <w:pPr>
        <w:pStyle w:val="ListParagraph"/>
        <w:ind w:left="360"/>
      </w:pPr>
      <w:r w:rsidRPr="005253B4">
        <w:t>Desired Accuracy &gt;= 90%</w:t>
      </w:r>
    </w:p>
    <w:p w14:paraId="160A2ADF" w14:textId="77777777" w:rsidR="00ED2E11" w:rsidRPr="005253B4" w:rsidRDefault="00ED2E11" w:rsidP="00ED2E11">
      <w:pPr>
        <w:pStyle w:val="ListParagraph"/>
        <w:ind w:left="360"/>
      </w:pPr>
      <w:r w:rsidRPr="005253B4">
        <w:t xml:space="preserve">Cost of misclassification: </w:t>
      </w:r>
    </w:p>
    <w:p w14:paraId="462758F2" w14:textId="5DE7B632" w:rsidR="00581074" w:rsidRPr="005253B4" w:rsidRDefault="00ED2E11" w:rsidP="00581074">
      <w:pPr>
        <w:pStyle w:val="ListParagraph"/>
        <w:ind w:left="360"/>
      </w:pPr>
      <w:r w:rsidRPr="005253B4">
        <w:t>FPR: tolerable up to 2% with the presence of a SOC team</w:t>
      </w:r>
      <w:r w:rsidR="00FC06FF" w:rsidRPr="005253B4">
        <w:t>.</w:t>
      </w:r>
    </w:p>
    <w:p w14:paraId="11A0DE6E" w14:textId="77777777" w:rsidR="00581074" w:rsidRPr="00581074" w:rsidRDefault="00581074" w:rsidP="00581074">
      <w:pPr>
        <w:pStyle w:val="ListParagraph"/>
        <w:ind w:left="360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81074" w14:paraId="29FA0ED2" w14:textId="77777777" w:rsidTr="00E630D5">
        <w:tc>
          <w:tcPr>
            <w:tcW w:w="10790" w:type="dxa"/>
          </w:tcPr>
          <w:p w14:paraId="0F75819D" w14:textId="6E5DB403" w:rsidR="00581074" w:rsidRDefault="00581074" w:rsidP="009973C7">
            <w:pPr>
              <w:rPr>
                <w:sz w:val="28"/>
                <w:szCs w:val="28"/>
              </w:rPr>
            </w:pPr>
            <w:r w:rsidRPr="00581074">
              <w:rPr>
                <w:b/>
                <w:bCs/>
                <w:sz w:val="24"/>
                <w:szCs w:val="24"/>
              </w:rPr>
              <w:t>GitHub Repo</w:t>
            </w:r>
            <w:r w:rsidRPr="00581074">
              <w:rPr>
                <w:sz w:val="24"/>
                <w:szCs w:val="24"/>
              </w:rPr>
              <w:t xml:space="preserve"> </w:t>
            </w:r>
            <w:hyperlink r:id="rId6" w:history="1">
              <w:r w:rsidRPr="00E630D5">
                <w:rPr>
                  <w:rStyle w:val="Hyperlink"/>
                  <w:sz w:val="24"/>
                  <w:szCs w:val="24"/>
                </w:rPr>
                <w:t>https://github.com/marso16/ML-Proj</w:t>
              </w:r>
            </w:hyperlink>
          </w:p>
        </w:tc>
      </w:tr>
      <w:tr w:rsidR="00581074" w14:paraId="1061BE6A" w14:textId="77777777" w:rsidTr="00E630D5">
        <w:tc>
          <w:tcPr>
            <w:tcW w:w="10790" w:type="dxa"/>
          </w:tcPr>
          <w:p w14:paraId="5831A09A" w14:textId="77777777" w:rsidR="00581074" w:rsidRDefault="00581074" w:rsidP="009973C7">
            <w:pPr>
              <w:rPr>
                <w:rStyle w:val="Hyperlink"/>
                <w:sz w:val="24"/>
                <w:szCs w:val="24"/>
              </w:rPr>
            </w:pPr>
            <w:r w:rsidRPr="00581074">
              <w:rPr>
                <w:b/>
                <w:bCs/>
                <w:sz w:val="24"/>
                <w:szCs w:val="24"/>
              </w:rPr>
              <w:t>Data Source</w:t>
            </w:r>
            <w:r w:rsidRPr="00581074">
              <w:rPr>
                <w:sz w:val="24"/>
                <w:szCs w:val="24"/>
              </w:rPr>
              <w:t xml:space="preserve"> </w:t>
            </w:r>
            <w:hyperlink r:id="rId7" w:history="1">
              <w:r w:rsidR="0085268F" w:rsidRPr="0085268F">
                <w:rPr>
                  <w:rStyle w:val="Hyperlink"/>
                  <w:sz w:val="24"/>
                  <w:szCs w:val="24"/>
                </w:rPr>
                <w:t>https://www.kaggle.com/datasets/cicdataset/cicids2017/data</w:t>
              </w:r>
            </w:hyperlink>
          </w:p>
          <w:p w14:paraId="79175D43" w14:textId="4F00CF33" w:rsidR="0047014E" w:rsidRDefault="0047014E" w:rsidP="009973C7">
            <w:pPr>
              <w:rPr>
                <w:sz w:val="28"/>
                <w:szCs w:val="28"/>
              </w:rPr>
            </w:pPr>
            <w:r w:rsidRPr="0047014E">
              <w:rPr>
                <w:rStyle w:val="Hyperlink"/>
                <w:b/>
                <w:bCs/>
                <w:color w:val="auto"/>
                <w:sz w:val="24"/>
                <w:szCs w:val="24"/>
                <w:u w:val="none"/>
              </w:rPr>
              <w:t>Videos</w:t>
            </w:r>
            <w:r w:rsidRPr="0047014E">
              <w:rPr>
                <w:rStyle w:val="Hyperlink"/>
                <w:sz w:val="24"/>
                <w:szCs w:val="24"/>
                <w:u w:val="none"/>
              </w:rPr>
              <w:t xml:space="preserve"> </w:t>
            </w:r>
            <w:hyperlink r:id="rId8" w:history="1">
              <w:r w:rsidRPr="000D3B00">
                <w:rPr>
                  <w:rStyle w:val="Hyperlink"/>
                  <w:sz w:val="24"/>
                  <w:szCs w:val="24"/>
                </w:rPr>
                <w:t>https://drive.google.com/drive/u/2/folders/1IQ9LdVAZXQ3VUqeFDgYW6r1Mi41NZQLH</w:t>
              </w:r>
            </w:hyperlink>
          </w:p>
        </w:tc>
      </w:tr>
    </w:tbl>
    <w:p w14:paraId="69029339" w14:textId="77777777" w:rsidR="009973C7" w:rsidRPr="009973C7" w:rsidRDefault="009973C7" w:rsidP="009973C7">
      <w:pPr>
        <w:rPr>
          <w:sz w:val="28"/>
          <w:szCs w:val="28"/>
        </w:rPr>
      </w:pPr>
    </w:p>
    <w:p w14:paraId="411F6BA7" w14:textId="77777777" w:rsidR="00E758AA" w:rsidRPr="00DF0D13" w:rsidRDefault="00E758AA" w:rsidP="00DF0D13">
      <w:pPr>
        <w:rPr>
          <w:b/>
          <w:bCs/>
          <w:sz w:val="32"/>
          <w:szCs w:val="32"/>
          <w:u w:val="single"/>
        </w:rPr>
      </w:pPr>
    </w:p>
    <w:p w14:paraId="5ECC6D2A" w14:textId="77777777" w:rsidR="00DF0D13" w:rsidRPr="00DF0D13" w:rsidRDefault="00DF0D13" w:rsidP="00DF0D13">
      <w:pPr>
        <w:rPr>
          <w:b/>
          <w:bCs/>
          <w:sz w:val="32"/>
          <w:szCs w:val="32"/>
          <w:u w:val="single"/>
        </w:rPr>
      </w:pPr>
    </w:p>
    <w:p w14:paraId="3BFFA08B" w14:textId="77777777" w:rsidR="000F2E14" w:rsidRPr="00EF4EEC" w:rsidRDefault="000F2E14" w:rsidP="000F2E14">
      <w:pPr>
        <w:jc w:val="center"/>
        <w:rPr>
          <w:b/>
          <w:bCs/>
          <w:sz w:val="32"/>
          <w:szCs w:val="32"/>
          <w:u w:val="single"/>
        </w:rPr>
      </w:pPr>
    </w:p>
    <w:p w14:paraId="5F6EA3CF" w14:textId="77777777" w:rsidR="006029E2" w:rsidRPr="009A3860" w:rsidRDefault="006029E2" w:rsidP="001C61FB">
      <w:pPr>
        <w:rPr>
          <w:rFonts w:eastAsiaTheme="minorEastAsia"/>
          <w:sz w:val="24"/>
          <w:szCs w:val="24"/>
        </w:rPr>
      </w:pPr>
    </w:p>
    <w:sectPr w:rsidR="006029E2" w:rsidRPr="009A3860" w:rsidSect="00905A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3E6"/>
    <w:multiLevelType w:val="hybridMultilevel"/>
    <w:tmpl w:val="18723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686D"/>
    <w:multiLevelType w:val="hybridMultilevel"/>
    <w:tmpl w:val="C89A39E6"/>
    <w:lvl w:ilvl="0" w:tplc="2A30EAB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055CC"/>
    <w:multiLevelType w:val="hybridMultilevel"/>
    <w:tmpl w:val="8898D89E"/>
    <w:lvl w:ilvl="0" w:tplc="52C00AD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ED4DCD"/>
    <w:multiLevelType w:val="hybridMultilevel"/>
    <w:tmpl w:val="7070DC10"/>
    <w:lvl w:ilvl="0" w:tplc="83167F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9098127">
    <w:abstractNumId w:val="0"/>
  </w:num>
  <w:num w:numId="2" w16cid:durableId="130681413">
    <w:abstractNumId w:val="2"/>
  </w:num>
  <w:num w:numId="3" w16cid:durableId="1558082154">
    <w:abstractNumId w:val="1"/>
  </w:num>
  <w:num w:numId="4" w16cid:durableId="1043553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88"/>
    <w:rsid w:val="00001837"/>
    <w:rsid w:val="0000489A"/>
    <w:rsid w:val="000129C7"/>
    <w:rsid w:val="00057E79"/>
    <w:rsid w:val="00063180"/>
    <w:rsid w:val="0007573A"/>
    <w:rsid w:val="00076380"/>
    <w:rsid w:val="00083518"/>
    <w:rsid w:val="000B1440"/>
    <w:rsid w:val="000C24F4"/>
    <w:rsid w:val="000D3B00"/>
    <w:rsid w:val="000D42E2"/>
    <w:rsid w:val="000E0B0A"/>
    <w:rsid w:val="000F2E14"/>
    <w:rsid w:val="0011760A"/>
    <w:rsid w:val="00125350"/>
    <w:rsid w:val="00147E6D"/>
    <w:rsid w:val="00185E63"/>
    <w:rsid w:val="001C1AAF"/>
    <w:rsid w:val="001C61FB"/>
    <w:rsid w:val="001E1CE6"/>
    <w:rsid w:val="001F04D0"/>
    <w:rsid w:val="001F7968"/>
    <w:rsid w:val="0022236A"/>
    <w:rsid w:val="0022263F"/>
    <w:rsid w:val="002356C9"/>
    <w:rsid w:val="00244DC2"/>
    <w:rsid w:val="00250A46"/>
    <w:rsid w:val="00266934"/>
    <w:rsid w:val="002775E9"/>
    <w:rsid w:val="00295D4F"/>
    <w:rsid w:val="002A5C60"/>
    <w:rsid w:val="002D3B7D"/>
    <w:rsid w:val="002E1804"/>
    <w:rsid w:val="00303287"/>
    <w:rsid w:val="003231F8"/>
    <w:rsid w:val="00352222"/>
    <w:rsid w:val="00352A16"/>
    <w:rsid w:val="003B0540"/>
    <w:rsid w:val="003B7479"/>
    <w:rsid w:val="00424536"/>
    <w:rsid w:val="00430AE1"/>
    <w:rsid w:val="00431CF0"/>
    <w:rsid w:val="00442E9A"/>
    <w:rsid w:val="0047014E"/>
    <w:rsid w:val="00471979"/>
    <w:rsid w:val="00496381"/>
    <w:rsid w:val="004A4094"/>
    <w:rsid w:val="004B4B96"/>
    <w:rsid w:val="004B68E1"/>
    <w:rsid w:val="00515E97"/>
    <w:rsid w:val="00523CAA"/>
    <w:rsid w:val="005253B4"/>
    <w:rsid w:val="00581074"/>
    <w:rsid w:val="005B39DD"/>
    <w:rsid w:val="005C19CC"/>
    <w:rsid w:val="006015EC"/>
    <w:rsid w:val="006029E2"/>
    <w:rsid w:val="006423B1"/>
    <w:rsid w:val="00650112"/>
    <w:rsid w:val="00674308"/>
    <w:rsid w:val="00677F6B"/>
    <w:rsid w:val="00684507"/>
    <w:rsid w:val="0068725F"/>
    <w:rsid w:val="006909CF"/>
    <w:rsid w:val="00696255"/>
    <w:rsid w:val="006A6F83"/>
    <w:rsid w:val="006A7508"/>
    <w:rsid w:val="006F414F"/>
    <w:rsid w:val="007400E6"/>
    <w:rsid w:val="00744855"/>
    <w:rsid w:val="00780F36"/>
    <w:rsid w:val="007C6FAC"/>
    <w:rsid w:val="007D265A"/>
    <w:rsid w:val="0081246E"/>
    <w:rsid w:val="0081371A"/>
    <w:rsid w:val="0085268F"/>
    <w:rsid w:val="0085303E"/>
    <w:rsid w:val="00866BED"/>
    <w:rsid w:val="00867D16"/>
    <w:rsid w:val="0087696B"/>
    <w:rsid w:val="008777F6"/>
    <w:rsid w:val="008B0ADC"/>
    <w:rsid w:val="008C0067"/>
    <w:rsid w:val="008E4EEB"/>
    <w:rsid w:val="008F26A3"/>
    <w:rsid w:val="008F5322"/>
    <w:rsid w:val="0090053C"/>
    <w:rsid w:val="00905A65"/>
    <w:rsid w:val="00916BEB"/>
    <w:rsid w:val="009271A8"/>
    <w:rsid w:val="00935413"/>
    <w:rsid w:val="009405FB"/>
    <w:rsid w:val="00942FDD"/>
    <w:rsid w:val="00984BAC"/>
    <w:rsid w:val="009973C7"/>
    <w:rsid w:val="009A2296"/>
    <w:rsid w:val="009A3860"/>
    <w:rsid w:val="009C7C4A"/>
    <w:rsid w:val="009D2F56"/>
    <w:rsid w:val="009D3B4C"/>
    <w:rsid w:val="009E6758"/>
    <w:rsid w:val="00A00588"/>
    <w:rsid w:val="00A0189C"/>
    <w:rsid w:val="00A17465"/>
    <w:rsid w:val="00A26813"/>
    <w:rsid w:val="00A92980"/>
    <w:rsid w:val="00A93ED7"/>
    <w:rsid w:val="00AC2A95"/>
    <w:rsid w:val="00AC3152"/>
    <w:rsid w:val="00AD47DD"/>
    <w:rsid w:val="00B12FB5"/>
    <w:rsid w:val="00B57DE3"/>
    <w:rsid w:val="00B906FE"/>
    <w:rsid w:val="00B96A48"/>
    <w:rsid w:val="00BC509E"/>
    <w:rsid w:val="00BD2C90"/>
    <w:rsid w:val="00BE7AB0"/>
    <w:rsid w:val="00C478C6"/>
    <w:rsid w:val="00C95C86"/>
    <w:rsid w:val="00CA3175"/>
    <w:rsid w:val="00CB1C31"/>
    <w:rsid w:val="00CE1125"/>
    <w:rsid w:val="00CE3F13"/>
    <w:rsid w:val="00CF0CC2"/>
    <w:rsid w:val="00CF509E"/>
    <w:rsid w:val="00D13277"/>
    <w:rsid w:val="00D51E7F"/>
    <w:rsid w:val="00D64D1C"/>
    <w:rsid w:val="00DB5F88"/>
    <w:rsid w:val="00DC6251"/>
    <w:rsid w:val="00DD49AA"/>
    <w:rsid w:val="00DF04FA"/>
    <w:rsid w:val="00DF0D13"/>
    <w:rsid w:val="00E07762"/>
    <w:rsid w:val="00E12E66"/>
    <w:rsid w:val="00E235AB"/>
    <w:rsid w:val="00E324FA"/>
    <w:rsid w:val="00E630D5"/>
    <w:rsid w:val="00E758AA"/>
    <w:rsid w:val="00EB7FBA"/>
    <w:rsid w:val="00EC1083"/>
    <w:rsid w:val="00EC3F66"/>
    <w:rsid w:val="00EC6BE2"/>
    <w:rsid w:val="00ED2E11"/>
    <w:rsid w:val="00EF4EEC"/>
    <w:rsid w:val="00F12C25"/>
    <w:rsid w:val="00F17B70"/>
    <w:rsid w:val="00F43A04"/>
    <w:rsid w:val="00F612C4"/>
    <w:rsid w:val="00FC06FF"/>
    <w:rsid w:val="00FC2499"/>
    <w:rsid w:val="00FD7713"/>
    <w:rsid w:val="00FE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133C"/>
  <w15:chartTrackingRefBased/>
  <w15:docId w15:val="{C6C8F340-AF69-4AB5-BF2D-5AA8805E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66"/>
    <w:pPr>
      <w:ind w:left="720"/>
      <w:contextualSpacing/>
    </w:pPr>
  </w:style>
  <w:style w:type="table" w:styleId="TableGrid">
    <w:name w:val="Table Grid"/>
    <w:basedOn w:val="TableNormal"/>
    <w:uiPriority w:val="39"/>
    <w:rsid w:val="00EC3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AB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7573A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916B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2/folders/1IQ9LdVAZXQ3VUqeFDgYW6r1Mi41NZQL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icdataset/cicids2017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so16/ML-Proj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Qeiruz</dc:creator>
  <cp:keywords/>
  <dc:description/>
  <cp:lastModifiedBy>Marcelino Qeiruz</cp:lastModifiedBy>
  <cp:revision>146</cp:revision>
  <dcterms:created xsi:type="dcterms:W3CDTF">2024-02-19T20:13:00Z</dcterms:created>
  <dcterms:modified xsi:type="dcterms:W3CDTF">2024-02-26T21:24:00Z</dcterms:modified>
</cp:coreProperties>
</file>