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62135" w14:textId="049E7FC1" w:rsidR="00F346AD" w:rsidRDefault="001C0517">
      <w:r>
        <w:t>Egy menü, melyből kiválasztható három különböző játék</w:t>
      </w:r>
      <w:r w:rsidR="00AE42E9">
        <w:t>, amiket a csapat tagjai készítettek.</w:t>
      </w:r>
    </w:p>
    <w:p w14:paraId="2F7EE03D" w14:textId="2735A066" w:rsidR="00AE42E9" w:rsidRDefault="00AE42E9">
      <w:r>
        <w:t>A három játék a következő:</w:t>
      </w:r>
    </w:p>
    <w:p w14:paraId="60E4E5EA" w14:textId="59847150" w:rsidR="00AE42E9" w:rsidRDefault="00AE42E9">
      <w:r>
        <w:t>Akasztófa:</w:t>
      </w:r>
    </w:p>
    <w:p w14:paraId="26B893D2" w14:textId="77777777" w:rsidR="00AE42E9" w:rsidRDefault="00AE42E9" w:rsidP="00AE42E9">
      <w:r>
        <w:t>Az akasztófa egy olyan számítógépes játék, amelyben a játékosnak ki kell találnia egy titkos szót. A játék kezdetén a rendszer véletlenszerűen kiválaszt egy szót a megadott szókincsből. A játékosnak lehetősége van tippelni egy betűre a szó kitalálása érdekében. Ha a tippelt betű szerepel a szóban, akkor azok a helyek megjelennek, ahol az adott betű előfordul a szóban. Ha a tippelt betű nem szerepel a szóban, akkor a játékos élete csökken egy egységgel. A játék akkor ér véget, ha a játékos kitalálja a teljes szót, vagy elfogy az élete.</w:t>
      </w:r>
    </w:p>
    <w:p w14:paraId="37CE20B1" w14:textId="77777777" w:rsidR="00AE42E9" w:rsidRDefault="00AE42E9" w:rsidP="00AE42E9">
      <w:r>
        <w:t>Megoldás Terve</w:t>
      </w:r>
    </w:p>
    <w:p w14:paraId="2B7F6023" w14:textId="5BFDD1A8" w:rsidR="00AE42E9" w:rsidRDefault="00AE42E9" w:rsidP="00AE42E9">
      <w:r>
        <w:t>A játék megoldásához az alábbi lépéseket tervezzük:</w:t>
      </w:r>
    </w:p>
    <w:p w14:paraId="5097E047" w14:textId="77777777" w:rsidR="00AE42E9" w:rsidRDefault="00AE42E9" w:rsidP="00AE42E9">
      <w:r>
        <w:t>Grafikus felület kialakítása a játék megjelenítéséhez.</w:t>
      </w:r>
    </w:p>
    <w:p w14:paraId="6D83DB28" w14:textId="77777777" w:rsidR="00AE42E9" w:rsidRDefault="00AE42E9" w:rsidP="00AE42E9">
      <w:r>
        <w:t>A játék logikájának implementálása, beleértve a szó kiválasztását, a tippelést és az eredmények kezelését.</w:t>
      </w:r>
    </w:p>
    <w:p w14:paraId="767B85CA" w14:textId="77777777" w:rsidR="00AE42E9" w:rsidRDefault="00AE42E9" w:rsidP="00AE42E9">
      <w:r>
        <w:t>A játék felhasználói felületének és működésének tesztelése.</w:t>
      </w:r>
    </w:p>
    <w:p w14:paraId="7BC884C0" w14:textId="77777777" w:rsidR="00AE42E9" w:rsidRDefault="00AE42E9" w:rsidP="00AE42E9">
      <w:r>
        <w:t>4. Saját Fejlesztésű Osztályok</w:t>
      </w:r>
    </w:p>
    <w:p w14:paraId="5699A904" w14:textId="77777777" w:rsidR="00AE42E9" w:rsidRDefault="00AE42E9" w:rsidP="00AE42E9">
      <w:r>
        <w:t xml:space="preserve">a) </w:t>
      </w:r>
      <w:proofErr w:type="spellStart"/>
      <w:r>
        <w:t>HangmanGameLogic</w:t>
      </w:r>
      <w:proofErr w:type="spellEnd"/>
    </w:p>
    <w:p w14:paraId="79B61608" w14:textId="6798CC72" w:rsidR="00AE42E9" w:rsidRDefault="00AE42E9" w:rsidP="00AE42E9">
      <w:r>
        <w:t>Ez az osztály felelős a Hangman játék logikájának kezeléséért, például a szó kiválasztása, a tippelés kezelése és az eredmények kezelése.</w:t>
      </w:r>
    </w:p>
    <w:p w14:paraId="5978196E" w14:textId="77777777" w:rsidR="00AE42E9" w:rsidRDefault="00AE42E9" w:rsidP="00AE42E9">
      <w:r>
        <w:t xml:space="preserve">b) </w:t>
      </w:r>
      <w:proofErr w:type="spellStart"/>
      <w:r>
        <w:t>HangmanMainWindow</w:t>
      </w:r>
      <w:proofErr w:type="spellEnd"/>
    </w:p>
    <w:p w14:paraId="6F7479C8" w14:textId="77777777" w:rsidR="00AE42E9" w:rsidRDefault="00AE42E9" w:rsidP="00AE42E9">
      <w:r>
        <w:t>Ez az osztály felelős a játék grafikus felületének megjelenítéséért és az interakciók kezeléséért a felhasználóval.</w:t>
      </w:r>
    </w:p>
    <w:p w14:paraId="6270F247" w14:textId="77777777" w:rsidR="00AE42E9" w:rsidRDefault="00AE42E9" w:rsidP="00AE42E9"/>
    <w:p w14:paraId="220B7B1E" w14:textId="77777777" w:rsidR="00AE42E9" w:rsidRDefault="00AE42E9" w:rsidP="00AE42E9">
      <w:r>
        <w:t>5. Rövid Kezelési Útmutató</w:t>
      </w:r>
    </w:p>
    <w:p w14:paraId="2D7EE1E6" w14:textId="77777777" w:rsidR="00AE42E9" w:rsidRDefault="00AE42E9" w:rsidP="00AE42E9">
      <w:r>
        <w:t>Indítsa el az akasztófa játékot a menüből futtatható fájl vagy a forráskód segítségével.</w:t>
      </w:r>
    </w:p>
    <w:p w14:paraId="77AD10A3" w14:textId="77777777" w:rsidR="00AE42E9" w:rsidRDefault="00AE42E9" w:rsidP="00AE42E9">
      <w:r>
        <w:t>Várja meg, amíg a játék betöltődik.</w:t>
      </w:r>
    </w:p>
    <w:p w14:paraId="4564467C" w14:textId="77777777" w:rsidR="00AE42E9" w:rsidRDefault="00AE42E9" w:rsidP="00AE42E9">
      <w:r>
        <w:t>Kövesse az instrukciókat a játék során, tippeljen betűkre, és próbálja meg kitalálni a szót.</w:t>
      </w:r>
    </w:p>
    <w:p w14:paraId="32F0D3E5" w14:textId="77777777" w:rsidR="00AE42E9" w:rsidRDefault="00AE42E9" w:rsidP="00AE42E9">
      <w:r>
        <w:t>A játék végén a rendszer megjeleníti az eredményt, és lehetősége van új játék indítására.</w:t>
      </w:r>
    </w:p>
    <w:p w14:paraId="28C64BB4" w14:textId="77777777" w:rsidR="00AE42E9" w:rsidRDefault="00AE42E9" w:rsidP="00AE42E9"/>
    <w:p w14:paraId="161927E3" w14:textId="02815989" w:rsidR="00AE42E9" w:rsidRDefault="00AE42E9" w:rsidP="00AE42E9">
      <w:r>
        <w:t>Puzzle:</w:t>
      </w:r>
    </w:p>
    <w:p w14:paraId="054E44F8" w14:textId="51A0741C" w:rsidR="00AE42E9" w:rsidRDefault="00AE42E9">
      <w:r>
        <w:t xml:space="preserve">Ez egy képkirakó, ahol adott egy 3*3-as játéktér, melyben megtalálható egy kép 8 része, valamint egy üres tér. A játék célja, hogy a képkockák csúsztatásával kirakjuk a teljes képet. A játék kezdetekor ezek a képkockák véletlenszerűen helyezkednek el a játéktéren, és a játék akkor ér véget, ha a játékos sikeresen kirakta a teljes képet. </w:t>
      </w:r>
    </w:p>
    <w:p w14:paraId="11522D01" w14:textId="77777777" w:rsidR="00AE42E9" w:rsidRDefault="00AE42E9"/>
    <w:p w14:paraId="31EB4FD3" w14:textId="67761C4B" w:rsidR="00AE42E9" w:rsidRDefault="00AE42E9">
      <w:r>
        <w:t>A tervezés menete:</w:t>
      </w:r>
    </w:p>
    <w:p w14:paraId="5C1D8C92" w14:textId="16082C3B" w:rsidR="00AE42E9" w:rsidRDefault="00AE42E9">
      <w:r>
        <w:t>Szükséges egy grafikus felület, egy 3*3-as játéktérrel, melyben 1-8 közötti számokat kell sorrendbe tenni</w:t>
      </w:r>
    </w:p>
    <w:p w14:paraId="242FAEAE" w14:textId="77777777" w:rsidR="00AE42E9" w:rsidRDefault="00AE42E9">
      <w:r>
        <w:t>Szükséges egy osztály (</w:t>
      </w:r>
      <w:proofErr w:type="spellStart"/>
      <w:r>
        <w:t>GameEngine.cs</w:t>
      </w:r>
      <w:proofErr w:type="spellEnd"/>
      <w:r>
        <w:t xml:space="preserve">), mely kezeli a játék mechanikáit. Itt a számok tömbje tárolásra kerül, és minden kezelőfelületi mozgatás után </w:t>
      </w:r>
      <w:proofErr w:type="spellStart"/>
      <w:r>
        <w:t>szinkronizálódik</w:t>
      </w:r>
      <w:proofErr w:type="spellEnd"/>
      <w:r>
        <w:t xml:space="preserve"> azzal, amit a felhasználó lát.</w:t>
      </w:r>
    </w:p>
    <w:p w14:paraId="4FB86F8C" w14:textId="528F0DAD" w:rsidR="00AE42E9" w:rsidRDefault="00AE42E9">
      <w:r>
        <w:t>Ezután szükséges egy megoldás-tömb definiálása, amivel össze lehet hasonlítani a jelenlegi pozíciót.</w:t>
      </w:r>
      <w:r w:rsidR="0037350D">
        <w:t xml:space="preserve"> Helyes megoldás esetén tájékoztassa erről a felhasználót.</w:t>
      </w:r>
    </w:p>
    <w:p w14:paraId="5CE724F6" w14:textId="70DAF2E4" w:rsidR="0037350D" w:rsidRDefault="0037350D">
      <w:r>
        <w:t>Szükséges egy „random” gomb, mely segítségével a játékos tovább tudja keverni a számokkal reprezentált képkockákat.</w:t>
      </w:r>
    </w:p>
    <w:p w14:paraId="4A6C8DE2" w14:textId="24E2AC52" w:rsidR="0037350D" w:rsidRDefault="0037350D">
      <w:r>
        <w:t>Ha ez mind működik, akkor a játék háttere kész. További teendő a felhasználói felületen a számok helyettesítése egy szétvágott kép részleteivel.</w:t>
      </w:r>
    </w:p>
    <w:p w14:paraId="55A353FC" w14:textId="0D745B8D" w:rsidR="0037350D" w:rsidRDefault="0037350D">
      <w:r>
        <w:t>Kezelési útmutató:</w:t>
      </w:r>
    </w:p>
    <w:p w14:paraId="5720EAF5" w14:textId="00CEAB86" w:rsidR="0037350D" w:rsidRDefault="0037350D">
      <w:r>
        <w:t>A játékos rákattinthat bármelyik képkockára. Ha olyanra kattint, ami az üres hely mellett van, akkor ezek helyet cserélnek. Így kell mozgatni a képkockákat addig, amíg a teljes kép ki nem rajzolódik, ekkor a játék véget ér. A „</w:t>
      </w:r>
      <w:proofErr w:type="spellStart"/>
      <w:r>
        <w:t>Randomize</w:t>
      </w:r>
      <w:proofErr w:type="spellEnd"/>
      <w:r>
        <w:t>” feliratú gombra kattintva véletlenszerű sorrendbe rendezhetjük a képkockákat.</w:t>
      </w:r>
    </w:p>
    <w:p w14:paraId="41439FEE" w14:textId="77777777" w:rsidR="00AE42E9" w:rsidRDefault="00AE42E9"/>
    <w:sectPr w:rsidR="00AE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17"/>
    <w:rsid w:val="001C0517"/>
    <w:rsid w:val="0037350D"/>
    <w:rsid w:val="00AE42E9"/>
    <w:rsid w:val="00F3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8742"/>
  <w15:chartTrackingRefBased/>
  <w15:docId w15:val="{4776EFB5-75F1-4AC3-BC09-23F5C38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0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0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0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0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0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0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05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05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05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05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05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05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05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05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05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0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05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0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385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P.</dc:creator>
  <cp:keywords/>
  <dc:description/>
  <cp:lastModifiedBy>Laci P.</cp:lastModifiedBy>
  <cp:revision>1</cp:revision>
  <dcterms:created xsi:type="dcterms:W3CDTF">2024-05-08T15:29:00Z</dcterms:created>
  <dcterms:modified xsi:type="dcterms:W3CDTF">2024-05-08T16:21:00Z</dcterms:modified>
</cp:coreProperties>
</file>