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E9805" w14:textId="0D7ABA48" w:rsidR="00190C96" w:rsidRDefault="006B55DC" w:rsidP="00190C96">
      <w:pPr>
        <w:jc w:val="center"/>
        <w:rPr>
          <w:rFonts w:ascii="楷体_GB2312" w:eastAsia="楷体_GB2312" w:hint="eastAsia"/>
          <w:b/>
          <w:bCs/>
          <w:sz w:val="44"/>
        </w:rPr>
      </w:pPr>
      <w:r>
        <w:rPr>
          <w:rFonts w:ascii="楷体_GB2312" w:eastAsia="楷体_GB2312" w:hint="eastAsia"/>
          <w:b/>
          <w:bCs/>
          <w:sz w:val="44"/>
        </w:rPr>
        <w:t>软件需求规格说明书</w:t>
      </w:r>
    </w:p>
    <w:p w14:paraId="3F736512" w14:textId="7AF809AD" w:rsidR="007C2991" w:rsidRDefault="00972A63" w:rsidP="00190C96">
      <w:r>
        <w:tab/>
      </w:r>
    </w:p>
    <w:p w14:paraId="476E4F12" w14:textId="728EF03C" w:rsidR="00D66838" w:rsidRDefault="00175EB0" w:rsidP="00D6683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  <w:r w:rsidR="00D66838">
        <w:rPr>
          <w:rFonts w:hint="eastAsia"/>
        </w:rPr>
        <w:t>的目的和</w:t>
      </w:r>
      <w:r w:rsidR="00314273">
        <w:rPr>
          <w:rFonts w:hint="eastAsia"/>
        </w:rPr>
        <w:t>目标</w:t>
      </w:r>
      <w:r w:rsidR="00AB3451">
        <w:t>：</w:t>
      </w:r>
    </w:p>
    <w:p w14:paraId="7AF08710" w14:textId="3DE3B670" w:rsidR="003C2658" w:rsidRDefault="001B287A" w:rsidP="00E3640D">
      <w:pPr>
        <w:ind w:firstLine="420"/>
      </w:pPr>
      <w:r>
        <w:rPr>
          <w:rFonts w:hint="eastAsia"/>
        </w:rPr>
        <w:t>北洋房屋租售信息管理系统</w:t>
      </w:r>
      <w:r w:rsidR="00922E51">
        <w:rPr>
          <w:rFonts w:hint="eastAsia"/>
        </w:rPr>
        <w:t>是专门针对天津大学内部的住房的出售和出租需求</w:t>
      </w:r>
      <w:r w:rsidR="00B1642A">
        <w:rPr>
          <w:rFonts w:hint="eastAsia"/>
        </w:rPr>
        <w:t>而设计开发的</w:t>
      </w:r>
      <w:r w:rsidR="00B91991">
        <w:rPr>
          <w:rFonts w:hint="eastAsia"/>
        </w:rPr>
        <w:t>，</w:t>
      </w:r>
      <w:r w:rsidR="0022232F">
        <w:rPr>
          <w:rFonts w:hint="eastAsia"/>
        </w:rPr>
        <w:t>用户</w:t>
      </w:r>
      <w:r w:rsidR="008B6F3D">
        <w:rPr>
          <w:rFonts w:hint="eastAsia"/>
        </w:rPr>
        <w:t>可以通过软件随时发布或找到自己适合的房源信息</w:t>
      </w:r>
      <w:r w:rsidR="00433EB6">
        <w:rPr>
          <w:rFonts w:hint="eastAsia"/>
        </w:rPr>
        <w:t>，</w:t>
      </w:r>
      <w:r w:rsidR="003D59CE" w:rsidRPr="003D59CE">
        <w:rPr>
          <w:rFonts w:hint="eastAsia"/>
        </w:rPr>
        <w:t>所以本</w:t>
      </w:r>
      <w:r w:rsidR="00175EB0">
        <w:rPr>
          <w:rFonts w:hint="eastAsia"/>
        </w:rPr>
        <w:t>系统</w:t>
      </w:r>
      <w:r w:rsidR="003D59CE" w:rsidRPr="003D59CE">
        <w:rPr>
          <w:rFonts w:hint="eastAsia"/>
        </w:rPr>
        <w:t>必须满足的目标有</w:t>
      </w:r>
    </w:p>
    <w:p w14:paraId="686ADEF9" w14:textId="2F912922" w:rsidR="002F1562" w:rsidRDefault="00727244" w:rsidP="002F1562">
      <w:pPr>
        <w:pStyle w:val="a7"/>
        <w:ind w:left="424" w:firstLineChars="0" w:firstLine="0"/>
      </w:pPr>
      <w:r>
        <w:tab/>
      </w:r>
      <w:r>
        <w:rPr>
          <w:rFonts w:hint="eastAsia"/>
        </w:rPr>
        <w:t>（1）</w:t>
      </w:r>
      <w:r w:rsidR="002F1562">
        <w:rPr>
          <w:rFonts w:hint="eastAsia"/>
        </w:rPr>
        <w:t>全面展示住房的基本信息，</w:t>
      </w:r>
      <w:r w:rsidR="00D361D9">
        <w:rPr>
          <w:rFonts w:hint="eastAsia"/>
        </w:rPr>
        <w:t>出售信息</w:t>
      </w:r>
      <w:r w:rsidR="002F1562">
        <w:rPr>
          <w:rFonts w:hint="eastAsia"/>
        </w:rPr>
        <w:t>包括</w:t>
      </w:r>
      <w:r w:rsidR="002F1562">
        <w:t>产权（公产还是私产）、户型（几室几厅几卫）、朝向、楼层（第几层/共几层）、装修情况、有无电梯、建筑面积、总价、照片（包括户型图等）等。</w:t>
      </w:r>
      <w:r w:rsidR="003B46B0">
        <w:rPr>
          <w:rFonts w:hint="eastAsia"/>
        </w:rPr>
        <w:t>出租信息包括</w:t>
      </w:r>
      <w:r w:rsidR="00C3609A">
        <w:t>整租/合租、户型、楼层（第几层/共几层）、有无电梯、建筑面积、单价、最短租期、合租要求（如合租，只要女生之类）、装修情况、家具家电情况、照片（包括户型图等）等。</w:t>
      </w:r>
    </w:p>
    <w:p w14:paraId="6EE3CF52" w14:textId="4764D31A" w:rsidR="005769A5" w:rsidRDefault="005769A5" w:rsidP="002F1562">
      <w:pPr>
        <w:pStyle w:val="a7"/>
        <w:ind w:left="424" w:firstLineChars="0" w:firstLine="0"/>
        <w:rPr>
          <w:rFonts w:hint="eastAsia"/>
        </w:rPr>
      </w:pPr>
      <w:r>
        <w:tab/>
      </w:r>
      <w:r>
        <w:rPr>
          <w:rFonts w:hint="eastAsia"/>
        </w:rPr>
        <w:t>（2）</w:t>
      </w:r>
      <w:r w:rsidR="00C30169">
        <w:rPr>
          <w:rFonts w:hint="eastAsia"/>
        </w:rPr>
        <w:t>实现</w:t>
      </w:r>
      <w:r w:rsidR="003301E4">
        <w:rPr>
          <w:rFonts w:hint="eastAsia"/>
        </w:rPr>
        <w:t>住房的</w:t>
      </w:r>
      <w:r w:rsidR="00C30169">
        <w:t>出售</w:t>
      </w:r>
      <w:r w:rsidR="003301E4">
        <w:rPr>
          <w:rFonts w:hint="eastAsia"/>
        </w:rPr>
        <w:t>信息发布</w:t>
      </w:r>
      <w:r w:rsidR="00C30169">
        <w:t>、出租</w:t>
      </w:r>
      <w:r w:rsidR="003301E4">
        <w:rPr>
          <w:rFonts w:hint="eastAsia"/>
        </w:rPr>
        <w:t>信息发布</w:t>
      </w:r>
      <w:r w:rsidR="00C30169">
        <w:t>、求购</w:t>
      </w:r>
      <w:r w:rsidR="00FA63CB">
        <w:rPr>
          <w:rFonts w:hint="eastAsia"/>
        </w:rPr>
        <w:t>住房请求</w:t>
      </w:r>
      <w:r w:rsidR="00C30169">
        <w:t>、求租</w:t>
      </w:r>
      <w:r w:rsidR="00FA63CB">
        <w:rPr>
          <w:rFonts w:hint="eastAsia"/>
        </w:rPr>
        <w:t>住房请求</w:t>
      </w:r>
      <w:r w:rsidR="00EE2806">
        <w:rPr>
          <w:rFonts w:hint="eastAsia"/>
        </w:rPr>
        <w:t>的功能实现</w:t>
      </w:r>
    </w:p>
    <w:p w14:paraId="5951DBC5" w14:textId="0EBE12B6" w:rsidR="00727244" w:rsidRDefault="0003272A" w:rsidP="00AB3451">
      <w:r>
        <w:tab/>
      </w:r>
      <w:r>
        <w:tab/>
      </w:r>
      <w:r>
        <w:rPr>
          <w:rFonts w:hint="eastAsia"/>
        </w:rPr>
        <w:t>（</w:t>
      </w:r>
      <w:r w:rsidR="005769A5">
        <w:rPr>
          <w:rFonts w:hint="eastAsia"/>
        </w:rPr>
        <w:t>3</w:t>
      </w:r>
      <w:r>
        <w:rPr>
          <w:rFonts w:hint="eastAsia"/>
        </w:rPr>
        <w:t>）</w:t>
      </w:r>
      <w:r w:rsidR="00F86F4D" w:rsidRPr="00F86F4D">
        <w:rPr>
          <w:rFonts w:hint="eastAsia"/>
        </w:rPr>
        <w:t>提供登录和注册模块，</w:t>
      </w:r>
      <w:r w:rsidR="00A318BB">
        <w:rPr>
          <w:rFonts w:hint="eastAsia"/>
        </w:rPr>
        <w:t>实现房主，租房者，购房者和管理员的</w:t>
      </w:r>
      <w:r w:rsidR="00853DB5">
        <w:rPr>
          <w:rFonts w:hint="eastAsia"/>
        </w:rPr>
        <w:t>权限划分</w:t>
      </w:r>
      <w:r w:rsidR="00945E7D">
        <w:rPr>
          <w:rFonts w:hint="eastAsia"/>
        </w:rPr>
        <w:t>和权限管理</w:t>
      </w:r>
      <w:r w:rsidR="0068431E">
        <w:rPr>
          <w:rFonts w:hint="eastAsia"/>
        </w:rPr>
        <w:t>。</w:t>
      </w:r>
    </w:p>
    <w:p w14:paraId="05D39B95" w14:textId="5815F541" w:rsidR="00846DAA" w:rsidRDefault="00BA67EC" w:rsidP="00AB3451">
      <w:r>
        <w:tab/>
      </w:r>
      <w:r>
        <w:tab/>
      </w:r>
      <w:r>
        <w:rPr>
          <w:rFonts w:hint="eastAsia"/>
        </w:rPr>
        <w:t>（4）</w:t>
      </w:r>
      <w:r w:rsidR="006A34DE">
        <w:rPr>
          <w:rFonts w:hint="eastAsia"/>
        </w:rPr>
        <w:t>提供管理员</w:t>
      </w:r>
      <w:r w:rsidR="00685033">
        <w:rPr>
          <w:rFonts w:hint="eastAsia"/>
        </w:rPr>
        <w:t>对</w:t>
      </w:r>
      <w:r w:rsidR="00685033">
        <w:t>房主信息进行审核</w:t>
      </w:r>
      <w:r w:rsidR="00A568DB">
        <w:rPr>
          <w:rFonts w:hint="eastAsia"/>
        </w:rPr>
        <w:t>，</w:t>
      </w:r>
      <w:r w:rsidR="00866606">
        <w:t>可以对</w:t>
      </w:r>
      <w:r w:rsidR="00866606">
        <w:rPr>
          <w:rFonts w:hint="eastAsia"/>
        </w:rPr>
        <w:t>住房信息中的</w:t>
      </w:r>
      <w:r w:rsidR="00866606">
        <w:t>无关信息、明显异常的信息进行删除</w:t>
      </w:r>
      <w:r w:rsidR="00A42586">
        <w:rPr>
          <w:rFonts w:hint="eastAsia"/>
        </w:rPr>
        <w:t>。</w:t>
      </w:r>
    </w:p>
    <w:p w14:paraId="5D6E9CB9" w14:textId="777F4470" w:rsidR="004409BD" w:rsidRDefault="004409BD" w:rsidP="00AB3451"/>
    <w:p w14:paraId="687177B8" w14:textId="50D1E687" w:rsidR="004409BD" w:rsidRDefault="00D50D4B" w:rsidP="00D50D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系统功能范围及</w:t>
      </w:r>
      <w:r w:rsidR="00D201CF">
        <w:rPr>
          <w:rFonts w:hint="eastAsia"/>
        </w:rPr>
        <w:t>划分说明</w:t>
      </w:r>
    </w:p>
    <w:p w14:paraId="1F859A6B" w14:textId="2E0BC10B" w:rsidR="00853B90" w:rsidRDefault="00397FA0" w:rsidP="00853B90">
      <w:pPr>
        <w:pStyle w:val="a7"/>
        <w:ind w:left="424" w:firstLineChars="0" w:firstLine="0"/>
      </w:pPr>
      <w:r>
        <w:rPr>
          <w:rFonts w:hint="eastAsia"/>
        </w:rPr>
        <w:t>该系统需要具备以下功能</w:t>
      </w:r>
      <w:r w:rsidR="00A8156D">
        <w:rPr>
          <w:rFonts w:hint="eastAsia"/>
        </w:rPr>
        <w:t>：</w:t>
      </w:r>
    </w:p>
    <w:p w14:paraId="13F9987E" w14:textId="627921DE" w:rsidR="00454D99" w:rsidRDefault="00454D99" w:rsidP="003F1B1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每个用户都能在</w:t>
      </w:r>
      <w:r w:rsidR="00415468">
        <w:rPr>
          <w:rFonts w:hint="eastAsia"/>
        </w:rPr>
        <w:t>平台中</w:t>
      </w:r>
      <w:r w:rsidR="00945E7D">
        <w:rPr>
          <w:rFonts w:hint="eastAsia"/>
        </w:rPr>
        <w:t>通过</w:t>
      </w:r>
      <w:r w:rsidR="00A54975">
        <w:rPr>
          <w:rFonts w:hint="eastAsia"/>
        </w:rPr>
        <w:t>注册</w:t>
      </w:r>
      <w:r w:rsidR="00544E82">
        <w:rPr>
          <w:rFonts w:hint="eastAsia"/>
        </w:rPr>
        <w:t>成为出售和出租住房信息的发布者</w:t>
      </w:r>
      <w:r w:rsidR="00BA5DC6">
        <w:rPr>
          <w:rFonts w:hint="eastAsia"/>
        </w:rPr>
        <w:t>，购房者或租房者</w:t>
      </w:r>
      <w:r w:rsidR="00BC46E7">
        <w:rPr>
          <w:rFonts w:hint="eastAsia"/>
        </w:rPr>
        <w:t>，</w:t>
      </w:r>
      <w:r w:rsidR="00066FD5">
        <w:rPr>
          <w:rFonts w:hint="eastAsia"/>
        </w:rPr>
        <w:t>个人信息包括</w:t>
      </w:r>
      <w:r w:rsidR="00BF1A1B">
        <w:rPr>
          <w:rFonts w:hint="eastAsia"/>
        </w:rPr>
        <w:t>姓名</w:t>
      </w:r>
      <w:r w:rsidR="00066FD5">
        <w:rPr>
          <w:rFonts w:hint="eastAsia"/>
        </w:rPr>
        <w:t>，</w:t>
      </w:r>
      <w:r w:rsidR="00BF1A1B">
        <w:rPr>
          <w:rFonts w:hint="eastAsia"/>
        </w:rPr>
        <w:t>联系方式，</w:t>
      </w:r>
      <w:r w:rsidR="00865362">
        <w:rPr>
          <w:rFonts w:hint="eastAsia"/>
        </w:rPr>
        <w:t>年龄和性别等</w:t>
      </w:r>
      <w:r w:rsidR="002232EF">
        <w:rPr>
          <w:rFonts w:hint="eastAsia"/>
        </w:rPr>
        <w:t>，</w:t>
      </w:r>
      <w:r w:rsidR="00BC46E7">
        <w:rPr>
          <w:rFonts w:hint="eastAsia"/>
        </w:rPr>
        <w:t>同时可以完善</w:t>
      </w:r>
      <w:r w:rsidR="00DF142B">
        <w:rPr>
          <w:rFonts w:hint="eastAsia"/>
        </w:rPr>
        <w:t>和修改自己的个人信息</w:t>
      </w:r>
      <w:r w:rsidR="006D5A2D">
        <w:rPr>
          <w:rFonts w:hint="eastAsia"/>
        </w:rPr>
        <w:t>。</w:t>
      </w:r>
    </w:p>
    <w:p w14:paraId="4D590F0F" w14:textId="0A9AFB77" w:rsidR="009972C5" w:rsidRDefault="008E1788" w:rsidP="003F1B1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用户在</w:t>
      </w:r>
      <w:r w:rsidR="0006266E">
        <w:rPr>
          <w:rFonts w:hint="eastAsia"/>
        </w:rPr>
        <w:t>登录平台后</w:t>
      </w:r>
      <w:r w:rsidR="00A41D0B">
        <w:rPr>
          <w:rFonts w:hint="eastAsia"/>
        </w:rPr>
        <w:t>，可以</w:t>
      </w:r>
      <w:r w:rsidR="007927D2">
        <w:rPr>
          <w:rFonts w:hint="eastAsia"/>
        </w:rPr>
        <w:t>发布</w:t>
      </w:r>
      <w:r w:rsidR="00B12E52">
        <w:rPr>
          <w:rFonts w:hint="eastAsia"/>
        </w:rPr>
        <w:t>房源信息</w:t>
      </w:r>
      <w:r w:rsidR="001E2BF1">
        <w:rPr>
          <w:rFonts w:hint="eastAsia"/>
        </w:rPr>
        <w:t>。</w:t>
      </w:r>
      <w:r w:rsidR="00B9450F">
        <w:rPr>
          <w:rFonts w:hint="eastAsia"/>
        </w:rPr>
        <w:t>出售信息包括</w:t>
      </w:r>
      <w:r w:rsidR="00B9450F">
        <w:t>产权（公产还是私产）、户型（几室几厅几卫）、朝向、楼层（第几层/共几层）、装修情况、有无电梯、建筑面积、总价、照片（包括户型图等）等。</w:t>
      </w:r>
      <w:r w:rsidR="00B9450F">
        <w:rPr>
          <w:rFonts w:hint="eastAsia"/>
        </w:rPr>
        <w:t>出租信息包括</w:t>
      </w:r>
      <w:r w:rsidR="00B9450F">
        <w:t>整租/合租、户型、楼层（第几层/共几层）、有无电梯、建筑面积、单价、最短租期、合租要求（如合租，只要女生之类）、装修情况、家具家电情况、照片（包括户型图等）</w:t>
      </w:r>
      <w:r w:rsidR="00377AF3">
        <w:rPr>
          <w:rFonts w:hint="eastAsia"/>
        </w:rPr>
        <w:t>等</w:t>
      </w:r>
      <w:r w:rsidR="009E0B25">
        <w:rPr>
          <w:rFonts w:hint="eastAsia"/>
        </w:rPr>
        <w:t>。</w:t>
      </w:r>
    </w:p>
    <w:p w14:paraId="322B4843" w14:textId="09DDCD68" w:rsidR="00DC7FFC" w:rsidRDefault="00E30041" w:rsidP="003F1B1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管理员在登</w:t>
      </w:r>
      <w:r w:rsidR="00981563">
        <w:rPr>
          <w:rFonts w:hint="eastAsia"/>
        </w:rPr>
        <w:t>录</w:t>
      </w:r>
      <w:r>
        <w:rPr>
          <w:rFonts w:hint="eastAsia"/>
        </w:rPr>
        <w:t>平台后</w:t>
      </w:r>
      <w:r w:rsidR="00C36DDA">
        <w:rPr>
          <w:rFonts w:hint="eastAsia"/>
        </w:rPr>
        <w:t>可以</w:t>
      </w:r>
      <w:r w:rsidR="00606417">
        <w:rPr>
          <w:rFonts w:hint="eastAsia"/>
        </w:rPr>
        <w:t>查看</w:t>
      </w:r>
      <w:r w:rsidR="00D03039">
        <w:rPr>
          <w:rFonts w:hint="eastAsia"/>
        </w:rPr>
        <w:t>用户发</w:t>
      </w:r>
      <w:r w:rsidR="00896CDA">
        <w:rPr>
          <w:rFonts w:hint="eastAsia"/>
        </w:rPr>
        <w:t>布后</w:t>
      </w:r>
      <w:r w:rsidR="00535BE2">
        <w:rPr>
          <w:rFonts w:hint="eastAsia"/>
        </w:rPr>
        <w:t>但</w:t>
      </w:r>
      <w:r w:rsidR="00606417">
        <w:rPr>
          <w:rFonts w:hint="eastAsia"/>
        </w:rPr>
        <w:t>未经过</w:t>
      </w:r>
      <w:r w:rsidR="00535BE2">
        <w:rPr>
          <w:rFonts w:hint="eastAsia"/>
        </w:rPr>
        <w:t>审核的房源信息</w:t>
      </w:r>
      <w:r w:rsidR="00712C35">
        <w:rPr>
          <w:rFonts w:hint="eastAsia"/>
        </w:rPr>
        <w:t>。管理员再确认没有无用信息和有害信息后</w:t>
      </w:r>
      <w:r w:rsidR="008D27E5">
        <w:rPr>
          <w:rFonts w:hint="eastAsia"/>
        </w:rPr>
        <w:t>，可以</w:t>
      </w:r>
      <w:r w:rsidR="007965AE">
        <w:rPr>
          <w:rFonts w:hint="eastAsia"/>
        </w:rPr>
        <w:t>通过审核</w:t>
      </w:r>
      <w:r w:rsidR="0038238A">
        <w:rPr>
          <w:rFonts w:hint="eastAsia"/>
        </w:rPr>
        <w:t>，</w:t>
      </w:r>
      <w:r w:rsidR="007965AE">
        <w:rPr>
          <w:rFonts w:hint="eastAsia"/>
        </w:rPr>
        <w:t>通过审核后的房源信息才能被公开并被他人浏览</w:t>
      </w:r>
      <w:r w:rsidR="002C5E73">
        <w:rPr>
          <w:rFonts w:hint="eastAsia"/>
        </w:rPr>
        <w:t>。如果没有通过审核</w:t>
      </w:r>
      <w:r w:rsidR="0025354B">
        <w:rPr>
          <w:rFonts w:hint="eastAsia"/>
        </w:rPr>
        <w:t>，需要发布房源信息的用户重新</w:t>
      </w:r>
      <w:r w:rsidR="009C64BE">
        <w:rPr>
          <w:rFonts w:hint="eastAsia"/>
        </w:rPr>
        <w:t>修改信息并重新发布</w:t>
      </w:r>
      <w:r w:rsidR="009E3892">
        <w:rPr>
          <w:rFonts w:hint="eastAsia"/>
        </w:rPr>
        <w:t>。</w:t>
      </w:r>
    </w:p>
    <w:p w14:paraId="1731939F" w14:textId="5CFCB940" w:rsidR="0037112D" w:rsidRDefault="00CD242C" w:rsidP="003F1B1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用户可以修改自己已经发布的房源信息</w:t>
      </w:r>
      <w:r w:rsidR="009E3892">
        <w:rPr>
          <w:rFonts w:hint="eastAsia"/>
        </w:rPr>
        <w:t>并重新发布</w:t>
      </w:r>
      <w:r>
        <w:rPr>
          <w:rFonts w:hint="eastAsia"/>
        </w:rPr>
        <w:t>。</w:t>
      </w:r>
      <w:r w:rsidR="009E3892">
        <w:rPr>
          <w:rFonts w:hint="eastAsia"/>
        </w:rPr>
        <w:t>之后需要重新通过管理员审核</w:t>
      </w:r>
      <w:r w:rsidR="00FA5512">
        <w:rPr>
          <w:rFonts w:hint="eastAsia"/>
        </w:rPr>
        <w:t>。</w:t>
      </w:r>
    </w:p>
    <w:p w14:paraId="0BD24BC9" w14:textId="3A508B55" w:rsidR="00CD242C" w:rsidRDefault="00CD242C" w:rsidP="003F1B1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用户也可以登录平台浏览他人发布的经过审核房源信息。</w:t>
      </w:r>
    </w:p>
    <w:p w14:paraId="3EFE0F5A" w14:textId="7E88850A" w:rsidR="00F401AF" w:rsidRDefault="00B1425A" w:rsidP="00F401AF"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可行性分析</w:t>
      </w:r>
    </w:p>
    <w:p w14:paraId="5664CE23" w14:textId="55378474" w:rsidR="007C53CF" w:rsidRDefault="007C53CF" w:rsidP="00F401AF">
      <w:r>
        <w:tab/>
      </w:r>
      <w:r w:rsidRPr="00CD6625">
        <w:rPr>
          <w:rFonts w:hint="eastAsia"/>
          <w:b/>
          <w:bCs/>
        </w:rPr>
        <w:t>社会可行性</w:t>
      </w:r>
      <w:r w:rsidR="00826A64">
        <w:rPr>
          <w:rFonts w:hint="eastAsia"/>
        </w:rPr>
        <w:t>：</w:t>
      </w:r>
      <w:r w:rsidR="00826A64" w:rsidRPr="00826A64">
        <w:rPr>
          <w:rFonts w:hint="eastAsia"/>
        </w:rPr>
        <w:t>此系统由团队开发，符合《中国合同法》。对于词汇书、词典等资料的使用，涉及版权的问题，但通过和相应出版商协商、签订合同，已通过付费等途径解决。由于现有知识的有限性，对源代码的保护从技术上无法保证。但通过法律手段，和使用者签订合同，规定使用者不可以透露源代码或者程序供第三方使用。由于市面上存在很多类似软件，很容易出现侵权行为，但是我们从技术和功能方面进行足够的革新，保证不会出现侵权。</w:t>
      </w:r>
    </w:p>
    <w:p w14:paraId="4DE1475B" w14:textId="52EF8D64" w:rsidR="00826A64" w:rsidRDefault="00826A64" w:rsidP="00F401AF">
      <w:r>
        <w:tab/>
      </w:r>
      <w:r w:rsidR="00CD6625" w:rsidRPr="00165F00">
        <w:rPr>
          <w:rFonts w:hint="eastAsia"/>
          <w:b/>
          <w:bCs/>
        </w:rPr>
        <w:t>经济可行性</w:t>
      </w:r>
      <w:r w:rsidR="00CD6625">
        <w:rPr>
          <w:rFonts w:hint="eastAsia"/>
        </w:rPr>
        <w:t>：</w:t>
      </w:r>
      <w:r w:rsidR="00165F00" w:rsidRPr="00165F00">
        <w:rPr>
          <w:rFonts w:hint="eastAsia"/>
        </w:rPr>
        <w:t>只要具有信息化的处理设施，并且拥有支持本系统的应用平台。因此无需</w:t>
      </w:r>
      <w:r w:rsidR="00165F00" w:rsidRPr="00165F00">
        <w:rPr>
          <w:rFonts w:hint="eastAsia"/>
        </w:rPr>
        <w:lastRenderedPageBreak/>
        <w:t>再投入资金购买其他设施。系统的开发基于本人对程序开发的实践学习而来，学校无需资金投入，并且软件开发过程投入的成本不高，因此开发经费完全可以接受。</w:t>
      </w:r>
    </w:p>
    <w:p w14:paraId="26D5A3ED" w14:textId="5084DEDF" w:rsidR="00A879A9" w:rsidRDefault="00F95CAB" w:rsidP="00A879A9">
      <w:r>
        <w:tab/>
      </w:r>
      <w:r w:rsidR="008F1E30" w:rsidRPr="00A879A9">
        <w:rPr>
          <w:rFonts w:hint="eastAsia"/>
          <w:b/>
          <w:bCs/>
        </w:rPr>
        <w:t>技术可行性</w:t>
      </w:r>
      <w:r w:rsidR="008F1E30">
        <w:rPr>
          <w:rFonts w:hint="eastAsia"/>
        </w:rPr>
        <w:t>：</w:t>
      </w:r>
      <w:r w:rsidR="00A879A9">
        <w:rPr>
          <w:rFonts w:hint="eastAsia"/>
        </w:rPr>
        <w:t>根据</w:t>
      </w:r>
      <w:r w:rsidR="00755D9C">
        <w:rPr>
          <w:rFonts w:hint="eastAsia"/>
        </w:rPr>
        <w:t>北洋房屋租售信息管理系统</w:t>
      </w:r>
      <w:r w:rsidR="00A879A9">
        <w:rPr>
          <w:rFonts w:hint="eastAsia"/>
        </w:rPr>
        <w:t>的系统功能、性能及实现系统的约束条件，根据新系统目标来衡量所需的技术是否具备，现有的技术已较为成熟，硬件、软件的性能要求、环境条件等各项条件良好。同时，考虑给予的开发期限也较为充裕，虽在细节方面不够十分完善，但预计系统是可以在规定期限内完成开发的。</w:t>
      </w:r>
      <w:r w:rsidR="00A879A9">
        <w:t xml:space="preserve"> </w:t>
      </w:r>
    </w:p>
    <w:p w14:paraId="4B101589" w14:textId="5B996BBD" w:rsidR="00F95CAB" w:rsidRDefault="00A879A9" w:rsidP="0081006D">
      <w:pPr>
        <w:ind w:firstLine="420"/>
      </w:pPr>
      <w:r>
        <w:rPr>
          <w:rFonts w:hint="eastAsia"/>
        </w:rPr>
        <w:t>由以上分析可知，</w:t>
      </w:r>
      <w:r w:rsidR="00755D9C">
        <w:rPr>
          <w:rFonts w:hint="eastAsia"/>
        </w:rPr>
        <w:t>北洋房屋租售信息管理系统</w:t>
      </w:r>
      <w:r>
        <w:rPr>
          <w:rFonts w:hint="eastAsia"/>
        </w:rPr>
        <w:t>的开发在技术上是可行的。</w:t>
      </w:r>
    </w:p>
    <w:p w14:paraId="27C70C1A" w14:textId="483872DB" w:rsidR="00557FCB" w:rsidRDefault="00A015EA" w:rsidP="0081006D">
      <w:pPr>
        <w:ind w:firstLine="420"/>
      </w:pPr>
      <w:r w:rsidRPr="00D651E0">
        <w:rPr>
          <w:rFonts w:hint="eastAsia"/>
          <w:b/>
          <w:bCs/>
        </w:rPr>
        <w:t>操作可行性</w:t>
      </w:r>
      <w:r>
        <w:rPr>
          <w:rFonts w:hint="eastAsia"/>
        </w:rPr>
        <w:t>：</w:t>
      </w:r>
      <w:r w:rsidR="00D651E0" w:rsidRPr="00D651E0">
        <w:rPr>
          <w:rFonts w:hint="eastAsia"/>
        </w:rPr>
        <w:t>系统目标界面简洁、容易操作。使即使略懂电脑的初学者也能通过系统的</w:t>
      </w:r>
      <w:r w:rsidR="00D651E0">
        <w:rPr>
          <w:rFonts w:hint="eastAsia"/>
        </w:rPr>
        <w:t>的</w:t>
      </w:r>
      <w:r w:rsidR="00372D03">
        <w:rPr>
          <w:rFonts w:hint="eastAsia"/>
        </w:rPr>
        <w:t>指示</w:t>
      </w:r>
      <w:r w:rsidR="00D651E0" w:rsidRPr="00D651E0">
        <w:rPr>
          <w:rFonts w:hint="eastAsia"/>
        </w:rPr>
        <w:t>进行操作。本系统具有相当强的可扩展性和可维护性。</w:t>
      </w:r>
    </w:p>
    <w:p w14:paraId="389B1759" w14:textId="09FE1E82" w:rsidR="001B3173" w:rsidRDefault="001B3173" w:rsidP="001B3173"/>
    <w:p w14:paraId="74E5118D" w14:textId="7FB8D311" w:rsidR="00CD7D66" w:rsidRDefault="00CD7D66" w:rsidP="001B3173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方案选择</w:t>
      </w:r>
    </w:p>
    <w:p w14:paraId="66161D82" w14:textId="10E06EC9" w:rsidR="00D75C9F" w:rsidRDefault="00926770" w:rsidP="001B3173">
      <w:pPr>
        <w:rPr>
          <w:rFonts w:hint="eastAsia"/>
        </w:rPr>
      </w:pPr>
      <w:r>
        <w:tab/>
      </w:r>
      <w:r w:rsidR="004A6CB3">
        <w:rPr>
          <w:rFonts w:hint="eastAsia"/>
        </w:rPr>
        <w:t>房源信息的发布和浏览使用微信小程序进行开发</w:t>
      </w:r>
      <w:r w:rsidR="00271B93">
        <w:rPr>
          <w:rFonts w:hint="eastAsia"/>
        </w:rPr>
        <w:t>。</w:t>
      </w:r>
    </w:p>
    <w:p w14:paraId="05D2D67A" w14:textId="1053BF0E" w:rsidR="00DE7322" w:rsidRDefault="00E0224E" w:rsidP="00D75C9F">
      <w:pPr>
        <w:ind w:firstLine="420"/>
      </w:pPr>
      <w:r>
        <w:rPr>
          <w:rFonts w:hint="eastAsia"/>
        </w:rPr>
        <w:t>管理员和房源信息的审核使用</w:t>
      </w:r>
      <w:r w:rsidR="00892940">
        <w:t>W</w:t>
      </w:r>
      <w:r w:rsidR="00892940">
        <w:rPr>
          <w:rFonts w:hint="eastAsia"/>
        </w:rPr>
        <w:t>eb前端使用</w:t>
      </w:r>
      <w:r w:rsidR="00A85B27">
        <w:rPr>
          <w:rFonts w:hint="eastAsia"/>
        </w:rPr>
        <w:t>vue</w:t>
      </w:r>
      <w:r w:rsidR="00B44411">
        <w:rPr>
          <w:rFonts w:hint="eastAsia"/>
        </w:rPr>
        <w:t>框架</w:t>
      </w:r>
      <w:r w:rsidR="00DE7322">
        <w:rPr>
          <w:rFonts w:hint="eastAsia"/>
        </w:rPr>
        <w:t>，并且使用基于vue框架</w:t>
      </w:r>
      <w:r w:rsidR="00576144">
        <w:rPr>
          <w:rFonts w:hint="eastAsia"/>
        </w:rPr>
        <w:t>的ant</w:t>
      </w:r>
      <w:r w:rsidR="00576144">
        <w:t xml:space="preserve"> </w:t>
      </w:r>
      <w:r w:rsidR="00576144">
        <w:rPr>
          <w:rFonts w:hint="eastAsia"/>
        </w:rPr>
        <w:t>degisn</w:t>
      </w:r>
      <w:r w:rsidR="00576144">
        <w:t xml:space="preserve"> </w:t>
      </w:r>
      <w:r w:rsidR="00576144">
        <w:rPr>
          <w:rFonts w:hint="eastAsia"/>
        </w:rPr>
        <w:t>vue组件库</w:t>
      </w:r>
      <w:r w:rsidR="00A44A45">
        <w:rPr>
          <w:rFonts w:hint="eastAsia"/>
        </w:rPr>
        <w:t>进行搭建</w:t>
      </w:r>
      <w:r w:rsidR="001B2393">
        <w:rPr>
          <w:rFonts w:hint="eastAsia"/>
        </w:rPr>
        <w:t>。</w:t>
      </w:r>
    </w:p>
    <w:p w14:paraId="71AEA725" w14:textId="038D2B42" w:rsidR="001064EA" w:rsidRPr="00557FCB" w:rsidRDefault="007778CF" w:rsidP="001B3173">
      <w:pPr>
        <w:rPr>
          <w:rFonts w:hint="eastAsia"/>
        </w:rPr>
      </w:pPr>
      <w:r>
        <w:tab/>
      </w:r>
      <w:r>
        <w:rPr>
          <w:rFonts w:hint="eastAsia"/>
        </w:rPr>
        <w:t>后端使用</w:t>
      </w:r>
      <w:r w:rsidR="00D91595">
        <w:rPr>
          <w:rFonts w:hint="eastAsia"/>
        </w:rPr>
        <w:t>java</w:t>
      </w:r>
      <w:r w:rsidR="00D91595">
        <w:t xml:space="preserve"> </w:t>
      </w:r>
      <w:r w:rsidR="00D91595">
        <w:rPr>
          <w:rFonts w:hint="eastAsia"/>
        </w:rPr>
        <w:t>spring框架</w:t>
      </w:r>
      <w:r w:rsidR="00FB05AB">
        <w:rPr>
          <w:rFonts w:hint="eastAsia"/>
        </w:rPr>
        <w:t>进行开发</w:t>
      </w:r>
      <w:r w:rsidR="001064EA">
        <w:rPr>
          <w:rFonts w:hint="eastAsia"/>
        </w:rPr>
        <w:t>。使用mybatis作为</w:t>
      </w:r>
      <w:r w:rsidR="00DB2B7A">
        <w:rPr>
          <w:rFonts w:hint="eastAsia"/>
        </w:rPr>
        <w:t>mapper层框架</w:t>
      </w:r>
      <w:r w:rsidR="001064EA">
        <w:rPr>
          <w:rFonts w:hint="eastAsia"/>
        </w:rPr>
        <w:t>。</w:t>
      </w:r>
      <w:r w:rsidR="004177EC">
        <w:rPr>
          <w:rFonts w:hint="eastAsia"/>
        </w:rPr>
        <w:t>使用mysql作为数据库。</w:t>
      </w:r>
      <w:r w:rsidR="001064EA">
        <w:rPr>
          <w:rFonts w:hint="eastAsia"/>
        </w:rPr>
        <w:t>使用redis作为数据库</w:t>
      </w:r>
      <w:r w:rsidR="0001002F">
        <w:rPr>
          <w:rFonts w:hint="eastAsia"/>
        </w:rPr>
        <w:t>缓存</w:t>
      </w:r>
      <w:r w:rsidR="00C360E8">
        <w:rPr>
          <w:rFonts w:hint="eastAsia"/>
        </w:rPr>
        <w:t>引擎</w:t>
      </w:r>
      <w:r w:rsidR="007826B7">
        <w:rPr>
          <w:rFonts w:hint="eastAsia"/>
        </w:rPr>
        <w:t>。</w:t>
      </w:r>
    </w:p>
    <w:sectPr w:rsidR="001064EA" w:rsidRPr="00557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14501" w14:textId="77777777" w:rsidR="007C3380" w:rsidRDefault="007C3380" w:rsidP="006B55DC">
      <w:r>
        <w:separator/>
      </w:r>
    </w:p>
  </w:endnote>
  <w:endnote w:type="continuationSeparator" w:id="0">
    <w:p w14:paraId="21AFCFF6" w14:textId="77777777" w:rsidR="007C3380" w:rsidRDefault="007C3380" w:rsidP="006B5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00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2E7D4" w14:textId="77777777" w:rsidR="007C3380" w:rsidRDefault="007C3380" w:rsidP="006B55DC">
      <w:r>
        <w:separator/>
      </w:r>
    </w:p>
  </w:footnote>
  <w:footnote w:type="continuationSeparator" w:id="0">
    <w:p w14:paraId="2D7F00B7" w14:textId="77777777" w:rsidR="007C3380" w:rsidRDefault="007C3380" w:rsidP="006B5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02664"/>
    <w:multiLevelType w:val="hybridMultilevel"/>
    <w:tmpl w:val="67DE4B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DC238C"/>
    <w:multiLevelType w:val="hybridMultilevel"/>
    <w:tmpl w:val="731463B6"/>
    <w:lvl w:ilvl="0" w:tplc="F8EAF5A6">
      <w:start w:val="1"/>
      <w:numFmt w:val="decimal"/>
      <w:lvlText w:val="%1."/>
      <w:lvlJc w:val="left"/>
      <w:pPr>
        <w:ind w:left="424" w:hanging="4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1432F0"/>
    <w:multiLevelType w:val="hybridMultilevel"/>
    <w:tmpl w:val="EDD46548"/>
    <w:lvl w:ilvl="0" w:tplc="477E1AB4">
      <w:start w:val="1"/>
      <w:numFmt w:val="decimal"/>
      <w:lvlText w:val="（%1）"/>
      <w:lvlJc w:val="left"/>
      <w:pPr>
        <w:ind w:left="11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FF"/>
    <w:rsid w:val="0001002F"/>
    <w:rsid w:val="00020C72"/>
    <w:rsid w:val="000222D5"/>
    <w:rsid w:val="00030043"/>
    <w:rsid w:val="0003272A"/>
    <w:rsid w:val="0006266E"/>
    <w:rsid w:val="00066FD5"/>
    <w:rsid w:val="00083FAC"/>
    <w:rsid w:val="000B4E7B"/>
    <w:rsid w:val="001064EA"/>
    <w:rsid w:val="00140CFC"/>
    <w:rsid w:val="00165F00"/>
    <w:rsid w:val="00175EB0"/>
    <w:rsid w:val="00190C96"/>
    <w:rsid w:val="00191D49"/>
    <w:rsid w:val="001B2393"/>
    <w:rsid w:val="001B287A"/>
    <w:rsid w:val="001B3173"/>
    <w:rsid w:val="001B4D24"/>
    <w:rsid w:val="001B5421"/>
    <w:rsid w:val="001E2BF1"/>
    <w:rsid w:val="00206D8E"/>
    <w:rsid w:val="0022232F"/>
    <w:rsid w:val="002232EF"/>
    <w:rsid w:val="0025354B"/>
    <w:rsid w:val="00271B93"/>
    <w:rsid w:val="002B6CDD"/>
    <w:rsid w:val="002C5E73"/>
    <w:rsid w:val="002E1E36"/>
    <w:rsid w:val="002F1562"/>
    <w:rsid w:val="00314273"/>
    <w:rsid w:val="003301E4"/>
    <w:rsid w:val="00355883"/>
    <w:rsid w:val="00355AC9"/>
    <w:rsid w:val="0037112D"/>
    <w:rsid w:val="00372D03"/>
    <w:rsid w:val="00377892"/>
    <w:rsid w:val="00377AF3"/>
    <w:rsid w:val="0038238A"/>
    <w:rsid w:val="00397FA0"/>
    <w:rsid w:val="003B46B0"/>
    <w:rsid w:val="003C2658"/>
    <w:rsid w:val="003D39D6"/>
    <w:rsid w:val="003D59CE"/>
    <w:rsid w:val="003E48DE"/>
    <w:rsid w:val="003F1B1A"/>
    <w:rsid w:val="00415468"/>
    <w:rsid w:val="004177EC"/>
    <w:rsid w:val="00433EB6"/>
    <w:rsid w:val="00435C4A"/>
    <w:rsid w:val="004409BD"/>
    <w:rsid w:val="00454D99"/>
    <w:rsid w:val="00473577"/>
    <w:rsid w:val="004A6CB3"/>
    <w:rsid w:val="005241F1"/>
    <w:rsid w:val="00535BE2"/>
    <w:rsid w:val="00544E82"/>
    <w:rsid w:val="00557FCB"/>
    <w:rsid w:val="00576144"/>
    <w:rsid w:val="005769A5"/>
    <w:rsid w:val="005833D2"/>
    <w:rsid w:val="00585A5E"/>
    <w:rsid w:val="00586D9F"/>
    <w:rsid w:val="005F1404"/>
    <w:rsid w:val="005F3064"/>
    <w:rsid w:val="00606417"/>
    <w:rsid w:val="0068431E"/>
    <w:rsid w:val="00685033"/>
    <w:rsid w:val="006A34DE"/>
    <w:rsid w:val="006B55DC"/>
    <w:rsid w:val="006D5A2D"/>
    <w:rsid w:val="006F33B4"/>
    <w:rsid w:val="00712C35"/>
    <w:rsid w:val="00727244"/>
    <w:rsid w:val="00746522"/>
    <w:rsid w:val="00755D9C"/>
    <w:rsid w:val="00760DE1"/>
    <w:rsid w:val="007778CF"/>
    <w:rsid w:val="007826B7"/>
    <w:rsid w:val="007927D2"/>
    <w:rsid w:val="007965AE"/>
    <w:rsid w:val="0079774C"/>
    <w:rsid w:val="007C2991"/>
    <w:rsid w:val="007C3380"/>
    <w:rsid w:val="007C53CF"/>
    <w:rsid w:val="007D2755"/>
    <w:rsid w:val="007F547A"/>
    <w:rsid w:val="0080354A"/>
    <w:rsid w:val="0081006D"/>
    <w:rsid w:val="008146F6"/>
    <w:rsid w:val="00826A64"/>
    <w:rsid w:val="00830C56"/>
    <w:rsid w:val="008359DB"/>
    <w:rsid w:val="00846DAA"/>
    <w:rsid w:val="00853B90"/>
    <w:rsid w:val="00853DB5"/>
    <w:rsid w:val="00865362"/>
    <w:rsid w:val="00866606"/>
    <w:rsid w:val="00892940"/>
    <w:rsid w:val="00896CDA"/>
    <w:rsid w:val="008B6F3D"/>
    <w:rsid w:val="008D27E5"/>
    <w:rsid w:val="008E1788"/>
    <w:rsid w:val="008F1E30"/>
    <w:rsid w:val="00901462"/>
    <w:rsid w:val="00922E51"/>
    <w:rsid w:val="00926770"/>
    <w:rsid w:val="00935266"/>
    <w:rsid w:val="00945E7D"/>
    <w:rsid w:val="00952D55"/>
    <w:rsid w:val="00972A63"/>
    <w:rsid w:val="00981563"/>
    <w:rsid w:val="009972C5"/>
    <w:rsid w:val="009C64BE"/>
    <w:rsid w:val="009E0B25"/>
    <w:rsid w:val="009E3892"/>
    <w:rsid w:val="00A015EA"/>
    <w:rsid w:val="00A318BB"/>
    <w:rsid w:val="00A41D0B"/>
    <w:rsid w:val="00A42586"/>
    <w:rsid w:val="00A44A45"/>
    <w:rsid w:val="00A54975"/>
    <w:rsid w:val="00A568DB"/>
    <w:rsid w:val="00A8156D"/>
    <w:rsid w:val="00A85B27"/>
    <w:rsid w:val="00A879A9"/>
    <w:rsid w:val="00AB3451"/>
    <w:rsid w:val="00AC7FF1"/>
    <w:rsid w:val="00AE47B4"/>
    <w:rsid w:val="00B12E52"/>
    <w:rsid w:val="00B1425A"/>
    <w:rsid w:val="00B1642A"/>
    <w:rsid w:val="00B44411"/>
    <w:rsid w:val="00B55779"/>
    <w:rsid w:val="00B572CB"/>
    <w:rsid w:val="00B91991"/>
    <w:rsid w:val="00B9450F"/>
    <w:rsid w:val="00BA5DC6"/>
    <w:rsid w:val="00BA67EC"/>
    <w:rsid w:val="00BC46E7"/>
    <w:rsid w:val="00BE2440"/>
    <w:rsid w:val="00BF1A1B"/>
    <w:rsid w:val="00C16951"/>
    <w:rsid w:val="00C17E0E"/>
    <w:rsid w:val="00C22AA0"/>
    <w:rsid w:val="00C30169"/>
    <w:rsid w:val="00C35482"/>
    <w:rsid w:val="00C3609A"/>
    <w:rsid w:val="00C360E8"/>
    <w:rsid w:val="00C36DDA"/>
    <w:rsid w:val="00C42749"/>
    <w:rsid w:val="00C43886"/>
    <w:rsid w:val="00C67671"/>
    <w:rsid w:val="00CA12FF"/>
    <w:rsid w:val="00CD242C"/>
    <w:rsid w:val="00CD6625"/>
    <w:rsid w:val="00CD7D66"/>
    <w:rsid w:val="00D03039"/>
    <w:rsid w:val="00D201CF"/>
    <w:rsid w:val="00D361D9"/>
    <w:rsid w:val="00D50D4B"/>
    <w:rsid w:val="00D651E0"/>
    <w:rsid w:val="00D66838"/>
    <w:rsid w:val="00D75C9F"/>
    <w:rsid w:val="00D91595"/>
    <w:rsid w:val="00DB2B7A"/>
    <w:rsid w:val="00DC4E55"/>
    <w:rsid w:val="00DC7FFC"/>
    <w:rsid w:val="00DE1A83"/>
    <w:rsid w:val="00DE7322"/>
    <w:rsid w:val="00DF142B"/>
    <w:rsid w:val="00E0224E"/>
    <w:rsid w:val="00E30041"/>
    <w:rsid w:val="00E33596"/>
    <w:rsid w:val="00E3640D"/>
    <w:rsid w:val="00E50F00"/>
    <w:rsid w:val="00E53819"/>
    <w:rsid w:val="00E90CE6"/>
    <w:rsid w:val="00EE2806"/>
    <w:rsid w:val="00F401AF"/>
    <w:rsid w:val="00F70550"/>
    <w:rsid w:val="00F86F4D"/>
    <w:rsid w:val="00F91799"/>
    <w:rsid w:val="00F95CAB"/>
    <w:rsid w:val="00FA5512"/>
    <w:rsid w:val="00FA63CB"/>
    <w:rsid w:val="00FB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3CE52"/>
  <w15:chartTrackingRefBased/>
  <w15:docId w15:val="{C3F07829-CF6D-4BEB-8DF7-F19E12F8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5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55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5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55DC"/>
    <w:rPr>
      <w:sz w:val="18"/>
      <w:szCs w:val="18"/>
    </w:rPr>
  </w:style>
  <w:style w:type="paragraph" w:styleId="a7">
    <w:name w:val="List Paragraph"/>
    <w:basedOn w:val="a"/>
    <w:uiPriority w:val="34"/>
    <w:qFormat/>
    <w:rsid w:val="00D668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涛</dc:creator>
  <cp:keywords/>
  <dc:description/>
  <cp:lastModifiedBy>王 涛</cp:lastModifiedBy>
  <cp:revision>186</cp:revision>
  <dcterms:created xsi:type="dcterms:W3CDTF">2020-11-01T10:42:00Z</dcterms:created>
  <dcterms:modified xsi:type="dcterms:W3CDTF">2020-11-01T11:34:00Z</dcterms:modified>
</cp:coreProperties>
</file>