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POD 3 HANDOFF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Layout Balance Fixes: Filter Header + Application Mode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POD3-LAYOUT-001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Roadmap 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UX polish / layout consistency (no dedicated card — ship-before-launch)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 — Visual imbalance on two high-visibility sections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Affected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dashboard.html (lines 807 and 1505)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VERSION_METHODOLOGY.docx in repo 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2026-03-13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layout sections on the Jobs Feed page and Application Settings page feel visually unbalanced. Both are caused by CSS grid/flex configuration issues that produce orphaned elements or lopsided whitespace distribution.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Bug 1: Filter/Chat Toggle + AI CTA Row (Jobs Feed)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dashboard.html line 807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 row wrapping search-mode-toggle (Filters/Chat) + AI generation CTA + Global Rules banner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Symptom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toggle is a compact ~140px element anchoring the left side of a horizontal flex row. The AI CTA banner stretches to fill all remaining width (flex:1). The "Generate" button hugs the far-right edge, creating a large empty gap between the toggle and the button. Visual weight is lopsided — small left, huge right.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display:flex;align-items:flex-start puts two elements of vastly different natural widths side by side. The toggle is too narrow to visually anchor a row against a full-width banner.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Bug 2: Application Mode Grid (Application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dashboard.html line 1505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Grid containing 6 mode-selection buttons (Manual, Score-Gated, Auto-Apply, Auto + Score Gate, Auto + Rewrite, Full Autopilot)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Symptom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cards pack onto row 1, "Full Autopilot" orphans alone on row 2 at ~200px min-width while the row above is densely packed. The single card stretches to fill one column, looking visually disconnected.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grid-template-columns: repeat(auto-fit, minmax(200px, 1fr)) produces variable column counts depending on container width. At typical dashboard widths (~960px content area), this yields 5 columns on row 1, orphaning the 6th card.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Fix Specifications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Fix 1: Filter/Chat Toggle Row → Vertical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 the horizontal flex row to a vertical column layout so the toggle and banners each get their own full-width row.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dashboard.html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Line: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807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BEFORE: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style="display:flex;align-items:flex-start;gap:12px;margin-bottom:8px;flex-wrap:wrap;"&gt;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AFTER: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style="display:flex;flex-direction:column;gap:8px;margin-bottom:8px;"&gt;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stacks the Filters/Chat toggle above the AI CTA banner. Both elements render at full width with no orphaned whitespace. The toggle sits cleanly above the banner row.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change (line 808): </w:t>
      </w:r>
      <w:r>
        <w:rPr>
          <w:rFonts w:ascii="Arial" w:cs="Arial" w:eastAsia="Arial" w:hAnsi="Arial"/>
          <w:sz w:val="22"/>
          <w:szCs w:val="22"/>
        </w:rPr>
        <w:t xml:space="preserve">Remove flex-shrink:0 from search-mode-bar inline style since it’s no longer competing for horizontal space.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BEFORE: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class="search-mode-bar" id="search-mode-bar" style="margin-bottom:0;flex-shrink:0;"&gt;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AFTER: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class="search-mode-bar" id="search-mode-bar" style="margin-bottom:0;"&gt;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Tertiary change (line 820): </w:t>
      </w:r>
      <w:r>
        <w:rPr>
          <w:rFonts w:ascii="Arial" w:cs="Arial" w:eastAsia="Arial" w:hAnsi="Arial"/>
          <w:sz w:val="22"/>
          <w:szCs w:val="22"/>
        </w:rPr>
        <w:t xml:space="preserve">Remove flex:1;min-width:0 from the banner wrapper since it’s now in a column layout and naturally fills width.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BEFORE: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style="flex:1;min-width:0;display:flex;flex-direction:column;gap:6px;"&gt;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AFTER: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style="display:flex;flex-direction:column;gap:6px;"&gt;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Fix 2: Application Mode Grid → Fixed 3-Column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 from auto-fit to a fixed 3-column grid, producing a clean 3×2 layout for the 6 mode buttons.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dashboard.html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Line: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1505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BEFORE: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style="display:grid;grid-template-columns:repeat(auto-fit,minmax(200px,1fr));gap:8px;"&gt;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AFTER: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&lt;div style="display:grid;grid-template-columns:repeat(3,1fr);gap:8px;"&gt;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produces a consistent 3×2 grid: Row 1 = Manual, Score-Gated, Auto-Apply. Row 2 = Auto + Score Gate, Auto + Rewrite, Full Autopilot. No orphaned cards at any reasonable viewport width.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 consideration: </w:t>
      </w:r>
      <w:r>
        <w:rPr>
          <w:rFonts w:ascii="Arial" w:cs="Arial" w:eastAsia="Arial" w:hAnsi="Arial"/>
          <w:sz w:val="22"/>
          <w:szCs w:val="22"/>
        </w:rPr>
        <w:t xml:space="preserve">At mobile widths (&lt;640px), 3 columns may be too narrow for the description text. Add a responsive override in the inline style or styles.css build: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Option A — Inline media query not possible; use CSS class instead. Add to styles.css build (input.css):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.app-mode-grid { display: grid; grid-template-columns: repeat(3, 1fr); gap: 8px;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@media (max-width: 640px) { .app-mode-grid { grid-template-columns: 1fr; }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Keep inline style as-is. </w:t>
      </w:r>
      <w:r>
        <w:rPr>
          <w:rFonts w:ascii="Arial" w:cs="Arial" w:eastAsia="Arial" w:hAnsi="Arial"/>
          <w:sz w:val="22"/>
          <w:szCs w:val="22"/>
        </w:rPr>
        <w:t xml:space="preserve">The dashboard is not used on mobile today. Accept the 3-column fixed grid and defer responsive handling.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Recommendation: Option B.</w:t>
      </w:r>
      <w:r>
        <w:rPr>
          <w:rFonts w:ascii="Arial" w:cs="Arial" w:eastAsia="Arial" w:hAnsi="Arial"/>
          <w:sz w:val="22"/>
          <w:szCs w:val="22"/>
        </w:rPr>
        <w:t xml:space="preserve"> Dashboard is desktop-only. Ship the inline fix now, extract to a CSS class during the broader Tailwind migration.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Testing Checklist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Fix 1: Filter/Chat Toggle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Jobs Feed 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Filters/Chat toggle renders on its own row at full content width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CTA banner below toggle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Banner sits directly below toggle with 8px gap, "Generate" button right-aligned within the banner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Rules banner visible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Rules banner stacks below AI CTA, both full-width, no horizontal competition with toggle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Filters/Chat modes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still functions; Chat panel shows/hides correctly; AI CTA label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Resize browser 900px–1400px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 remains stacked vertically at all widths; no wrapping artifacts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Fix 2: Application Mode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Application 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Six mode buttons render in a 3×2 grid: 3 on row 1, 3 on row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 content readable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Labels and descriptions fit within each cell; no text truncation at 960px+ widths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each mode 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Selection state (active class, accent border) works on all 6 buttons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 persists after page nav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away and back; selected mode is preserved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Resize browser 768px–1400px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remains 3-column; no orphaned card on any row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Filter/Chat toggle renders on its own full-width row above the AI CTA and Global Rules banners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horizontal whitespace gap between toggle and banner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Mode grid renders as 3×2 at desktop widths (960px+)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orphaned single card on any row of the Application Mode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click handlers, mode selection, and state persistence unaffected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bump per VERSION_METHODOLOGY.docx</w:t>
      </w:r>
    </w:p>
    <w:p>
      <w:pPr>
        <w:spacing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Deployment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HTML-only change — no JS logic, no Edge Functions, no DB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to dev branch, merge to staging, merge to main per standard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Bump version in js/version.js, dashboard.html comment + CSS cache buster (?v=), index.html comment, CHANGELOG.md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 tag, trigger Vercel deploy 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roadmap card status if applicable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1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2026-03-13T21:14:52.809Z</dcterms:created>
  <dcterms:modified xsi:type="dcterms:W3CDTF">2026-03-13T21:14:52.810Z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