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4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POD 3 HANDOFF</w:t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Resume Card Icon &amp; Action Strip Remediation</w:t>
      </w:r>
    </w:p>
    <w:p>
      <w:pPr>
        <w:spacing w:before="120" w:after="40"/>
      </w:pPr>
      <w:r>
        <w:rPr>
          <w:rFonts w:ascii="Arial" w:cs="Arial" w:eastAsia="Arial" w:hAnsi="Arial"/>
          <w:sz w:val="22"/>
          <w:szCs w:val="22"/>
        </w:rPr>
        <w:t xml:space="preserve">File: </w:t>
      </w:r>
      <w:r>
        <w:rPr>
          <w:rFonts w:ascii="JetBrains Mono" w:cs="JetBrains Mono" w:eastAsia="JetBrains Mono" w:hAnsi="JetBrains Mono"/>
          <w:sz w:val="18"/>
          <w:szCs w:val="18"/>
        </w:rPr>
        <w:t xml:space="preserve">js/resumes.js</w:t>
      </w:r>
      <w:r>
        <w:rPr>
          <w:rFonts w:ascii="Arial" w:cs="Arial" w:eastAsia="Arial" w:hAnsi="Arial"/>
          <w:sz w:val="22"/>
          <w:szCs w:val="22"/>
        </w:rPr>
        <w:t xml:space="preserve">  |  Branch: </w:t>
      </w:r>
      <w:r>
        <w:rPr>
          <w:rFonts w:ascii="JetBrains Mono" w:cs="JetBrains Mono" w:eastAsia="JetBrains Mono" w:hAnsi="JetBrains Mono"/>
          <w:sz w:val="18"/>
          <w:szCs w:val="18"/>
        </w:rPr>
        <w:t xml:space="preserve">dev</w:t>
      </w:r>
      <w:r>
        <w:rPr>
          <w:rFonts w:ascii="Arial" w:cs="Arial" w:eastAsia="Arial" w:hAnsi="Arial"/>
          <w:sz w:val="22"/>
          <w:szCs w:val="22"/>
        </w:rPr>
        <w:t xml:space="preserve">  |  Severity: </w:t>
      </w: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High</w:t>
      </w:r>
    </w:p>
    <w:p>
      <w:pPr>
        <w:spacing w:before="120" w:after="200"/>
      </w:pPr>
      <w:r>
        <w:rPr>
          <w:rFonts w:ascii="Arial" w:cs="Arial" w:eastAsia="Arial" w:hAnsi="Arial"/>
          <w:sz w:val="22"/>
          <w:szCs w:val="22"/>
        </w:rPr>
        <w:t xml:space="preserve">Roadmap Card: Lucide Icon Migration (Phase 13)  |  Ref: VERSION_METHODOLOGY.docx</w:t>
      </w:r>
    </w:p>
    <w:p>
      <w:pPr>
        <w:pStyle w:val="Heading1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1. Problem Statement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resume card action strip (top-right of each resume row) uses raw Unicode characters and emoji as interactive button icons. These are not from the Lucide icon library, render inconsistently across browsers/OS, and are visually unrecognizable at the 12px rendering size. Users cannot determine what each button does without hovering for the title tooltip.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Additionally, several other emoji appear in the resume card markup: the Premium Rewrite badge, AI Rescore button states, the re-upload warning, and the archive card delete button.</w:t>
      </w:r>
    </w:p>
    <w:p>
      <w:pPr>
        <w:pStyle w:val="Heading1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2. Changes Already on Dev (Requires Review)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Pod 1 pushed three commits to dev that address the emoji-to-Lucide replacements. Pod 2 must review these commits for correctness and integration with any concurrent work on resumes.js before merging downstream.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9b57046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 strip + badges + rescore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emoji replacements, 3 refreshIcons() additions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7c08119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Archive card delete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emoji replacement (archive delete button)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8"/>
                <w:szCs w:val="18"/>
              </w:rPr>
              <w:t xml:space="preserve">2473bb5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Re-upload warning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emoji replacement (warning indicator)</w:t>
            </w:r>
          </w:p>
        </w:tc>
      </w:tr>
    </w:tbl>
    <w:p>
      <w:pPr>
        <w:spacing w:before="20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JS syntax validated: </w:t>
      </w:r>
      <w:r>
        <w:rPr>
          <w:rFonts w:ascii="Arial" w:cs="Arial" w:eastAsia="Arial" w:hAnsi="Arial"/>
          <w:sz w:val="22"/>
          <w:szCs w:val="22"/>
        </w:rPr>
        <w:t xml:space="preserve">node --check passes. No parse errors introduced.</w:t>
      </w:r>
    </w:p>
    <w:p>
      <w:pPr>
        <w:pStyle w:val="Heading1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3. Line-by-Line Change Map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All changes are in js/resumes.js. Line numbers reference the post-commit state on dev.</w:t>
      </w:r>
    </w:p>
    <w:p>
      <w:pPr>
        <w:pStyle w:val="Heading2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3.1 Resume Card Action Strip (nri-actions)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These are the four buttons visible in the top-right of every active resume card row.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2200"/>
        <w:gridCol w:w="2200"/>
        <w:gridCol w:w="2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(Lucide)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data-lucide="link"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change (already Lucide)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icon-sm, already correct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Download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⬇ (U+2B07)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data-lucide="download"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icon-sm. Tray-with-arrow metaphor.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✎ (U+270E)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data-lucide="pencil"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icon-sm. Clear edit affordance.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📦 (U+1F4E6)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data-lucide="archive"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icon-sm. Box-with-arrow metaphor.</w:t>
            </w:r>
          </w:p>
        </w:tc>
      </w:tr>
    </w:tbl>
    <w:p>
      <w:pPr>
        <w:pStyle w:val="Heading2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3.2 Delete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2200"/>
        <w:gridCol w:w="2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card 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✕ (U+2715)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data-lucide="x"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icon-xs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Archive card delete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✕ (U+2715)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data-lucide="x"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icon-xs</w:t>
            </w:r>
          </w:p>
        </w:tc>
      </w:tr>
    </w:tbl>
    <w:p>
      <w:pPr>
        <w:pStyle w:val="Heading2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3.3 Badge &amp; Status Emoji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000"/>
        <w:gridCol w:w="2000"/>
        <w:gridCol w:w="20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Premium Rewrite badge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✨ (sparkles)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data-lucide="sparkles"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icon-xs, inline-block + vertical-align:middle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Rescore button (idle)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\u{1F504}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data-lucide="refresh-cw"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icon-xs + refreshIcons() after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~1149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Rescore (scoring state)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\u{1F504}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refresh-cw + spin anim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CSS spin animation added inline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~1168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Rescore (done state)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\u{1F504}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data-lucide="refresh-cw"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refreshIcons() call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~1173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Rescore (cooldown)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\u{1F504}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data-lucide="refresh-cw"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 refreshIcons() call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Re-upload warning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⚠ (U+26A0)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JetBrains Mono" w:cs="JetBrains Mono" w:eastAsia="JetBrains Mono" w:hAnsi="JetBrains Mono"/>
                <w:sz w:val="16"/>
                <w:szCs w:val="16"/>
              </w:rPr>
              <w:t xml:space="preserve">data-lucide="triangle-alert"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icon-xs, color:var(--red)</w:t>
            </w:r>
          </w:p>
        </w:tc>
      </w:tr>
    </w:tbl>
    <w:p>
      <w:pPr>
        <w:pStyle w:val="Heading1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4. Icon Initialization (Critical)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All Lucide data-lucide elements injected via innerHTML require lucide.createIcons() to be called afterward. The existing pattern in resumes.js uses window.refreshIcons() (defined in app.js) which wraps lucide.createIcons().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renderResumes() already calls refreshIcons() on line 422. The rescore button innerHTML updates (lines ~1149, ~1168, ~1173) now also call refreshIcons() inline after the innerHTML assignment. Verify these fire correctly in all three rescore states: scoring, done, cooldown.</w:t>
      </w:r>
    </w:p>
    <w:p>
      <w:pPr>
        <w:pStyle w:val="Heading1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5. CSS Context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nri-actions button styling is already defined in styles.css with 28x28px button containers, centered flex layout, and hover state transitions. The icon-sm class (14x14) from the Lucide token system fits within these containers. No CSS changes needed for the action strip.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The rescore button spin animation uses an inline style: animation:spin 1s linear infinite. Verify that a @keyframes spin rule exists in styles.css or add one if missing:</w:t>
      </w:r>
    </w:p>
    <w:p>
      <w:pPr>
        <w:spacing w:before="80" w:after="80"/>
      </w:pPr>
      <w:r>
        <w:rPr>
          <w:rFonts w:ascii="JetBrains Mono" w:cs="JetBrains Mono" w:eastAsia="JetBrains Mono" w:hAnsi="JetBrains Mono"/>
          <w:sz w:val="18"/>
          <w:szCs w:val="18"/>
        </w:rPr>
        <w:t xml:space="preserve">@keyframes spin { from { transform: rotate(0deg); } to { transform: rotate(360deg); } }</w:t>
      </w:r>
    </w:p>
    <w:p>
      <w:pPr>
        <w:pStyle w:val="Heading1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6. Testing Checklist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Upload a resume. Verify the card renders with all four action icons (link, download, pencil, archive) as recognizable Lucide SVGs at 14px.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Hover each action button. Confirm tooltip text appears: "Manage filter assignment", "Download", "Rename", "Archive".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Download. Verify file downloads correctly (no regression from icon change).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Rename. Verify rename prompt appears.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Archive. Verify card moves to archive section.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archive section, verify the delete X renders as Lucide x icon (not raw Unicode).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Upload a .docx resume with no text extraction. Verify the re-upload warning shows a Lucide triangle-alert icon (not Unicode ⚠).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Upload a resume with AI score. Verify the Rescore button shows Lucide refresh-cw icon (not 🔄 emoji).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Rescore. Verify: (a) icon spins during scoring, (b) icon stops spinning when done, (c) cooldown countdown shows static refresh-cw icon.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Upload a Premium Rewrite resume. Verify the badge shows Lucide sparkles icon (not ✨ emoji).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Active card delete (X button on left of card) renders as Lucide x, not Unicode ✕.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Open DevTools, search rendered DOM for emoji codepoints. Zero should remain in resume card markup.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Verify no console errors related to Lucide ("lucide is not defined", failed icon renders).</w:t>
      </w:r>
    </w:p>
    <w:p>
      <w:pPr>
        <w:pStyle w:val="Heading1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7. Known Risks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1: Concurrent edits to resumes.js. </w:t>
      </w:r>
      <w:r>
        <w:rPr>
          <w:rFonts w:ascii="Arial" w:cs="Arial" w:eastAsia="Arial" w:hAnsi="Arial"/>
          <w:sz w:val="22"/>
          <w:szCs w:val="22"/>
        </w:rPr>
        <w:t xml:space="preserve">If Pod 2 had in-flight changes to resumes.js on dev, the three commits may conflict. Pod 2 should diff the three commits against their working copy and resolve. The commits only touch icon-related strings, not logic.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2: refreshIcons() timing on rescore. </w:t>
      </w:r>
      <w:r>
        <w:rPr>
          <w:rFonts w:ascii="Arial" w:cs="Arial" w:eastAsia="Arial" w:hAnsi="Arial"/>
          <w:sz w:val="22"/>
          <w:szCs w:val="22"/>
        </w:rPr>
        <w:t xml:space="preserve">The rescore button innerHTML updates now call refreshIcons() inline via semicolon-chaining. If the Lucide script is loaded async and hasn't initialized yet, these calls will no-op (guarded by typeof check). This matches the existing guard pattern in app.js.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3: @keyframes spin may not exist. </w:t>
      </w:r>
      <w:r>
        <w:rPr>
          <w:rFonts w:ascii="Arial" w:cs="Arial" w:eastAsia="Arial" w:hAnsi="Arial"/>
          <w:sz w:val="22"/>
          <w:szCs w:val="22"/>
        </w:rPr>
        <w:t xml:space="preserve">The rescore spinning state adds an inline animation:spin reference. If no @keyframes spin rule exists in styles.css, the icon won't animate. Check and add if missing.</w:t>
      </w:r>
    </w:p>
    <w:p>
      <w:pPr>
        <w:pStyle w:val="Heading1"/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8. Deployment</w:t>
      </w:r>
    </w:p>
    <w:p>
      <w:pPr>
        <w:spacing w:before="120" w:after="120"/>
      </w:pPr>
      <w:r>
        <w:rPr>
          <w:rFonts w:ascii="Arial" w:cs="Arial" w:eastAsia="Arial" w:hAnsi="Arial"/>
          <w:sz w:val="22"/>
          <w:szCs w:val="22"/>
        </w:rPr>
        <w:t xml:space="preserve">Standard pipeline: dev → staging → main → git tag → Vercel deploy hook → sync branches downstream. Version bump per VERSION_METHODOLOGY.docx. Cache busters on dashboard.html and all secondary HTML files updated. Roadmap card updated to reflect progress.</w:t>
      </w:r>
    </w:p>
    <w:p>
      <w:pPr>
        <w:spacing w:before="12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 additional file changes required</w:t>
      </w:r>
      <w:r>
        <w:rPr>
          <w:rFonts w:ascii="Arial" w:cs="Arial" w:eastAsia="Arial" w:hAnsi="Arial"/>
          <w:sz w:val="22"/>
          <w:szCs w:val="22"/>
        </w:rPr>
        <w:t xml:space="preserve"> beyond js/resumes.js. No CSS changes, no HTML changes, no new dependencies.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2026-03-13T21:55:10.580Z</dcterms:created>
  <dcterms:modified xsi:type="dcterms:W3CDTF">2026-03-13T21:55:10.581Z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