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BRILLIANT JOBS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Auto-Submit Extension Update Spec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Unified Build Plan: Extension Application Modes + Server-Side Worker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March 2026  |  v2.0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Source Documents: </w:t>
      </w:r>
      <w:r>
        <w:rPr>
          <w:rFonts w:ascii="Arial" w:cs="Arial" w:eastAsia="Arial" w:hAnsi="Arial"/>
          <w:sz w:val="22"/>
          <w:szCs w:val="22"/>
        </w:rPr>
        <w:t xml:space="preserve">EXTENSION_APPLICATION_MODE_HANDOFF.docx (Pod 3 Handoff, 8-phase plan), extension-ux-prototype.html (interactive UI mockups), AutoSubmission_BuildPlan.docx (server-side headless worker).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Already Built: </w:t>
      </w:r>
      <w:r>
        <w:rPr>
          <w:rFonts w:ascii="Arial" w:cs="Arial" w:eastAsia="Arial" w:hAnsi="Arial"/>
          <w:sz w:val="22"/>
          <w:szCs w:val="22"/>
        </w:rPr>
        <w:t xml:space="preserve">toolbar-overlay.ts (847 lines), 15 ATS handlers, apply-workflow.js (6 modes), auto-apply-trigger EF, submit-application EF, headless worker (AS-1/2/3, 96% coverage), submission_attempts instrumentation (AS-INSTR).</w:t>
      </w:r>
    </w:p>
    <w:p>
      <w:pPr>
        <w:pStyle w:val="Heading1"/>
      </w:pPr>
      <w:r>
        <w:rPr>
          <w:b/>
          <w:bCs/>
        </w:rPr>
        <w:t xml:space="preserve">1. Three Apply Paths, One Rules Engine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paths share the same 6 application modes, same score threshold, same resume selection/rewrite logic, same pending_applications state machine.</w:t>
      </w:r>
    </w:p>
    <w:p>
      <w:pPr>
        <w:pStyle w:val="Heading2"/>
      </w:pPr>
      <w:r>
        <w:rPr>
          <w:b/>
          <w:bCs/>
        </w:rPr>
        <w:t xml:space="preserve">1.1 Path A: Extension On-Site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Extension detects job page, injects BJ widget. Two actions: Save to Pipeline, Apply with current mode rules. Apply interception catches native apply button click, runs mode flow (score, rewrite, gate), fills form via ATS handler. Per Handoff Section 3.2.</w:t>
      </w:r>
    </w:p>
    <w:p>
      <w:pPr>
        <w:pStyle w:val="Heading2"/>
      </w:pPr>
      <w:r>
        <w:rPr>
          <w:b/>
          <w:bCs/>
        </w:rPr>
        <w:t xml:space="preserve">1.2 Path B: Website Remote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User clicks Apply from feed or pipeline. Dashboard runs rules engine, creates pending_applications row. Headless worker picks up, fills form via Playwright. Per AutoSubmission_BuildPlan Section 3.</w:t>
      </w:r>
    </w:p>
    <w:p>
      <w:pPr>
        <w:pStyle w:val="Heading2"/>
      </w:pPr>
      <w:r>
        <w:rPr>
          <w:b/>
          <w:bCs/>
        </w:rPr>
        <w:t xml:space="preserve">1.3 Path C: Auto-Apply Trigger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pg_cron every 10min. Matches new jobs against filters, scores, queues to pending_applications. Worker submits. Already built.</w:t>
      </w:r>
    </w:p>
    <w:p>
      <w:pPr>
        <w:pStyle w:val="Heading2"/>
      </w:pPr>
      <w:r>
        <w:rPr>
          <w:b/>
          <w:bCs/>
        </w:rPr>
        <w:t xml:space="preserve">1.4 No Obfuscation on Submissions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ATS platforms want applications. Obfuscation only needed for LinkedIn interceptor. Neither extension form-fill nor headless worker need stealth.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Application Modes (Handoff Section 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User selects one mode. Persists in chrome.storage.sync. Governs behavior on all paths.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1400"/>
        <w:gridCol w:w="1200"/>
        <w:gridCol w:w="19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Manual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Save-only. No interception. User applies natively.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Score-Gated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Intercepts apply. Score popup. Rewrite offer if below threshold.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 popup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 Apply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Submits current resume immediately. No scoring.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Toast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Moderate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Auto+Score Gate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If &gt;= threshold: auto-submit. If below: popup with rewrite offer.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Toast/popup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If below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Moderate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 Rewrite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If below threshold: auto-rewrite and submit. No review.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Progress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Aggressive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Autopilot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Rewrites ALL resumes regardless of score. Auto-submits all.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Progress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Auto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Decision flow: </w:t>
      </w:r>
      <w:r>
        <w:rPr>
          <w:rFonts w:ascii="Arial" w:cs="Arial" w:eastAsia="Arial" w:hAnsi="Arial"/>
          <w:sz w:val="22"/>
          <w:szCs w:val="22"/>
        </w:rPr>
        <w:t xml:space="preserve">Apply click → Manual=native → Auto Apply=immediate submit → scoring modes=call score-resume EF → compare threshold → branch per mode.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Dashboard parity: </w:t>
      </w:r>
      <w:r>
        <w:rPr>
          <w:rFonts w:ascii="Arial" w:cs="Arial" w:eastAsia="Arial" w:hAnsi="Arial"/>
          <w:sz w:val="22"/>
          <w:szCs w:val="22"/>
        </w:rPr>
        <w:t xml:space="preserve">apply-workflow.js already has APPLY_MODES enum with identical 6 modes. Extension reads same mode.</w:t>
      </w:r>
    </w:p>
    <w:p>
      <w:pPr>
        <w:pStyle w:val="Heading1"/>
      </w:pPr>
      <w:r>
        <w:rPr>
          <w:b/>
          <w:bCs/>
        </w:rPr>
        <w:t xml:space="preserve">3. Extension UI (Handoff Sections 3–4)</w:t>
      </w:r>
    </w:p>
    <w:p>
      <w:pPr>
        <w:pStyle w:val="Heading2"/>
      </w:pPr>
      <w:r>
        <w:rPr>
          <w:b/>
          <w:bCs/>
        </w:rPr>
        <w:t xml:space="preserve">3.1 Popup Redesign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Consumer popup replaces tab UI for non-admins. See extension-ux-prototype.html.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Header: BJ logo, version. Admins see amber badge + Legacy toggle.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Mode Selector: Radio-card list, 6 modes. Blue border + filled radio on selected.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Score Threshold Slider: Visible only for scoring modes. Range 30–95, default 75. Gradient track.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Active Resume Card: Name + date + chevron to switch.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Pipeline Summary: Saved/Applied/Interview/Offer pills with counts.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Activity Feed: Last 5 actions. Color-coded dots.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Bottom Nav: Home, Pipeline, Resumes, Settings.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Toggle: Legacy toggle for admin/superadmin. Persists in chrome.storage.local.</w:t>
      </w:r>
    </w:p>
    <w:p>
      <w:pPr>
        <w:pStyle w:val="Heading2"/>
      </w:pPr>
      <w:r>
        <w:rPr>
          <w:b/>
          <w:bCs/>
        </w:rPr>
        <w:t xml:space="preserve">3.2 Content Script: Save + Interception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Save-to-Pipeline Button (Handoff 3.2.1): </w:t>
      </w:r>
      <w:r>
        <w:rPr>
          <w:rFonts w:ascii="Arial" w:cs="Arial" w:eastAsia="Arial" w:hAnsi="Arial"/>
          <w:sz w:val="22"/>
          <w:szCs w:val="22"/>
        </w:rPr>
        <w:t xml:space="preserve">Branded button injected adjacent to native apply buttons. Navy gradient, Shadow DOM. Scrapes metadata via site-specific selectors. Dedup check. Success toast.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Apply Interception (Handoff 3.2.2): </w:t>
      </w:r>
      <w:r>
        <w:rPr>
          <w:rFonts w:ascii="Arial" w:cs="Arial" w:eastAsia="Arial" w:hAnsi="Arial"/>
          <w:sz w:val="22"/>
          <w:szCs w:val="22"/>
        </w:rPr>
        <w:t xml:space="preserve">MutationObserver + click listeners per ATS. Mode-aware preventDefault. Selector registry maps 9 sites to apply button + injection target + metadata selectors.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Relation to toolbar-overlay.ts: </w:t>
      </w:r>
      <w:r>
        <w:rPr>
          <w:rFonts w:ascii="Arial" w:cs="Arial" w:eastAsia="Arial" w:hAnsi="Arial"/>
          <w:sz w:val="22"/>
          <w:szCs w:val="22"/>
        </w:rPr>
        <w:t xml:space="preserve">Toolbar already has job detection for 7 platforms, Save + stage picker, match score, fraud/AI badges. New job-site-overlay.ts adds apply interception + score gate popup. Both inject on job pages, different functions.</w:t>
      </w:r>
    </w:p>
    <w:p>
      <w:pPr>
        <w:pStyle w:val="Heading2"/>
      </w:pPr>
      <w:r>
        <w:rPr>
          <w:b/>
          <w:bCs/>
        </w:rPr>
        <w:t xml:space="preserve">3.3 Score Gate Popup (Handoff 3.3)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Below threshold: Score ring SVG (red/amber/green), gap list (2–3 skills), actions: Rewrite (primary), Submit Anyway (secondary), Cancel (ghost).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Above threshold (auto modes): Green header, checkmark, auto-dismiss 3s.</w:t>
      </w:r>
    </w:p>
    <w:p>
      <w:pPr>
        <w:pStyle w:val="Heading2"/>
      </w:pPr>
      <w:r>
        <w:rPr>
          <w:b/>
          <w:bCs/>
        </w:rPr>
        <w:t xml:space="preserve">3.4 Rewrite Flow (Handoff 3.4)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In-progress: Step indicators (Parsed JD → Identified gaps → Rewriting → Keywords → Re-scoring).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Review: Before/after scores, diff view, skills added pills. Submit Rewritten / Edit / Discard.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Auto: Same progress, auto-transitions to submission. Toast with delta.</w:t>
      </w:r>
    </w:p>
    <w:p>
      <w:pPr>
        <w:pStyle w:val="Heading2"/>
      </w:pPr>
      <w:r>
        <w:rPr>
          <w:b/>
          <w:bCs/>
        </w:rPr>
        <w:t xml:space="preserve">3.5 DOM Selector Registry (Handoff Section 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Extends selectors/registry.ts with apply button + injection target per site: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200"/>
        <w:gridCol w:w="25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Apply Button Selector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Injection Target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Metadata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LinkedIn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button.jobs-apply-button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Adjacent .jobs-save-button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Title/Company/Desc via unified-top-card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Indeed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#indeedApplyButton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After #jobsearch-ViewJobButtons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Title/Company/Desc via data-testid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Greenhouse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#submit_app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Before #application-form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.app-title / .company-name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Lever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.postings-btn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Adjacent .postings-btn-wrapper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.posting-headline h2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Glassdoor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[data-test=apply-button]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After [data-test=location]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[data-test=job-details-header]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Ashby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.ashby-apply-btn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Before .ashby-brief-description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h1.ashby-job-posting-heading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Workable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[data-ui=submit]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Before [data-ui=job-overview]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[data-ui=job-title/company]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Recruitee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.apply-button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Adjacent .apply-button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.job-details__title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Handshake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[data-hook=apply-button]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After [data-hook=job-actions]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[data-hook=job-title/employer]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4. background.ts: New Message Handlers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SAVE_TO_PIPELINE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job via pipeline-write EF. Dedup. Same as bj:toolbar:save but from new button.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SCORE_RESUME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Call score-resume EF via gateway. Returns score + gaps.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REWRITE_RESUME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Call resume-rewrite EF. Returns rewritten_resume_id + scores + diff.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APPLY_WITH_RULES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mode-aware apply. Reads mode/threshold/resume from storage. Runs decision tree. Sends ats:fill or returns score gate.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APPLY_CONFIRMED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confirmed in score gate. Background sends ats:fill.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GET_PIPELINE_COUNTS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Stage counts for popup summary.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background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updates: scoring/filling/success/error.</w:t>
            </w:r>
          </w:p>
        </w:tc>
      </w:tr>
    </w:tbl>
    <w:p>
      <w:pPr>
        <w:pStyle w:val="Heading1"/>
      </w:pPr>
      <w:r>
        <w:rPr>
          <w:b/>
          <w:bCs/>
        </w:rPr>
        <w:t xml:space="preserve">5. Website-Side Changes</w:t>
      </w:r>
    </w:p>
    <w:p>
      <w:pPr>
        <w:pStyle w:val="Heading2"/>
      </w:pPr>
      <w:r>
        <w:rPr>
          <w:b/>
          <w:bCs/>
        </w:rPr>
        <w:t xml:space="preserve">5.1 apply-workflow.js → Worker Route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Apply from feed/pipeline: run rules engine, create pending_applications row (status=approved), worker picks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Recruitee stays on direct API. All others go to headless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Dashboard polls status. Spinner → checkmark or error + retry.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Bulk apply: Process Queue creates multiple rows. Worker handles with 30s delay.</w:t>
      </w:r>
    </w:p>
    <w:p>
      <w:pPr>
        <w:pStyle w:val="Heading2"/>
      </w:pPr>
      <w:r>
        <w:rPr>
          <w:b/>
          <w:bCs/>
        </w:rPr>
        <w:t xml:space="preserve">5.2 Applicant Profile Form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Settings tab: Name, Email, Phone, LinkedIn, Location, Work Auth, Sponsorship, Experience, Company, 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Stored in profiles.user_data.applicant_profile. Synced to chrome.storage.</w:t>
      </w:r>
    </w:p>
    <w:p>
      <w:pPr>
        <w:pStyle w:val="Heading2"/>
      </w:pPr>
      <w:r>
        <w:rPr>
          <w:b/>
          <w:bCs/>
        </w:rPr>
        <w:t xml:space="preserve">5.3 Apply Settings Sync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Mode + threshold written to Supabase profiles.user_data.apply_settings on save.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Extension fetches on login, caches in chrome.storage.sync.</w:t>
      </w:r>
    </w:p>
    <w:p>
      <w:pPr>
        <w:pStyle w:val="Heading1"/>
      </w:pPr>
      <w:r>
        <w:rPr>
          <w:b/>
          <w:bCs/>
        </w:rPr>
        <w:t xml:space="preserve">6. Data Model (Handoff Section 5)</w:t>
      </w:r>
    </w:p>
    <w:p>
      <w:pPr>
        <w:pStyle w:val="Heading2"/>
      </w:pPr>
      <w:r>
        <w:rPr>
          <w:b/>
          <w:bCs/>
        </w:rPr>
        <w:t xml:space="preserve">6.1 chrome.storage.sync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applicationMode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score-gated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mode enum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scoreThreshold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 score threshold 30–95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activeResumeId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string|null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null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Selected resume UUID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dailyApplyLimit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Max auto-applies/day</w:t>
            </w:r>
          </w:p>
        </w:tc>
      </w:tr>
    </w:tbl>
    <w:p>
      <w:pPr>
        <w:pStyle w:val="Heading2"/>
      </w:pPr>
      <w:r>
        <w:rPr>
          <w:b/>
          <w:bCs/>
        </w:rPr>
        <w:t xml:space="preserve">6.2 chrome.storage.local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adminLegacyMode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boolean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toggle: true=legacy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activityFeed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ActivityItem[]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[]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Last 50 activity entries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dailyApplyCount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{date,count}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{date:'',count:0}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 limit, resets on date change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rewritePreferences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object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{preserveTone:true}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AI rewrite prefs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PostHog Events (Handoff Section 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mode_changed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New mode selected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from_mode, to_mode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threshold_changed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Slider adjusted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old_value, new_value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save_to_pipeline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BJ save button clicked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job_site, job_title, company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apply_intercepted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 button caught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job_site, mode, job_title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score_gate_shown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 popup displayed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score, threshold, is_above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score_gate_action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popup action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action, score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rewrite_started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 initiated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original_score, job_title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rewrite_completed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 done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original_score, new_score, delta, duration_ms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auto_submitted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 mode submits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mode, score, was_rewritten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daily_limit_hit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Blocked by limit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limit, mode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selector_failed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Selector not found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site, selector_type, selector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admin_toggle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view switch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to_view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8. Unified Session Plan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Server-side (complete): </w:t>
      </w:r>
      <w:r>
        <w:rPr>
          <w:rFonts w:ascii="Arial" w:cs="Arial" w:eastAsia="Arial" w:hAnsi="Arial"/>
          <w:sz w:val="22"/>
          <w:szCs w:val="22"/>
        </w:rPr>
        <w:t xml:space="preserve">AS-INSTR + AS-1/2/3 done. Extension phases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3400"/>
        <w:gridCol w:w="900"/>
        <w:gridCol w:w="21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AS-INSTR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Instrumentation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submission_attempts + admin panel. DONE.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AS-1/2/3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Headless Worker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Playwright + 4 handlers (96% coverage). DONE.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 Shell + Mode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Consumer popup layout. Mode radio-cards. Threshold slider. Resume card. Admin toggle. chrome.storage.sync. Bottom nav. Per prototype.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3–4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job-site-registry.ts (9 sites). job-site-overlay.ts. Save button injection (Shadow DOM). Metadata scraping. SAVE_TO_PIPELINE handler. Dedup. Toast.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3–4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 Intercept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Apply button detection (MutationObserver + click). Mode-aware preventDefault. Popup shell. APPLY_WITH_RULES handler.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4–5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EXT-AS-2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 Gate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 gate popup (SVG ring, gaps, 3 actions). SCORE_RESUME handler. Threshold comparison. Mode branching.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3–4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EXT-AS-3 + EF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AI Rewrite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REWRITE_RESUME handler. Progress UI (5 steps). Diff view. Auto-transition for auto modes.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4–5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EXT-AS-4 + EF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 Modes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 Apply, Auto+Score Gate, Auto Rewrite, Full Autopilot wiring. Daily limit enforcement.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3–4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EXT-AS-4+5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Settings+Feed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Applicant profile form. Activity feed. Pipeline summary. Apply settings sync. Dashboard route-to-worker.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2–3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PostHog + QA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 PostHog events. Error handling. Edge case QA. Manifest 3.0.0.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2–3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prior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 remaining: 24–32 days (EXT-AS-1–8). </w:t>
      </w:r>
      <w:r>
        <w:rPr>
          <w:rFonts w:ascii="Arial" w:cs="Arial" w:eastAsia="Arial" w:hAnsi="Arial"/>
          <w:sz w:val="22"/>
          <w:szCs w:val="22"/>
        </w:rPr>
        <w:t xml:space="preserve">Parallelization: EXT-AS-1/2/7 concurrent. EXT-AS-3–6 sequential. EXT-AS-8 final.</w:t>
      </w:r>
    </w:p>
    <w:p>
      <w:pPr>
        <w:pStyle w:val="Heading1"/>
      </w:pPr>
      <w:r>
        <w:rPr>
          <w:b/>
          <w:bCs/>
        </w:rPr>
        <w:t xml:space="preserve">9. Decisions Required (Handoff Section 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200"/>
        <w:gridCol w:w="46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Does resume-rewrite EF exist?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Assumed not. Highest-risk dependency.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Autopilot require Pro?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EXT-AS-1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modes available to all tiers.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 limit free vs pro?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 for all (configurable).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Edit Before Submitting?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EXT-AS-5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Opens dashboard editor in new tab.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History: Supabase or chrome.storage?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EXT-AS-7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chrome.storage.local, 50-item cap.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button: all pages or detail only?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EXT-AS-2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Job detail pages only.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Recruitee: worker or direct API?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EXT-AS-8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Direct API. Worker for all others.</w:t>
            </w:r>
          </w:p>
        </w:tc>
      </w:tr>
    </w:tbl>
    <w:p>
      <w:pPr>
        <w:pStyle w:val="Heading1"/>
      </w:pPr>
      <w:r>
        <w:rPr>
          <w:b/>
          <w:bCs/>
        </w:rPr>
        <w:t xml:space="preserve">10. File Changes (Handoff Section 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extension/popup.html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Consumer layout. Mode selector, slider, resume card, pipeline, feed, nav. Legacy in adminLegacyView div.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extension/popup.ts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Rewrite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handlers, threshold, resume picker, pipeline fetch, activity feed, admin toggle, PostHog.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extension/job-site-overlay.ts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button injection, apply interception, Shadow DOM score gate popup, mode flow orchestration.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extension/job-site-overlay.css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Shadow DOM scoped styles for button, toast, popup.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extension/selectors/job-site-registry.ts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Per-site: apply button, injection target, metadata selectors. 9 sites. Fallback chains.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extension/background.ts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 new message handlers: SAVE_TO_PIPELINE, SCORE_RESUME, REWRITE_RESUME, APPLY_WITH_RULES, APPLY_CONFIRMED, GET_PIPELINE_COUNTS, APPLY_STATUS.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extension/types/index.d.ts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ApplicationMode enum, ActivityItem, ScoreGateResult, RewriteResult.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extension/manifest.json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Modify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content_scripts for job-site-overlay on all sites. Version 3.0.0.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js/apply-workflow.js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Modify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Route to pending_applications for worker. Recruitee exception.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js/settings.js + dashboard.html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Modify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Applicant profile form. Apply settings Supabase sync.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End of Document. See extension-ux-prototype.html for interactive mockups.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2026-03-11T14:59:53.531Z</dcterms:created>
  <dcterms:modified xsi:type="dcterms:W3CDTF">2026-03-11T14:59:53.531Z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