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4B6EF5"/>
          <w:sz w:val="28"/>
          <w:szCs w:val="28"/>
        </w:rPr>
        <w:t xml:space="preserve">BRILLIANT JOBS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2A4A"/>
          <w:sz w:val="36"/>
          <w:szCs w:val="36"/>
        </w:rPr>
        <w:t xml:space="preserve">Overlay Pipeline — Session 9 Handoff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overlay_analytics Instrumentation + Analytics Sub-Page</w:t>
      </w:r>
    </w:p>
    <w:p>
      <w:pPr>
        <w:pBdr>
          <w:bottom w:val="single" w:color="4B6EF5" w:sz="6" w:space="1"/>
        </w:pBdr>
        <w:spacing w:before="60" w:after="200"/>
      </w:pPr>
      <w:r>
        <w:rPr>
          <w:rFonts w:ascii="JetBrains Mono" w:cs="JetBrains Mono" w:eastAsia="JetBrains Mono" w:hAnsi="JetBrains Mono"/>
          <w:b/>
          <w:bCs/>
          <w:color w:val="4B6EF5"/>
          <w:sz w:val="20"/>
          <w:szCs w:val="20"/>
        </w:rPr>
        <w:t xml:space="preserve">Version: v7.03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Date: 2026-03-04  |  Session: 9 of 10  |  Status: COMPLETE — deployed to production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Full 10-Session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Source of truth for the Overlay Pipeline workstream. Updated each session.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760"/>
        <w:gridCol w:w="1400"/>
        <w:gridCol w:w="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18"/>
                <w:szCs w:val="18"/>
              </w:rPr>
              <w:t xml:space="preserve">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18"/>
                <w:szCs w:val="18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18"/>
                <w:szCs w:val="18"/>
              </w:rPr>
              <w:t xml:space="preserve">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Table Migration + Backfill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DB: pipeline table, enums, indexes, RLS, overlay_analytics, backfill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v6.95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Pipeline JS Wiring + localStorage Migration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pipeline.js: loadNewPipelineFromSupabase(), saveToNewPipeline(), dual-write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v6.96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AutoTracker → Unified Pipeline Dual-Write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autoTracker.js v3.10.0: _writeToNewPipeline() dual-writes on auto-apply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v6.97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Toolbar Shell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toolbar-overlay.js: persistent bottom toolbar on 7 platforms, job meta parsing, Save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v6.98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pipeline-write Edge 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Server-side EF: auth, upsert on (user_id, source_url), stage advancement, activity_log append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v6.99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Match Score Overlay Badge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match-score-overlay EF: Haiku scoring, pipeline cache, async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Fraud + AI Content Score Display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Fraud label + AI content score in toolbar. Read from pipeline entry.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Save/Apply CTA + Stage Picker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Save/Stage button. ▾ chevron opens dropdown: Saved/Applied/Interview/Offer. Forward-only.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overlay_analytics Instrumentation + Analytics Sub-Page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new events: picker_opened, match_score_viewed, toolbar_dismissed. New overlay-analytics.js module. Overlay Analytics tab in Stats page.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Polish + Dashboard Pipeline Tab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tab for overlay entries, unified view, deprecate dual-write, final QA.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⬜ NOT STARTED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What Was Built (Session 9)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9 delivers full funnel instrumentation for the overlay toolbar and a new Overlay Analytics sub-page in the Stats dashboard.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toolbar-overlay.js v1.4.0 — 3 New Analytics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picker_opened: </w:t>
      </w:r>
      <w:r>
        <w:rPr>
          <w:rFonts w:ascii="Arial" w:cs="Arial" w:eastAsia="Arial" w:hAnsi="Arial"/>
          <w:sz w:val="22"/>
          <w:szCs w:val="22"/>
        </w:rPr>
        <w:t xml:space="preserve"> picker_opened — fires when the stage picker dropdown is toggled open (chevron click). Sends source_platform and url_hash.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match_score_viewed: </w:t>
      </w:r>
      <w:r>
        <w:rPr>
          <w:rFonts w:ascii="Arial" w:cs="Arial" w:eastAsia="Arial" w:hAnsi="Arial"/>
          <w:sz w:val="22"/>
          <w:szCs w:val="22"/>
        </w:rPr>
        <w:t xml:space="preserve"> match_score_viewed — fires when the match score badge renders with a non-null score. Sends score and label in meta.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toolbar_dismissed: </w:t>
      </w:r>
      <w:r>
        <w:rPr>
          <w:rFonts w:ascii="Arial" w:cs="Arial" w:eastAsia="Arial" w:hAnsi="Arial"/>
          <w:sz w:val="22"/>
          <w:szCs w:val="22"/>
        </w:rPr>
        <w:t xml:space="preserve"> toolbar_dismissed — fires during SPA navigation cleanup when the toolbar element is removed from DOM. No additional payload.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overlay-analytics.js — New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Adds a third "Overlay Analytics" tab to the Stats page tab row. Tab is registered by extending window.switchStatsTab() without modifying resume-metrics.js.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Reads from overlay_analytics table via PostgREST REST API (anon key, RLS-scoped to current user). Fetches last 30 days of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Renders 5 stat cards: Total Events (30d), Job Pages Viewed, Jobs Saved, View→Save Rate, Stage Advances.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Renders 3 ECharts visualizations: Event Volume Over Time (stacked bar by action_type), Action Funnel (funnel chart ordered by pipeline stage), Events by Platform (donut chart).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new Edge Function required. No DB migration required. overlay_analytics table and all action_type columns already exist.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Full overlay_analytics Event Registry (Post-S9)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fired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Payload fields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picker_opened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opens stage picker dropdown (chevron click)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source_platform, url_hash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B6EF5"/>
                <w:sz w:val="18"/>
                <w:szCs w:val="18"/>
              </w:rPr>
              <w:t xml:space="preserve">S9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match_score_viewed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 score badge renders with a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score, label (in meta)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B6EF5"/>
                <w:sz w:val="18"/>
                <w:szCs w:val="18"/>
              </w:rPr>
              <w:t xml:space="preserve">S9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toolbar_dismissed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Toolbar removed during SPA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B6EF5"/>
                <w:sz w:val="18"/>
                <w:szCs w:val="18"/>
              </w:rPr>
              <w:t xml:space="preserve">S9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result_viewed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Toolbar loaded on job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source_platform, url_hash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S4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save_completed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saved via Save Job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source_platform, url_hash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S5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stage_changed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advanced via picker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source_platform, url_hash, new_stage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S8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60"/>
        <w:gridCol w:w="8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extension/toolbar-overlay.js v1.4.0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picker_opened (chevron click), match_score_viewed (badge render), toolbar_dismissed (SPA nav cleanup)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js/overlay-analytics.js (new)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module: Overlay Analytics tab in Stats page. 5 stat cards, 3 ECharts charts (timeline, funnel, platform). Extends switchStatsTab() for overlay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 — Overlay Analytics tab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3rd tab "Overlay Analytics" added to Stats page tab row. #stats-tab-content-overlay container. Script tag for overlay-analytics.js added.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build.js — overlay-analytics.js added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overlay-analytics.js added to jsFiles bundle array after resume-metrics.js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dist/dashboard.min.js rebuilt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files bundled. Acorn syntax validation PASSED.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js/version.js → v7.03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js/app.js console → v7.03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 ?v= → v7.03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index.html → v7.03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CHANGELOG.md v7.03 entry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roadmap.html updated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S9 marked complete (v7.03), handoff path 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tag v7.03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deploy verified live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curl https://brilliantjobs.app/js/version.js → v7.03 ✅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overlay-analytics.js Module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switchStatsTab() extended: wraps original function to intercept 'overlay' tab, hide market/resume content, show #stats-tab-content-overlay, call initOverlayAnalyticsTab().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initOverlayAnalyticsTab(): idempotent init guard (_oaInitialized), calls _oaLoadData() on first activation.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_oaLoadData(): reads SUPABASE_URL + anon key from window globals, fetches overlay_analytics with created_at &gt;= 30d ago, order by created_at ASC, limit 5000.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_oaRender(rows): aggregates by action_type, source_platform, day. Renders stat cards. Creates chart containers. Calls _oaRenderCharts() after 50ms timeout.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_oaRenderCharts(): initializes 3 ECharts instances (timeline, funnel, platform). Reuses existing instances if not disposed.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Files Changed (v7.03)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extension/toolbar-overlay.js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v1.4.0 — picker_opened, match_score_viewed, toolbar_dismissed analytics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js/overlay-analytics.js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— Overlay Analytics tab module (226 lines). switchStatsTab() extension, data fetch, stat cards, 3 ECharts charts.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build.js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overlay-analytics.js added to jsFiles bundle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dist/dashboard.min.js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files rebuilt, acorn validated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stats tab button + #stats-tab-content-overlay + script tag for overlay-analytics.js, ?v= → v7.03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js/version.js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v7.02 → v7.03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js/app.js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Console log → v7.03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 → v7.03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CHANGELOG.md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v7.03 entry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7"/>
                <w:szCs w:val="17"/>
              </w:rPr>
              <w:t xml:space="preserve">roadmap.html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S9 marked complete; version refs → v7.03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Notes for Session 10 (Polish + Dashboard Pipeline Tab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S10 scope: Pipeline tab for overlay entries in the dashboard, unified view of pipeline entries (both legacy saved_jobs and new pipeline table), deprecate dual-write, final QA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overlay_analytics Analytics sub-page (S9) is now live. S10 should wire a drill-down link from the overlay analytics tab into specific pipeline entries.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new Edge Function expected for S10. Primary work is dashboard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Before S10: verify cross-browser toolbar QA (Chrome, Edge, Arc) — specifically test picker_opened and match_score_viewed events reaching overlay_analytics table.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Verification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6EF5"/>
          <w:sz w:val="26"/>
          <w:szCs w:val="26"/>
        </w:rPr>
        <w:t xml:space="preserve">Live Version</w:t>
      </w:r>
    </w:p>
    <w:p>
      <w:pPr>
        <w:spacing w:before="40" w:after="4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curl -s https://brilliantjobs.app/js/version.js</w:t>
      </w:r>
    </w:p>
    <w:p>
      <w:pPr>
        <w:spacing w:before="80" w:after="160"/>
      </w:pPr>
      <w:r>
        <w:rPr>
          <w:rFonts w:ascii="JetBrains Mono" w:cs="JetBrains Mono" w:eastAsia="JetBrains Mono" w:hAnsi="JetBrains Mono"/>
          <w:b/>
          <w:bCs/>
          <w:color w:val="22C55E"/>
          <w:sz w:val="20"/>
          <w:szCs w:val="20"/>
        </w:rPr>
        <w:t xml:space="preserve">→ var BJ_VERSION = 'v7.03'; ✅ CONFIRMED</w:t>
      </w:r>
    </w:p>
    <w:p>
      <w:pPr>
        <w:pBdr>
          <w:top w:val="single" w:color="DDDDDD" w:sz="4" w:space="1"/>
        </w:pBdr>
        <w:spacing w:before="200"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color w:val="1E2A4A"/>
          <w:sz w:val="20"/>
          <w:szCs w:val="20"/>
        </w:rPr>
        <w:t xml:space="preserve">Session 9 of 10 complete. Next: Session 10 — Polish + Dashboard Pipeline Tab Integration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99999"/>
          <w:sz w:val="22"/>
          <w:szCs w:val="22"/>
        </w:rPr>
        <w:t xml:space="preserve">docs/specs/OVERLAY_PIPELINE_SESSION9_HANDOFF.md | github.com/marston-gould/brilliant-jobs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B6EF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2026-03-04T21:35:02.025Z</dcterms:created>
  <dcterms:modified xsi:type="dcterms:W3CDTF">2026-03-04T21:35:02.026Z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