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BRILLIANT JOBS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Auto-Submit Extension Update Spec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  |  v2.0  |  Unified with Application Mode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Companion: EXTENSION_APPLICATION_MODE_HANDOFF.docx  |  extension-ux-prototype.html</w:t>
      </w:r>
    </w:p>
    <w:p>
      <w:pPr>
        <w:pStyle w:val="Heading1"/>
      </w:pPr>
      <w:r>
        <w:rPr>
          <w:b/>
          <w:bCs/>
        </w:rPr>
        <w:t xml:space="preserve">1. Document Relationship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spec unifies three workstreams into a single implementation plan: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EXTENSION_APPLICATION_MODE_HANDOFF.docx — The consumer UX redesign: 6 application modes, new popup UI, content script injection (save button + apply interception), score gate popup, rewrite flow, auto modes, admin toggle. 8 phases, 24–33 engineering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extension-ux-prototype.html — Interactive UI mockups for all extension screens: popup consumer view, mode selector, score gate popup, rewrite review, progress states, activity feed,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spec (EXT-AS) — The server-side submission infrastructure: headless browser worker (already built), submission instrumentation (already built), dashboard-to-worker routing, applicant profile form, and the bridge between the extension’s Apply flow and the existing rules engine.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principle: </w:t>
      </w:r>
      <w:r>
        <w:rPr>
          <w:rFonts w:ascii="Arial" w:cs="Arial" w:eastAsia="Arial" w:hAnsi="Arial"/>
          <w:sz w:val="22"/>
          <w:szCs w:val="22"/>
        </w:rPr>
        <w:t xml:space="preserve">The handoff doc defines WHAT the user sees and HOW modes behave. This spec defines WHERE submissions execute (extension on-page vs headless worker) and HOW the rules engine connects to both paths.</w:t>
      </w:r>
    </w:p>
    <w:p>
      <w:pPr>
        <w:pStyle w:val="Heading1"/>
      </w:pPr>
      <w:r>
        <w:rPr>
          <w:b/>
          <w:bCs/>
        </w:rPr>
        <w:t xml:space="preserve">2. Three Apply Paths</w:t>
      </w:r>
    </w:p>
    <w:p>
      <w:pPr>
        <w:pStyle w:val="Heading2"/>
      </w:pPr>
      <w:r>
        <w:rPr>
          <w:b/>
          <w:bCs/>
        </w:rPr>
        <w:t xml:space="preserve">2.1 Path A: Extension On-Site (Handoff Phases 2–6)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is browsing a job site with the extension active. The content script (job-site-overlay.ts per the handoff) detects the job page and injects two things: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to BJ Pipeline button — Jobscan/Teal pattern. Branded button injected adjacent to native apply button. Saves job metadata to pipeline for later. (Handoff 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button interception — When user clicks the native apply button, the extension intercepts based on the active application mode. (Handoff Phase 3)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6 modes from the handoff control what happens next: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Manual: No interception. Save-only. User applies natively.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Score-Gated: Intercept → score resume → show popup with score + gaps + rewrite CTA → user decides. (Handoff Phase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Apply: Intercept → submit current resume immediately → toast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+ Score Gate: Score first. If ≥ threshold, auto-submit. If below, show popup for user decision. (Handoff Phase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Rewrite: Score → if below threshold, auto-rewrite and submit without review. (Handoff Phase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Autopilot: Rewrite EVERY resume regardless of score. Auto-submit all. (Handoff Phase 6)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all cases, the extension fills the form on the ATS page using the existing 15 ATS handlers (contentScript.ts ats:fill message). The user is physically on the page. No headless browser needed. No obfuscation needed — ATS platforms want applications.</w:t>
      </w:r>
    </w:p>
    <w:p>
      <w:pPr>
        <w:pStyle w:val="Heading2"/>
      </w:pPr>
      <w:r>
        <w:rPr>
          <w:b/>
          <w:bCs/>
        </w:rPr>
        <w:t xml:space="preserve">2.2 Path B: Website Remote Apply (This Spec)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is on brilliantjobs.app. Picks jobs from feed or pipeline. Clicks Apply.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apply-workflow.js runs rules engine: check mode, score, threshold, resume selection/rewrite.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pending_applications row with status=approved.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Headless worker (AS-1/2/3, already built) polls pending_applications, launches headless Chromium, fills form via ATS handler.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submission_attempts row logged with method=headless (AS-INSTR, already built).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polls pending_applications and shows result (checkmark or error + retry).</w:t>
      </w:r>
    </w:p>
    <w:p>
      <w:pPr>
        <w:pStyle w:val="Heading2"/>
      </w:pPr>
      <w:r>
        <w:rPr>
          <w:b/>
          <w:bCs/>
        </w:rPr>
        <w:t xml:space="preserve">2.3 Path C: Auto-Apply Trigger (Existing)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pg_cron every 10 minutes. Matches new jobs against user filters. Scores via Claude Haiku. Queues to pending_applications per user mode. Worker picks up and submits. No user interaction. Already built and running.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Current State</w:t>
      </w:r>
    </w:p>
    <w:p>
      <w:pPr>
        <w:pStyle w:val="Heading2"/>
      </w:pPr>
      <w:r>
        <w:rPr>
          <w:b/>
          <w:bCs/>
        </w:rPr>
        <w:t xml:space="preserve">3.1 Already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toolbar-overlay.ts (847 lines)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page detection (7 ATS), metadata parsing, match score, fraud/AI indicators, Save + stage picker, Shadow DOM, SPA nav, PostHog. Per handoff: will be extended by job-site-overlay.ts.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ATS handlers + contentScript.ts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ats:fill message → dynamic handler load → form fill with progress overlay. Human-sim typing. Fill metrics.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apply-workflow.js (1,116 lines)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apply modes, score gate modal, rewrite trigger, pending_applications state machine, submit-application EF call.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auto-apply-trigger EF (403 lines)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pg_cron 10min. Filter matching. Haiku scoring. pending_applications insert.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submit-application EF (700+ lines)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Recruitee API (real). Greenhouse API (when token). Others mock. Now instrumented (v6.50).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Headless worker (AS-1/2/3)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Playwright + Chromium. Fly.io. Greenhouse, Lever, Workable, Ashby handlers. 96% ATS coverage.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submission_attempts + admin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Timing, ATS, customer, resume, company, URL, errors. Admin dashboard with failure rates.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background.ts toolbar handlers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bj:toolbar:save, getEntry, matchScore, analytics. Pipeline-write EF integration.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Selector registry (registry.ts)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193 selectors across 15 handlers. Weekly Playwright CI monitoring.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Needs Building (Mapped to Handoff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200"/>
        <w:gridCol w:w="4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Handoff Phase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Consumer popup UI + mode selector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popup.html with 6 mode cards, threshold slider, resume picker, pipeline summary, activity feed, bottom nav. Admin Legacy toggle. See extension-ux-prototype.html for all screens.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script: Save button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job-site-overlay.ts. Per-site DOM selectors (LinkedIn, Indeed, Greenhouse, Lever, Glassdoor, Ashby, Workable, Recruitee, Handshake). Branded BJ button. SAVE_TO_PIPELINE message.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button interception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MutationObserver + click listener on apply buttons. preventDefault based on mode. Selector registry extension (job-site-registry.ts).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gate popup + resume 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Shadow DOM popup: score ring, gap analysis, rewrite/submit/cancel actions. background.ts calls score-resume EF via gateway.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resume rewrite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rewrite EF, progress UI, diff view, submit rewritten resume. Depends on resume-rewrite EF existing.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modes + autopilot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Auto Apply (bypass popup), Auto+Score Gate (conditional), Auto Rewrite (no review), Full Autopilot (rewrite all). Daily limit enforcement.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+ activity feed + pipeline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panel, activity feed (chrome.storage.local, 50 items), pipeline summary with Supabase counts.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PostHog + polish +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 PostHog events (handoff Section 6). Error handling. Edge cases. Version bump.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→ worker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spec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apply-workflow.js queues to pending_applications instead of direct EF call. Dashboard polls for status. Bulk apply from pipeline.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Applicant profile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spec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tab: name, email, phone, LinkedIn, location, work auth, sponsorship. Supabase + chrome.storage sync.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settings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spec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settings → Supabase → chrome.storage. Worker reads from Supabase. Extension reads from chrome.storage.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Unified Session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Merges the handoff’s 8 phases with this spec’s server-side work. Sessions are ordered by dependency. The handoff phases map directly to sessions but are restructured to interleave server-side work where it unblocks later sessions.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900"/>
        <w:gridCol w:w="42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 / 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Applicant Profile Form + Settings Sync. Dashboard settings tab form (name/email/phone/LinkedIn/location/workAuth/sponsorship). Supabase profiles.user_data.applicant_profile. chrome.storage sync on login. Apply settings sync (mode, threshold, channels) to Supabase for worker access.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None. Foundation for all paths.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Consumer Popup UI + Mode Persistence (= Handoff Phase 1). New popup.html consumer layout. 6 mode radio cards with risk badges. Score threshold slider (30–95). Active resume card. Pipeline summary pills. Activity feed (last 5). Bottom nav. Admin Legacy toggle. chrome.storage.sync persistence.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4–5h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Depends on extension-ux-prototype.html for design.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Script: Save Button + Apply Interception (= Handoff Phases 2+3). job-site-overlay.ts: per-site DOM selectors (9 sites from handoff Section 4). Save-to-BJ-Pipeline branded button (Shadow DOM). Apply button detection via MutationObserver + click listener. Mode-based interception: Manual=noop, others=preventDefault. SAVE_TO_PIPELINE + APPLY_INTERCEPTED messages to background.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4–5h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EXT-AS-2 (mode in chrome.storage). Extends existing selectors/registry.ts.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Gate Popup + Resume Scoring (= Handoff Phase 4). Shadow DOM popup on job page: score ring (SVG), gap analysis, threshold comparison. Below-threshold: Rewrite / Submit Anyway / Cancel. Above-threshold: auto-dismiss + submit. background.ts: SCORE_RESUME handler calls score-resume EF via gateway. Score result relayed to content script.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4–5h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EXT-AS-3 (interception working). score-resume EF (exists).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Resume Rewrite Flow (= Handoff Phase 5). Rewrite-in-progress UI (step indicators, spinner). Rewrite review (before/after score, diff view, skills added). background.ts: REWRITE_RESUME handler calls rewrite EF. Submit rewritten resume via ats:fill.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4–5h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EXT-AS-4. resume-rewrite EF (needs confirmation it exists).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Modes + Autopilot + Limits (= Handoff Phase 6). Auto Apply: bypass popup, immediate ats:fill. Auto+Score Gate: conditional branch. Auto Rewrite: no review, auto-submit. Full Autopilot: rewrite ALL, submit ALL. Daily apply limit (dailyApplyCount in chrome.storage.local). Limit toast.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EXT-AS-4 + EXT-AS-5 (all code paths built).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→ Worker Routing (this spec). apply-workflow.js queues to pending_applications with status=approved (replaces direct submit-application EF call). Dashboard polls status, shows spinner → checkmark/error. Bulk apply from Pipeline (Process Queue). Recruitee stays on direct API (faster).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Headless worker deployed (AS-1/2/3). EXT-AS-1 (profile populated).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Panel + Activity Feed + Pipeline View (= Handoff Phase 7). Extension settings (threshold, resume picker, rewrite preferences, daily limit). Activity feed in popup (chrome.storage.local, 50 items, color-coded). Pipeline summary from Supabase (Saved/Applied/Interview/Offer counts). View All → dashboard link.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EXT-AS-2 (popup shell).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PostHog Instrumentation + QA (= Handoff Phase 8 + this spec). 14 PostHog events (handoff Section 6). Extension-side submission_attempts logging. Admin panel: extension vs worker vs API method breakdown. Edge case QA. Version bump to 3.0.0.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prior sessions.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29–38 hours across 9 sessions.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Handoff estimate was 24–33 days (at broader scope including more QA/polish time). This plan adds 3 sessions for server-side work (EXT-AS-1, EXT-AS-7, plus instrumentation in EXT-AS-9) while consolidating the handoff’s 8 phases into tighter implementation sessions.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Data Model (from Handoff, Extended)</w:t>
      </w:r>
    </w:p>
    <w:p>
      <w:pPr>
        <w:pStyle w:val="Heading2"/>
      </w:pPr>
      <w:r>
        <w:rPr>
          <w:b/>
          <w:bCs/>
        </w:rPr>
        <w:t xml:space="preserve">5.1 chrome.storage.sync (roams across devices)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score-gated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mode: manual, score-gated, auto-apply, auto-score-gate, auto-rewrite, full-autopilot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 score threshold (30–95)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activeResumeId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of selected resume in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dailyApplyLimit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auto-applies per day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chrome.storage.local (device-specific)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adminLegacyMode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toggle: true=legacy UI, false=consumer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activityFeed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ActivityItem[]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50 activity entries. Pruned on write.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dailyApplyCount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date, count 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date: '', count: 0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Today's apply count. Resets on date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rewritePreferences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preserveTone, addKeywords, keepOnePage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preferences for AI rewrite behavior.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applicantProfile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Cached from Supabase for offline extension 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Cached mode/threshold/channels from Supabase.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Message Protocol (Handoff + Extensions)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SAVE_TO_PIPELINE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job-site-overlay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url, title, company, location, description, platform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APPLY_INTERCEPTED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job-site-overlay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url, title, company, platform, mode, resume_id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SCORE_RESUME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(internal)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score-resume 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resume_id, job_description, job_title, company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REWRITE_RESUME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(internal)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rewrite 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resume_id, job_description, job_title, preferences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bj:toolbar:scoreGate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score, threshold, gaps, recommendation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bj:toolbar:applyStatus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status: scoring|rewriting|filling|success|error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bj:toolbar:applyConfirm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confirmed, use_rewrite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ats:fill (existing)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profile, resume, preferences, fields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DOM Selector Registry (from Handoff Section 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Per-site selectors for apply button interception and BJ save button injection. Extends existing selectors/registry.ts. Fallback chains required — sites change frequently.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 Button Selector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BJ Button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Metadata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button.jobs-apply-button, .jobs-s-apply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Adjacent .jobs-save-button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.job-details...job-title | Company: ...company-name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#indeedApplyButton, button[id*=apply]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#jobsearch-ViewJobButtons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.jobsearch-JobInfoHeader-title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#submit_app, button[type=submit]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#application-form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.app-title | Company: .company-name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.postings-btn-wrapper .postings-btn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Adjacent .postings-btn-wrapper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.posting-headline h2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Glassdoor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button[data-test=apply-button]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[data-test=location]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[data-test=job-details-header] h1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Ashby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button.ashby-apply-btn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.ashby-job-posting-brief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h1.ashby-job-posting-heading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button[data-ui=submit]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[data-ui=job-overview]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[data-ui=job-title]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Recruitee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.apply-button, button.btn-apply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Adjacent .apply-button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.job-details__title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Handshake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button[data-hook=apply-button]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[data-hook=job-actions]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[data-hook=job-title]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Decisions Required Before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 rewrite EF exists?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Handoff Q1. If it doesn't exist, EXT-AS-5 is blocked and needs its own build. Confirm with Pod 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gating on modes?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Handoff Q2. Should Full Autopilot / Auto Rewrite require Pro? Default assumption: all modes for all tiers.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apply limits?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Handoff Q3. Free vs Pro limits. Default: 25 for all (configurable).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vs direct API for Recruitee?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Recruitee has working zero-auth API. Keep direct API (faster, more reliable) or route through worker for uniformity? Recommendation: keep direct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start priority?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EXT-AS-1 is foundation (no deps). EXT-AS-2 (popup) and EXT-AS-3 (content script) can parallelize after. EXT-AS-7 (dashboard routing) is independent of extension sessions.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9.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ATS form changes break handlers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Selector registry + weekly Playwright CI (CS-017). Generic fallback. PostHog alert on failure spike.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Resume-rewrite EF doesn't exist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with Pod 2 before starting EXT-AS-5. If missing, scope as separate workstream.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required questions unanswered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Heuristic matcher for common questions. Unknown: mark needs_manual, notify user.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CAPTCHA on application forms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Low–Med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Detect, mark needs_manual. Extension: user solves. Worker: screenshot + notify.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limit gaming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dailyApplyCount in chrome.storage.local resets on date change. Server-side enforcement via pending_applications count.</w:t>
            </w:r>
          </w:p>
        </w:tc>
      </w:tr>
    </w:tbl>
    <w:p>
      <w:pP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End of Document  —  See EXTENSION_APPLICATION_MODE_HANDOFF.docx for full UX details  —  See extension-ux-prototype.html for interactive mockups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2026-03-11T14:32:31.676Z</dcterms:created>
  <dcterms:modified xsi:type="dcterms:W3CDTF">2026-03-11T14:32:31.677Z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