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BRILLIANT JOBS</w:t>
      </w:r>
    </w:p>
    <w:p>
      <w:pPr>
        <w:spacing w:after="20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Version Number Methodology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Effective: February 26, 2026  |  Owner: Marston Gould, CPO  |  Scope: All pods, all agents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is the authoritative reference for how version numbers work.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Single Source of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version for the entire Brilliant Jobs platform is defined in exactly one place:</w:t>
      </w:r>
    </w:p>
    <w:p>
      <w:pPr>
        <w:spacing w:after="100" w:before="100"/>
        <w:jc w:val="center"/>
      </w:pPr>
      <w:r>
        <w:rPr>
          <w:rFonts w:ascii="JetBrains Mono" w:cs="JetBrains Mono" w:eastAsia="JetBrains Mono" w:hAnsi="JetBrains Mono"/>
          <w:b/>
          <w:bCs/>
          <w:color w:val="1B2A4A"/>
          <w:sz w:val="28"/>
          <w:szCs w:val="28"/>
        </w:rPr>
        <w:t xml:space="preserve">js/version.js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Inside that file, one line controls the version:</w:t>
      </w:r>
    </w:p>
    <w:p>
      <w:pPr>
        <w:spacing w:after="10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    var BJ_VERSION = 'v5.12';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value automatically propagates to every page on the site via a &lt;script&gt; include. No other file, function, or template should ever contain a hardcoded version string.</w:t>
      </w:r>
    </w:p>
    <w:p>
      <w:pPr>
        <w:pBdr>
          <w:left w:val="single" w:color="E74C3C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RULE: To change the version, edit ONE line in ONE file. Nothing else.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version.js runs on DOMContentLoaded and does three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Sets the text content of every element with class </w:t>
      </w: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.bj-version</w:t>
      </w:r>
      <w:r>
        <w:rPr>
          <w:rFonts w:ascii="Arial" w:cs="Arial" w:eastAsia="Arial" w:hAnsi="Arial"/>
          <w:sz w:val="22"/>
          <w:szCs w:val="22"/>
        </w:rPr>
        <w:t xml:space="preserve"> to the current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Sets the text content of every element whose ID ends with </w:t>
      </w: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-version</w:t>
      </w:r>
      <w:r>
        <w:rPr>
          <w:rFonts w:ascii="Arial" w:cs="Arial" w:eastAsia="Arial" w:hAnsi="Arial"/>
          <w:sz w:val="22"/>
          <w:szCs w:val="22"/>
        </w:rPr>
        <w:t xml:space="preserve"> (e.g. #nav-version, #rm-version).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Logs </w:t>
      </w: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[BJ] PageTitle vX.XX loaded</w:t>
      </w:r>
      <w:r>
        <w:rPr>
          <w:rFonts w:ascii="Arial" w:cs="Arial" w:eastAsia="Arial" w:hAnsi="Arial"/>
          <w:sz w:val="22"/>
          <w:szCs w:val="22"/>
        </w:rPr>
        <w:t xml:space="preserve"> to the browser console.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means any page that includes version.js and has a .bj-version span or a *-version ID will automatically display and log the correct version. No manual updates required per page.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Versioning Scheme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Brilliant Jobs uses a two-part version number: vMAJOR.MINOR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Increment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milestone, architecture shift, or breaking change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v4.xx → v5.00 (referral program launch)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deploy to production: feature, fix, config change, or content update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v5.11 → v5.12 (version system hardening)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deploy to production increments the MINOR version by 1. No exceptions. No version gaps. If you deploy, you bump.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When to Bump the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Bump the version when ANY of these are pushed to production: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code changes (HTML, JS, CSS)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Function deploys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schema changes (migrations, new RPCs, new tables)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Configuration changes (Vercel rewrites, Cloudflare rules, env vars)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rebuilds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Roadmap updates that document shipped work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 NOT bump for: documentation-only changes to specs/READMEs, branch work that hasn't been merged to main, or local development.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The Version Bump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production deploy follows this exact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js/version.js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the BJ_VERSION value (e.g.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'v5.12'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'v5.13'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version.js in the same commit as your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with message format: </w:t>
      </w:r>
      <w:r>
        <w:rPr>
          <w:rFonts w:ascii="JetBrains Mono" w:cs="JetBrains Mono" w:eastAsia="JetBrains Mono" w:hAnsi="JetBrains Mono"/>
          <w:b/>
          <w:bCs/>
          <w:sz w:val="20"/>
          <w:szCs w:val="20"/>
        </w:rPr>
        <w:t xml:space="preserve">vX.XX: Description of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deploy, verify: open the site, check the browser console for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[BJ] Dashboard vX.XX loaded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roadmap.html with a new entry for this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That's it. One file changed, one version number incremented, one commit message, one verification.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What Is Forbidden</w:t>
      </w:r>
    </w:p>
    <w:p>
      <w:pPr>
        <w:pBdr>
          <w:left w:val="single" w:color="E74C3C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Violation of any rule below will cause version drift and break the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THIS INSTEAD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 a version string in any HTML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&lt;span class="bj-version"&gt;&lt;/span&gt; or &lt;span id="X-version"&gt;&lt;/span&gt;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fallback version in a catch()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it be empty. A missing version is a bug signal, not something to mask.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the version bump on a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deploy bumps the version. No exceptions.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 the version in dashboard.html or index.html directly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bump in js/version.js. Those files pull from 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without checking the console version after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verify [BJ] PageTitle vX.XX loaded in browser console.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multiple versions without roadmap entries for 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version deployed to production gets a roadmap entry.</w:t>
            </w:r>
          </w:p>
        </w:tc>
      </w:tr>
    </w:tbl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Page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HTML page in the Brilliant Jobs codebase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</w:t>
      </w:r>
      <w:r>
        <w:rPr>
          <w:rFonts w:ascii="JetBrains Mono" w:cs="JetBrains Mono" w:eastAsia="JetBrains Mono" w:hAnsi="JetBrains Mono"/>
          <w:b/>
          <w:bCs/>
          <w:sz w:val="18"/>
          <w:szCs w:val="18"/>
        </w:rPr>
        <w:t xml:space="preserve">&lt;script src="/js/version.js"&gt;&lt;/script&gt;</w:t>
      </w:r>
      <w:r>
        <w:rPr>
          <w:rFonts w:ascii="Arial" w:cs="Arial" w:eastAsia="Arial" w:hAnsi="Arial"/>
          <w:sz w:val="22"/>
          <w:szCs w:val="22"/>
        </w:rPr>
        <w:t xml:space="preserve"> in the &lt;head&gt;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Have a version display element (either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.bj-version</w:t>
      </w:r>
      <w:r>
        <w:rPr>
          <w:rFonts w:ascii="Arial" w:cs="Arial" w:eastAsia="Arial" w:hAnsi="Arial"/>
          <w:sz w:val="22"/>
          <w:szCs w:val="22"/>
        </w:rPr>
        <w:t xml:space="preserve"> class or an ID ending in </w:t>
      </w:r>
      <w:r>
        <w:rPr>
          <w:rFonts w:ascii="JetBrains Mono" w:cs="JetBrains Mono" w:eastAsia="JetBrains Mono" w:hAnsi="JetBrains Mono"/>
          <w:sz w:val="20"/>
          <w:szCs w:val="20"/>
        </w:rPr>
        <w:t xml:space="preserve">-version</w:t>
      </w:r>
      <w:r>
        <w:rPr>
          <w:rFonts w:ascii="Arial" w:cs="Arial" w:eastAsia="Arial" w:hAnsi="Arial"/>
          <w:sz w:val="22"/>
          <w:szCs w:val="22"/>
        </w:rPr>
        <w:t xml:space="preserve">) in the footer or nav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Exception: Redirect pages (e.g. job-market-data.html which is a meta-refresh) do not need version.js.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Post-Deploy Verification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every deploy, confirm: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console shows correct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F12 → Console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nav shows correct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page shows correct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/roadmap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page footer shows correct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 to footer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caching: hard refresh (Ctrl+Shift+R)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cache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entry added for this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roadmap.html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any check fails, do not deploy more on top. Diagnose first.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Commit Message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versioned commit follows this format:</w:t>
      </w:r>
    </w:p>
    <w:p>
      <w:pPr>
        <w:spacing w:after="10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    vX.XX: Short description of what changed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Examples:</w:t>
      </w:r>
    </w:p>
    <w:p>
      <w:pPr>
        <w:spacing w:after="10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    v5.12: Version system hardening + roadmap audit</w:t>
      </w:r>
    </w:p>
    <w:p>
      <w:pPr>
        <w:spacing w:after="10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    v5.11: Fix job feed — WHEN filter, pagination, result capping</w:t>
      </w:r>
    </w:p>
    <w:p>
      <w:pPr>
        <w:spacing w:after="10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    v5.10: Rebuild bundle — referral program Phase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non-versioned changes (documentation, specs): skip the version prefix.</w:t>
      </w:r>
    </w:p>
    <w:p>
      <w:pPr>
        <w:spacing w:after="100"/>
      </w:pPr>
      <w:r>
        <w:rPr>
          <w:rFonts w:ascii="JetBrains Mono" w:cs="JetBrains Mono" w:eastAsia="JetBrains Mono" w:hAnsi="JetBrains Mono"/>
          <w:sz w:val="20"/>
          <w:szCs w:val="20"/>
        </w:rPr>
        <w:t xml:space="preserve">    docs: roadmap — add v5.06–v5.12 entries</w:t>
      </w:r>
    </w:p>
    <w:p>
      <w:pPr>
        <w:pBdr>
          <w:bottom w:val="single" w:color="1B2A4A" w:sz="4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Why This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February 22, 2026, a 5-hour production debug session was caused by version drift: the dashboard showed v3.40 while production was on v3.57. Thirty versions of fixes were invisible because nobody knew what version was running.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February 26, 2026, an audit revealed dashboard.html was hardcoded at v4.91, roadmap.html had a v4.12 fallback, and 4 pages had no version tracking at all — while the actual version was v5.11. The roadmap was missing 100 versions of documented 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document, and the version.js architecture it describes, exist to make that class of failure permanently impossible.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2026-02-26T21:00:30.577Z</dcterms:created>
  <dcterms:modified xsi:type="dcterms:W3CDTF">2026-02-26T21:00:30.578Z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