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1AE3" w14:textId="77777777" w:rsidR="00AA3537" w:rsidRDefault="00000000">
      <w:pPr>
        <w:pStyle w:val="Heading2"/>
        <w:spacing w:before="0" w:line="240" w:lineRule="auto"/>
        <w:jc w:val="center"/>
        <w:rPr>
          <w:rFonts w:ascii="Open Sans" w:eastAsia="Open Sans" w:hAnsi="Open Sans" w:cs="Open Sans"/>
          <w:color w:val="003B70"/>
          <w:sz w:val="28"/>
          <w:szCs w:val="28"/>
        </w:rPr>
      </w:pPr>
      <w:bookmarkStart w:id="0" w:name="_5aszb8z0ppn1" w:colFirst="0" w:colLast="0"/>
      <w:bookmarkEnd w:id="0"/>
      <w:r>
        <w:rPr>
          <w:rFonts w:ascii="Open Sans" w:eastAsia="Open Sans" w:hAnsi="Open Sans" w:cs="Open Sans"/>
          <w:color w:val="003B70"/>
          <w:sz w:val="28"/>
          <w:szCs w:val="28"/>
        </w:rPr>
        <w:br/>
        <w:t>Team Project Status Update Form</w:t>
      </w:r>
    </w:p>
    <w:p w14:paraId="6AE661D6" w14:textId="77777777" w:rsidR="00AA3537" w:rsidRDefault="00AA3537"/>
    <w:p w14:paraId="0A81FA89" w14:textId="56D6AC07" w:rsidR="00AA3537" w:rsidRPr="003E36F3" w:rsidRDefault="00000000">
      <w:r>
        <w:t xml:space="preserve">Complete as a team and designate a team lead to submit to the group assignment link in Module 4. </w:t>
      </w:r>
    </w:p>
    <w:p w14:paraId="37750C92" w14:textId="77777777" w:rsidR="00AA3537" w:rsidRDefault="00000000" w:rsidP="003E36F3">
      <w:pPr>
        <w:pStyle w:val="Heading3"/>
      </w:pPr>
      <w:r>
        <w:t>Team Information</w:t>
      </w:r>
    </w:p>
    <w:p w14:paraId="20701CBA" w14:textId="461BADDF" w:rsidR="00AA3537" w:rsidRDefault="00000000">
      <w:r>
        <w:t xml:space="preserve">Team Number: </w:t>
      </w:r>
      <w:r w:rsidR="000E1935">
        <w:t>3</w:t>
      </w:r>
    </w:p>
    <w:p w14:paraId="080ABD54" w14:textId="19CA239A" w:rsidR="00AA3537" w:rsidRDefault="00000000">
      <w:r>
        <w:t>Team Members:</w:t>
      </w:r>
    </w:p>
    <w:p w14:paraId="1F0DE402" w14:textId="00997906" w:rsidR="00AA3537" w:rsidRPr="003E36F3" w:rsidRDefault="00000000" w:rsidP="003E36F3">
      <w:pPr>
        <w:numPr>
          <w:ilvl w:val="0"/>
          <w:numId w:val="4"/>
        </w:numPr>
      </w:pPr>
      <w:r w:rsidRPr="003E36F3">
        <w:t xml:space="preserve"> </w:t>
      </w:r>
      <w:r w:rsidR="000E1935">
        <w:t>Marston Ward</w:t>
      </w:r>
    </w:p>
    <w:p w14:paraId="72F0E5CF" w14:textId="1F3C203E" w:rsidR="00AA3537" w:rsidRPr="003E36F3" w:rsidRDefault="00000000" w:rsidP="003E36F3">
      <w:pPr>
        <w:numPr>
          <w:ilvl w:val="0"/>
          <w:numId w:val="4"/>
        </w:numPr>
      </w:pPr>
      <w:r w:rsidRPr="003E36F3">
        <w:t xml:space="preserve"> </w:t>
      </w:r>
      <w:r w:rsidR="000E1935">
        <w:t>Jasper Dolar</w:t>
      </w:r>
    </w:p>
    <w:p w14:paraId="1EAD222C" w14:textId="27161C8A" w:rsidR="00AA3537" w:rsidRDefault="00000000" w:rsidP="003E36F3">
      <w:pPr>
        <w:numPr>
          <w:ilvl w:val="0"/>
          <w:numId w:val="4"/>
        </w:numPr>
      </w:pPr>
      <w:r w:rsidRPr="003E36F3">
        <w:t xml:space="preserve"> </w:t>
      </w:r>
      <w:r w:rsidR="000E1935">
        <w:t>Victor Salcedo</w:t>
      </w:r>
    </w:p>
    <w:p w14:paraId="647B4AF7" w14:textId="77777777" w:rsidR="00D15C79" w:rsidRPr="003E36F3" w:rsidRDefault="00D15C79" w:rsidP="00D15C79">
      <w:pPr>
        <w:ind w:left="720"/>
      </w:pPr>
    </w:p>
    <w:p w14:paraId="7304C214" w14:textId="08937550" w:rsidR="00AA3537" w:rsidRDefault="00000000">
      <w:r w:rsidRPr="003E36F3">
        <w:t xml:space="preserve">Team </w:t>
      </w:r>
      <w:r w:rsidR="003E36F3" w:rsidRPr="003E36F3">
        <w:t>Leader</w:t>
      </w:r>
      <w:r w:rsidR="003E36F3">
        <w:t>/Representative</w:t>
      </w:r>
      <w:r>
        <w:t xml:space="preserve">: </w:t>
      </w:r>
      <w:r w:rsidR="000E1935">
        <w:t>Marston Ward</w:t>
      </w:r>
    </w:p>
    <w:p w14:paraId="71D3DF18" w14:textId="77777777" w:rsidR="00D15C79" w:rsidRDefault="00D15C79"/>
    <w:p w14:paraId="18968024" w14:textId="0CD64FF5" w:rsidR="00AA3537" w:rsidRDefault="00000000">
      <w:r>
        <w:t>Team Git</w:t>
      </w:r>
      <w:r w:rsidR="003E36F3">
        <w:t>H</w:t>
      </w:r>
      <w:r>
        <w:t>ub</w:t>
      </w:r>
      <w:r w:rsidR="003E36F3">
        <w:t xml:space="preserve"> L</w:t>
      </w:r>
      <w:r>
        <w:t>ink</w:t>
      </w:r>
      <w:r w:rsidR="003E36F3">
        <w:t>:</w:t>
      </w:r>
      <w:r w:rsidR="000E1935">
        <w:t xml:space="preserve"> </w:t>
      </w:r>
      <w:hyperlink r:id="rId7" w:history="1">
        <w:r w:rsidR="00D15C79" w:rsidRPr="00D52AA3">
          <w:rPr>
            <w:rStyle w:val="Hyperlink"/>
          </w:rPr>
          <w:t>https://github.com/marstonsward/AAI-521-Computer-Vision-Image-Classification-Project</w:t>
        </w:r>
      </w:hyperlink>
    </w:p>
    <w:p w14:paraId="1B78F474" w14:textId="77777777" w:rsidR="00D15C79" w:rsidRDefault="00D15C79"/>
    <w:p w14:paraId="058EF700" w14:textId="5AB98590" w:rsidR="003E36F3" w:rsidRDefault="003E36F3" w:rsidP="003E36F3">
      <w:pPr>
        <w:tabs>
          <w:tab w:val="left" w:pos="9180"/>
        </w:tabs>
      </w:pPr>
      <w:r>
        <w:t>If you are using any cloud services in addition to GitHub to host and transfer data, provide the link.</w:t>
      </w:r>
    </w:p>
    <w:p w14:paraId="60BE96C1" w14:textId="77777777" w:rsidR="00AA3537" w:rsidRDefault="00000000">
      <w:pPr>
        <w:pStyle w:val="Heading3"/>
        <w:tabs>
          <w:tab w:val="left" w:pos="6480"/>
          <w:tab w:val="left" w:pos="6840"/>
          <w:tab w:val="left" w:pos="6930"/>
          <w:tab w:val="left" w:pos="7020"/>
        </w:tabs>
      </w:pPr>
      <w:bookmarkStart w:id="1" w:name="_fpl9d7bynuqs" w:colFirst="0" w:colLast="0"/>
      <w:bookmarkEnd w:id="1"/>
      <w:r>
        <w:t>Project Description</w:t>
      </w:r>
    </w:p>
    <w:p w14:paraId="0AAA545D" w14:textId="7F5DA535" w:rsidR="00AA3537" w:rsidRDefault="00000000" w:rsidP="00B60A44">
      <w:pPr>
        <w:pStyle w:val="ListParagraph"/>
        <w:numPr>
          <w:ilvl w:val="0"/>
          <w:numId w:val="4"/>
        </w:numPr>
        <w:tabs>
          <w:tab w:val="left" w:pos="6480"/>
          <w:tab w:val="left" w:pos="6840"/>
          <w:tab w:val="left" w:pos="6930"/>
          <w:tab w:val="left" w:pos="7020"/>
        </w:tabs>
      </w:pPr>
      <w:r>
        <w:t xml:space="preserve">Project Title:  </w:t>
      </w:r>
      <w:r w:rsidR="00D15C79">
        <w:t>Truth in Pixels: Detecting AI Generated Images Beyond Faces</w:t>
      </w:r>
    </w:p>
    <w:p w14:paraId="48B85834" w14:textId="77777777" w:rsidR="00D15C79" w:rsidRDefault="00D15C79" w:rsidP="00D15C79">
      <w:pPr>
        <w:pStyle w:val="ListParagraph"/>
        <w:tabs>
          <w:tab w:val="left" w:pos="6480"/>
          <w:tab w:val="left" w:pos="6840"/>
          <w:tab w:val="left" w:pos="6930"/>
          <w:tab w:val="left" w:pos="7020"/>
        </w:tabs>
      </w:pPr>
    </w:p>
    <w:p w14:paraId="1EFC61E3" w14:textId="77777777" w:rsidR="00D15C79" w:rsidRDefault="00000000" w:rsidP="00B60A44">
      <w:pPr>
        <w:pStyle w:val="ListParagraph"/>
        <w:numPr>
          <w:ilvl w:val="0"/>
          <w:numId w:val="4"/>
        </w:numPr>
        <w:tabs>
          <w:tab w:val="left" w:pos="9180"/>
        </w:tabs>
      </w:pPr>
      <w:r>
        <w:t>Short Description/Project Objectives:</w:t>
      </w:r>
    </w:p>
    <w:p w14:paraId="5343F5FD" w14:textId="77777777" w:rsidR="00D15C79" w:rsidRDefault="00D15C79" w:rsidP="00D15C79">
      <w:pPr>
        <w:pStyle w:val="ListParagraph"/>
      </w:pPr>
    </w:p>
    <w:p w14:paraId="5FEA66F7" w14:textId="5E04C7FC" w:rsidR="00D15C79" w:rsidRDefault="00D15C79" w:rsidP="00D15C79">
      <w:pPr>
        <w:pStyle w:val="ListParagraph"/>
        <w:tabs>
          <w:tab w:val="left" w:pos="9180"/>
        </w:tabs>
      </w:pPr>
      <w:r>
        <w:t xml:space="preserve">This project applies a convolutional neural network (CNN) to classify images as either AI generated or real. The dataset includes images of people, objects, and scenery, ensuring the model generalizes beyond facial recognition. The goal is to identify subtle irregularities that differentiate AI-generated content from authentic photos, such as lighting inconsistencies, deformed shapes, or unrealistic shadows. The project will also compare a custom CNN with a pretrained MobileNetV2 model to examine the benefits of transfer learning. </w:t>
      </w:r>
    </w:p>
    <w:p w14:paraId="3E7CEA4C" w14:textId="77777777" w:rsidR="00D15C79" w:rsidRDefault="00D15C79" w:rsidP="00D15C79">
      <w:pPr>
        <w:pStyle w:val="ListParagraph"/>
      </w:pPr>
    </w:p>
    <w:p w14:paraId="36F7A182" w14:textId="77777777" w:rsidR="00AA3537" w:rsidRDefault="00000000">
      <w:pPr>
        <w:pStyle w:val="Heading3"/>
        <w:tabs>
          <w:tab w:val="left" w:pos="7020"/>
        </w:tabs>
      </w:pPr>
      <w:r>
        <w:t xml:space="preserve">Project Dataset </w:t>
      </w:r>
    </w:p>
    <w:p w14:paraId="54FBCBC5" w14:textId="18B25055" w:rsidR="00AA3537" w:rsidRDefault="00000000" w:rsidP="003E36F3">
      <w:pPr>
        <w:pStyle w:val="ListParagraph"/>
        <w:numPr>
          <w:ilvl w:val="0"/>
          <w:numId w:val="3"/>
        </w:numPr>
        <w:tabs>
          <w:tab w:val="left" w:pos="7020"/>
        </w:tabs>
      </w:pPr>
      <w:r>
        <w:t xml:space="preserve">Selected Dataset: </w:t>
      </w:r>
      <w:hyperlink r:id="rId8" w:history="1">
        <w:r w:rsidR="00D15C79" w:rsidRPr="00D52AA3">
          <w:rPr>
            <w:rStyle w:val="Hyperlink"/>
          </w:rPr>
          <w:t>https://huggingface.co/datasets/Hemg/AI-Generated-vs-Real-Images-Datasets</w:t>
        </w:r>
      </w:hyperlink>
    </w:p>
    <w:p w14:paraId="017427F9" w14:textId="77777777" w:rsidR="00D15C79" w:rsidRDefault="00D15C79" w:rsidP="00D15C79">
      <w:pPr>
        <w:pStyle w:val="ListParagraph"/>
        <w:tabs>
          <w:tab w:val="left" w:pos="7020"/>
        </w:tabs>
      </w:pPr>
    </w:p>
    <w:p w14:paraId="4FB073D3" w14:textId="77777777" w:rsidR="00047CD8" w:rsidRDefault="00000000" w:rsidP="00047CD8">
      <w:pPr>
        <w:pStyle w:val="ListParagraph"/>
        <w:numPr>
          <w:ilvl w:val="0"/>
          <w:numId w:val="3"/>
        </w:numPr>
        <w:tabs>
          <w:tab w:val="left" w:pos="9180"/>
        </w:tabs>
      </w:pPr>
      <w:r>
        <w:t>Description of Your Selected Dataset (data source, number of images, dimension of images, size of dataset, etc.):</w:t>
      </w:r>
      <w:r w:rsidR="00D15C79">
        <w:t xml:space="preserve"> </w:t>
      </w:r>
    </w:p>
    <w:p w14:paraId="3F583A06" w14:textId="77777777" w:rsidR="00047CD8" w:rsidRDefault="00047CD8" w:rsidP="00047CD8">
      <w:pPr>
        <w:pStyle w:val="ListParagraph"/>
      </w:pPr>
    </w:p>
    <w:p w14:paraId="389BFD49" w14:textId="77777777" w:rsidR="00047CD8" w:rsidRDefault="00047CD8" w:rsidP="00047CD8">
      <w:pPr>
        <w:pStyle w:val="ListParagraph"/>
        <w:tabs>
          <w:tab w:val="left" w:pos="9180"/>
        </w:tabs>
      </w:pPr>
      <w:r w:rsidRPr="00047CD8">
        <w:t xml:space="preserve">The dataset, hosted by </w:t>
      </w:r>
      <w:proofErr w:type="spellStart"/>
      <w:r w:rsidRPr="00047CD8">
        <w:t>Hemg</w:t>
      </w:r>
      <w:proofErr w:type="spellEnd"/>
      <w:r w:rsidRPr="00047CD8">
        <w:t xml:space="preserve"> on Hugging Face, compiles both authentic photographs and AI-generated images. It contains approximately 152,710 labeled images across two classes: real and AI-generated. Each image is stored in Parquet format, </w:t>
      </w:r>
      <w:proofErr w:type="gramStart"/>
      <w:r w:rsidRPr="00047CD8">
        <w:t>auto-converted</w:t>
      </w:r>
      <w:proofErr w:type="gramEnd"/>
      <w:r w:rsidRPr="00047CD8">
        <w:t xml:space="preserve"> from its original source files. The average image dimension is approximately 328x328 pixels, with minor variations among samples. The entire dataset occupies about 1.37 GB of storage. The images span multiple visual domains, including portraits, natural scenes, and objects. Data were gathered from public photography sources and AI models such as diffusion and GAN-based generators</w:t>
      </w:r>
      <w:r>
        <w:t xml:space="preserve">. </w:t>
      </w:r>
    </w:p>
    <w:p w14:paraId="5B3F939C" w14:textId="77777777" w:rsidR="00047CD8" w:rsidRDefault="00047CD8" w:rsidP="00047CD8">
      <w:pPr>
        <w:pStyle w:val="ListParagraph"/>
        <w:tabs>
          <w:tab w:val="left" w:pos="9180"/>
        </w:tabs>
      </w:pPr>
    </w:p>
    <w:p w14:paraId="16E18F4A" w14:textId="5350BBC0" w:rsidR="00047CD8" w:rsidRPr="00047CD8" w:rsidRDefault="00047CD8" w:rsidP="00047CD8">
      <w:pPr>
        <w:pStyle w:val="ListParagraph"/>
        <w:tabs>
          <w:tab w:val="left" w:pos="9180"/>
        </w:tabs>
      </w:pPr>
      <w:r w:rsidRPr="00047CD8">
        <w:t xml:space="preserve">Currently, the dataset includes only a single train split with 152k rows. The team will manually divide it into training, validation, and testing subsets. During preprocessing, image arrays will form </w:t>
      </w:r>
      <w:r w:rsidRPr="00047CD8">
        <w:lastRenderedPageBreak/>
        <w:t>the feature set (X), and binary labels will form the target variable (y) to ensure the model learns exclusively from visual features.</w:t>
      </w:r>
    </w:p>
    <w:p w14:paraId="697FE6DC" w14:textId="7D4232D0" w:rsidR="00D15C79" w:rsidRDefault="00D15C79" w:rsidP="00D15C79">
      <w:pPr>
        <w:tabs>
          <w:tab w:val="left" w:pos="9180"/>
        </w:tabs>
      </w:pPr>
      <w:r>
        <w:tab/>
      </w:r>
      <w:r>
        <w:tab/>
      </w:r>
    </w:p>
    <w:p w14:paraId="162E4CE7" w14:textId="77777777" w:rsidR="00AA3537" w:rsidRDefault="00000000">
      <w:pPr>
        <w:pStyle w:val="Heading3"/>
        <w:tabs>
          <w:tab w:val="left" w:pos="9180"/>
        </w:tabs>
      </w:pPr>
      <w:bookmarkStart w:id="2" w:name="_espe2kq133vr" w:colFirst="0" w:colLast="0"/>
      <w:bookmarkEnd w:id="2"/>
      <w:r>
        <w:t>Description and Requirements</w:t>
      </w:r>
    </w:p>
    <w:p w14:paraId="0948FA96" w14:textId="77777777" w:rsidR="00AA3537" w:rsidRDefault="00000000" w:rsidP="00B60A44">
      <w:pPr>
        <w:numPr>
          <w:ilvl w:val="0"/>
          <w:numId w:val="5"/>
        </w:numPr>
        <w:tabs>
          <w:tab w:val="left" w:pos="9180"/>
        </w:tabs>
      </w:pPr>
      <w:r>
        <w:t xml:space="preserve">What is the task, and why does it matter?  </w:t>
      </w:r>
    </w:p>
    <w:p w14:paraId="517432BB" w14:textId="77777777" w:rsidR="00047CD8" w:rsidRDefault="00047CD8" w:rsidP="00047CD8">
      <w:pPr>
        <w:tabs>
          <w:tab w:val="left" w:pos="9180"/>
        </w:tabs>
        <w:ind w:left="720"/>
      </w:pPr>
    </w:p>
    <w:p w14:paraId="1917B31C" w14:textId="2D21FDD8" w:rsidR="00047CD8" w:rsidRDefault="00047CD8" w:rsidP="00047CD8">
      <w:pPr>
        <w:tabs>
          <w:tab w:val="left" w:pos="9180"/>
        </w:tabs>
        <w:ind w:left="720"/>
      </w:pPr>
      <w:r>
        <w:t>The goal is binary image classification, determining whether an image is AI generated or real. This problem is significant because AI-generated media is increasingly indistinguishable from reality, posing ethical and informational challenges. Detecting such content promotes transparency and helps prevent misinformation.</w:t>
      </w:r>
    </w:p>
    <w:p w14:paraId="6CDB5A6C" w14:textId="77777777" w:rsidR="00047CD8" w:rsidRDefault="00047CD8" w:rsidP="00047CD8">
      <w:pPr>
        <w:tabs>
          <w:tab w:val="left" w:pos="9180"/>
        </w:tabs>
        <w:ind w:left="720"/>
      </w:pPr>
    </w:p>
    <w:p w14:paraId="572710D6" w14:textId="77777777" w:rsidR="00047CD8" w:rsidRDefault="00000000" w:rsidP="00B60A44">
      <w:pPr>
        <w:numPr>
          <w:ilvl w:val="0"/>
          <w:numId w:val="5"/>
        </w:numPr>
        <w:tabs>
          <w:tab w:val="left" w:pos="9180"/>
        </w:tabs>
      </w:pPr>
      <w:r>
        <w:t>How were the data measures, how raw is this dataset? For example, what type of camera(s) were used, have the photos been cropped or edited before you started using them?</w:t>
      </w:r>
    </w:p>
    <w:p w14:paraId="78354565" w14:textId="77777777" w:rsidR="00047CD8" w:rsidRDefault="00047CD8" w:rsidP="00047CD8">
      <w:pPr>
        <w:tabs>
          <w:tab w:val="left" w:pos="9180"/>
        </w:tabs>
        <w:ind w:left="720"/>
      </w:pPr>
    </w:p>
    <w:p w14:paraId="1B43D285" w14:textId="77777777" w:rsidR="00047CD8" w:rsidRDefault="00047CD8" w:rsidP="00047CD8">
      <w:pPr>
        <w:tabs>
          <w:tab w:val="left" w:pos="9180"/>
        </w:tabs>
        <w:ind w:left="720"/>
      </w:pPr>
      <w:r>
        <w:t>The dataset combines real photographs captured using standard digital cameras with synthetic images produced by diffusion and GAN-based AI models. Some images have been slightly cropped or compressed for file uniformity. Each image will be resized to 256x256 pixels, normalized, and augmented (rotations, flips, and brightness adjustments) to improve generalization. The y labels will be separated from the image features X for supervised learning.</w:t>
      </w:r>
    </w:p>
    <w:p w14:paraId="4FC1F69A" w14:textId="3C5B727C" w:rsidR="00AA3537" w:rsidRDefault="00000000" w:rsidP="00047CD8">
      <w:pPr>
        <w:tabs>
          <w:tab w:val="left" w:pos="9180"/>
        </w:tabs>
        <w:ind w:left="720"/>
      </w:pPr>
      <w:r>
        <w:t xml:space="preserve"> </w:t>
      </w:r>
    </w:p>
    <w:p w14:paraId="5F1E4EEE" w14:textId="77777777" w:rsidR="00AA3537" w:rsidRDefault="00000000" w:rsidP="00B60A44">
      <w:pPr>
        <w:numPr>
          <w:ilvl w:val="0"/>
          <w:numId w:val="5"/>
        </w:numPr>
        <w:tabs>
          <w:tab w:val="left" w:pos="9180"/>
        </w:tabs>
      </w:pPr>
      <w:r>
        <w:t xml:space="preserve">Has this dataset been used a lot in the past for computer vision, </w:t>
      </w:r>
      <w:proofErr w:type="gramStart"/>
      <w:r>
        <w:t>either papers</w:t>
      </w:r>
      <w:proofErr w:type="gramEnd"/>
      <w:r>
        <w:t>, applications, competitions and similar uses?</w:t>
      </w:r>
    </w:p>
    <w:p w14:paraId="446F41B4" w14:textId="77777777" w:rsidR="00047CD8" w:rsidRDefault="00047CD8" w:rsidP="00047CD8">
      <w:pPr>
        <w:tabs>
          <w:tab w:val="left" w:pos="9180"/>
        </w:tabs>
        <w:ind w:left="720"/>
      </w:pPr>
    </w:p>
    <w:p w14:paraId="17FD432E" w14:textId="4A16BAEB" w:rsidR="00047CD8" w:rsidRDefault="00047CD8" w:rsidP="00047CD8">
      <w:pPr>
        <w:tabs>
          <w:tab w:val="left" w:pos="9180"/>
        </w:tabs>
        <w:ind w:left="720"/>
      </w:pPr>
      <w:r>
        <w:t>This dataset has been lightly referenced in small-scale image authenticity projects but has not been widely used in academic or competition settings, making it ideal for new experimentation.</w:t>
      </w:r>
    </w:p>
    <w:p w14:paraId="36849A3B" w14:textId="77777777" w:rsidR="00047CD8" w:rsidRDefault="00047CD8" w:rsidP="00047CD8">
      <w:pPr>
        <w:tabs>
          <w:tab w:val="left" w:pos="9180"/>
        </w:tabs>
        <w:ind w:left="720"/>
      </w:pPr>
    </w:p>
    <w:p w14:paraId="4124C2DD" w14:textId="77777777" w:rsidR="00047CD8" w:rsidRDefault="00000000" w:rsidP="00B60A44">
      <w:pPr>
        <w:numPr>
          <w:ilvl w:val="0"/>
          <w:numId w:val="5"/>
        </w:numPr>
        <w:tabs>
          <w:tab w:val="left" w:pos="9180"/>
        </w:tabs>
      </w:pPr>
      <w:r>
        <w:t>What is the feature extraction plan?</w:t>
      </w:r>
    </w:p>
    <w:p w14:paraId="66B01D83" w14:textId="77777777" w:rsidR="00047CD8" w:rsidRDefault="00047CD8" w:rsidP="00047CD8">
      <w:pPr>
        <w:tabs>
          <w:tab w:val="left" w:pos="9180"/>
        </w:tabs>
        <w:ind w:left="720"/>
      </w:pPr>
    </w:p>
    <w:p w14:paraId="28C6EA43" w14:textId="132886C2" w:rsidR="00AA3537" w:rsidRDefault="00047CD8" w:rsidP="00047CD8">
      <w:pPr>
        <w:tabs>
          <w:tab w:val="left" w:pos="9180"/>
        </w:tabs>
        <w:ind w:left="720"/>
      </w:pPr>
      <w:r>
        <w:t xml:space="preserve">The CNN model will use convolutional and pooling layers to extract hierarchical spatial and textural features. The pretrained MobileNetV2 will be used for transfer learning with ImageNet weights to accelerate convergence and improve detection performance.  </w:t>
      </w:r>
    </w:p>
    <w:p w14:paraId="116B7B2B" w14:textId="77777777" w:rsidR="00047CD8" w:rsidRDefault="00047CD8" w:rsidP="00047CD8">
      <w:pPr>
        <w:tabs>
          <w:tab w:val="left" w:pos="9180"/>
        </w:tabs>
        <w:ind w:left="720"/>
      </w:pPr>
    </w:p>
    <w:p w14:paraId="7215D218" w14:textId="61994B43" w:rsidR="00AA3537" w:rsidRDefault="00000000" w:rsidP="00B60A44">
      <w:pPr>
        <w:numPr>
          <w:ilvl w:val="0"/>
          <w:numId w:val="5"/>
        </w:numPr>
        <w:tabs>
          <w:tab w:val="left" w:pos="9180"/>
        </w:tabs>
      </w:pPr>
      <w:r>
        <w:t xml:space="preserve">Is there any bad data, cropped image…? (This is not a hard stop, there are several ways we can handle this problem) </w:t>
      </w:r>
    </w:p>
    <w:p w14:paraId="1841EBE4" w14:textId="77777777" w:rsidR="00047CD8" w:rsidRDefault="00047CD8" w:rsidP="00047CD8">
      <w:pPr>
        <w:tabs>
          <w:tab w:val="left" w:pos="9180"/>
        </w:tabs>
        <w:ind w:left="720"/>
      </w:pPr>
    </w:p>
    <w:p w14:paraId="7B92E829" w14:textId="024E2504" w:rsidR="00047CD8" w:rsidRDefault="00047CD8" w:rsidP="00047CD8">
      <w:pPr>
        <w:tabs>
          <w:tab w:val="left" w:pos="9180"/>
        </w:tabs>
        <w:ind w:left="720"/>
      </w:pPr>
      <w:r>
        <w:t>Some images vary slightly in resolution and compression quality. These will be standardized through preprocessing, resizing, and augmentation to ensure uniform input for model training.</w:t>
      </w:r>
    </w:p>
    <w:p w14:paraId="27477D8B" w14:textId="77777777" w:rsidR="00047CD8" w:rsidRDefault="00047CD8" w:rsidP="00047CD8">
      <w:pPr>
        <w:tabs>
          <w:tab w:val="left" w:pos="9180"/>
        </w:tabs>
        <w:ind w:left="720"/>
      </w:pPr>
    </w:p>
    <w:p w14:paraId="53979DD3" w14:textId="77777777" w:rsidR="00047CD8" w:rsidRDefault="00047CD8" w:rsidP="00047CD8">
      <w:pPr>
        <w:tabs>
          <w:tab w:val="left" w:pos="9180"/>
        </w:tabs>
        <w:ind w:left="720"/>
      </w:pPr>
    </w:p>
    <w:p w14:paraId="48C2882B" w14:textId="77777777" w:rsidR="00047CD8" w:rsidRDefault="00047CD8" w:rsidP="00047CD8">
      <w:pPr>
        <w:tabs>
          <w:tab w:val="left" w:pos="9180"/>
        </w:tabs>
        <w:ind w:left="720"/>
      </w:pPr>
    </w:p>
    <w:p w14:paraId="060E400B" w14:textId="77777777" w:rsidR="00047CD8" w:rsidRDefault="00047CD8" w:rsidP="00047CD8">
      <w:pPr>
        <w:tabs>
          <w:tab w:val="left" w:pos="9180"/>
        </w:tabs>
        <w:ind w:left="720"/>
      </w:pPr>
    </w:p>
    <w:p w14:paraId="159718AB" w14:textId="77777777" w:rsidR="00047CD8" w:rsidRDefault="00047CD8" w:rsidP="00047CD8">
      <w:pPr>
        <w:tabs>
          <w:tab w:val="left" w:pos="9180"/>
        </w:tabs>
        <w:ind w:left="720"/>
      </w:pPr>
    </w:p>
    <w:p w14:paraId="1281E9D3" w14:textId="77777777" w:rsidR="00047CD8" w:rsidRDefault="00047CD8" w:rsidP="00047CD8">
      <w:pPr>
        <w:tabs>
          <w:tab w:val="left" w:pos="9180"/>
        </w:tabs>
        <w:ind w:left="720"/>
      </w:pPr>
    </w:p>
    <w:p w14:paraId="56737DA0" w14:textId="77777777" w:rsidR="00047CD8" w:rsidRDefault="00047CD8" w:rsidP="00047CD8">
      <w:pPr>
        <w:tabs>
          <w:tab w:val="left" w:pos="9180"/>
        </w:tabs>
        <w:ind w:left="720"/>
      </w:pPr>
    </w:p>
    <w:p w14:paraId="569858DE" w14:textId="77777777" w:rsidR="00047CD8" w:rsidRDefault="00047CD8" w:rsidP="00047CD8">
      <w:pPr>
        <w:tabs>
          <w:tab w:val="left" w:pos="9180"/>
        </w:tabs>
        <w:ind w:left="720"/>
      </w:pPr>
    </w:p>
    <w:p w14:paraId="4A29E70B" w14:textId="5CE75718" w:rsidR="00AA3537" w:rsidRDefault="00000000">
      <w:pPr>
        <w:pStyle w:val="Heading3"/>
        <w:tabs>
          <w:tab w:val="left" w:pos="9180"/>
        </w:tabs>
      </w:pPr>
      <w:bookmarkStart w:id="3" w:name="_auxtso94apk0" w:colFirst="0" w:colLast="0"/>
      <w:bookmarkEnd w:id="3"/>
      <w:r>
        <w:lastRenderedPageBreak/>
        <w:t>Team Responsibilities</w:t>
      </w:r>
    </w:p>
    <w:p w14:paraId="44916271" w14:textId="77777777" w:rsidR="00AA3537" w:rsidRDefault="00000000">
      <w:pPr>
        <w:tabs>
          <w:tab w:val="left" w:pos="9180"/>
        </w:tabs>
      </w:pPr>
      <w:r>
        <w:t xml:space="preserve">What are the contributions and areas of responsibility of each team member for the project?  </w:t>
      </w:r>
    </w:p>
    <w:p w14:paraId="187A73E7" w14:textId="77777777" w:rsidR="00AA3537" w:rsidRDefault="00AA3537">
      <w:bookmarkStart w:id="4" w:name="_gjdgxs" w:colFirst="0" w:colLast="0"/>
      <w:bookmarkEnd w:id="4"/>
    </w:p>
    <w:tbl>
      <w:tblPr>
        <w:tblStyle w:val="a"/>
        <w:tblW w:w="9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6"/>
        <w:gridCol w:w="3177"/>
        <w:gridCol w:w="3177"/>
      </w:tblGrid>
      <w:tr w:rsidR="00AA3537" w14:paraId="6927BFAC" w14:textId="77777777">
        <w:trPr>
          <w:trHeight w:val="296"/>
        </w:trPr>
        <w:tc>
          <w:tcPr>
            <w:tcW w:w="3176" w:type="dxa"/>
            <w:shd w:val="clear" w:color="auto" w:fill="003B70"/>
            <w:vAlign w:val="center"/>
          </w:tcPr>
          <w:p w14:paraId="2CBD1925" w14:textId="7E1CDB85" w:rsidR="00AA3537" w:rsidRDefault="00000000">
            <w:pPr>
              <w:rPr>
                <w:color w:val="FFFFFF"/>
              </w:rPr>
            </w:pPr>
            <w:r>
              <w:rPr>
                <w:color w:val="FFFFFF"/>
              </w:rPr>
              <w:t>Member 1 (</w:t>
            </w:r>
            <w:r w:rsidR="004924C8">
              <w:rPr>
                <w:color w:val="FFFFFF"/>
              </w:rPr>
              <w:t>Victor Salcedo</w:t>
            </w:r>
            <w:r>
              <w:rPr>
                <w:color w:val="FFFFFF"/>
              </w:rPr>
              <w:t>)</w:t>
            </w:r>
          </w:p>
        </w:tc>
        <w:tc>
          <w:tcPr>
            <w:tcW w:w="3177" w:type="dxa"/>
            <w:shd w:val="clear" w:color="auto" w:fill="003B70"/>
            <w:vAlign w:val="center"/>
          </w:tcPr>
          <w:p w14:paraId="6D7A6B11" w14:textId="39184BA3" w:rsidR="00AA3537" w:rsidRDefault="00000000">
            <w:pPr>
              <w:rPr>
                <w:color w:val="FFFFFF"/>
              </w:rPr>
            </w:pPr>
            <w:r>
              <w:rPr>
                <w:color w:val="FFFFFF"/>
              </w:rPr>
              <w:t>Member 2 (</w:t>
            </w:r>
            <w:r w:rsidR="004924C8">
              <w:rPr>
                <w:color w:val="FFFFFF"/>
              </w:rPr>
              <w:t>Marston Ward</w:t>
            </w:r>
            <w:r>
              <w:rPr>
                <w:color w:val="FFFFFF"/>
              </w:rPr>
              <w:t>)</w:t>
            </w:r>
          </w:p>
        </w:tc>
        <w:tc>
          <w:tcPr>
            <w:tcW w:w="3177" w:type="dxa"/>
            <w:shd w:val="clear" w:color="auto" w:fill="003B70"/>
            <w:vAlign w:val="center"/>
          </w:tcPr>
          <w:p w14:paraId="0C6A6816" w14:textId="7C70F611" w:rsidR="00AA3537" w:rsidRDefault="00000000">
            <w:pPr>
              <w:rPr>
                <w:color w:val="FFFFFF"/>
              </w:rPr>
            </w:pPr>
            <w:r>
              <w:rPr>
                <w:color w:val="FFFFFF"/>
              </w:rPr>
              <w:t>Member 3 (</w:t>
            </w:r>
            <w:r w:rsidR="004924C8">
              <w:rPr>
                <w:color w:val="FFFFFF"/>
              </w:rPr>
              <w:t>Jasper Dolar</w:t>
            </w:r>
            <w:r>
              <w:rPr>
                <w:color w:val="FFFFFF"/>
              </w:rPr>
              <w:t>)</w:t>
            </w:r>
          </w:p>
        </w:tc>
      </w:tr>
      <w:tr w:rsidR="00AA3537" w14:paraId="0FB090D5" w14:textId="77777777" w:rsidTr="003E36F3">
        <w:trPr>
          <w:trHeight w:val="1296"/>
        </w:trPr>
        <w:tc>
          <w:tcPr>
            <w:tcW w:w="3176" w:type="dxa"/>
          </w:tcPr>
          <w:p w14:paraId="211CAEFD" w14:textId="77777777" w:rsidR="00AA3537" w:rsidRDefault="004924C8">
            <w:r>
              <w:t>Exploratory Data Analysis (EDA) Responsible for exploring and visualizing the dataset, checking for class balance, separating X and y, preprocessing, applying augmentation, and splitting the data into train, validation, and test sets.</w:t>
            </w:r>
          </w:p>
          <w:p w14:paraId="02509A65" w14:textId="77777777" w:rsidR="004924C8" w:rsidRDefault="004924C8"/>
          <w:p w14:paraId="2240BD77" w14:textId="0C1D0D33" w:rsidR="004924C8" w:rsidRDefault="004924C8">
            <w:r>
              <w:t>*All members will contribute to writing the technical report and preparing the final presentation video.</w:t>
            </w:r>
          </w:p>
        </w:tc>
        <w:tc>
          <w:tcPr>
            <w:tcW w:w="3177" w:type="dxa"/>
          </w:tcPr>
          <w:p w14:paraId="4AB769DC" w14:textId="77777777" w:rsidR="00AA3537" w:rsidRDefault="004924C8">
            <w:r>
              <w:t>CNN Model Development Responsible for building, training, and tuning the baseline CNN model, tracking accuracy and loss curves, and saving the trained model.</w:t>
            </w:r>
          </w:p>
          <w:p w14:paraId="33EF1ADF" w14:textId="77777777" w:rsidR="004924C8" w:rsidRDefault="004924C8"/>
          <w:p w14:paraId="69083855" w14:textId="77777777" w:rsidR="004924C8" w:rsidRDefault="004924C8"/>
          <w:p w14:paraId="133B7B39" w14:textId="77777777" w:rsidR="004924C8" w:rsidRDefault="004924C8"/>
          <w:p w14:paraId="28B14BDC" w14:textId="1D46A59C" w:rsidR="004924C8" w:rsidRDefault="004924C8">
            <w:r>
              <w:t>*All members will contribute to writing the technical report and preparing the final presentation video.</w:t>
            </w:r>
          </w:p>
        </w:tc>
        <w:tc>
          <w:tcPr>
            <w:tcW w:w="3177" w:type="dxa"/>
          </w:tcPr>
          <w:p w14:paraId="52FD0BEF" w14:textId="77777777" w:rsidR="00AA3537" w:rsidRDefault="004924C8">
            <w:r>
              <w:t>Transfer Learning (MobileNetV2) Responsible for fine-tuning the pretrained MobileNetV2 model, comparing its performance to the CNN model, and interpreting improvements from transfer learning.</w:t>
            </w:r>
          </w:p>
          <w:p w14:paraId="65D699AB" w14:textId="77777777" w:rsidR="004924C8" w:rsidRDefault="004924C8"/>
          <w:p w14:paraId="61767643" w14:textId="77777777" w:rsidR="004924C8" w:rsidRDefault="004924C8"/>
          <w:p w14:paraId="34B7F14B" w14:textId="7C7C6433" w:rsidR="004924C8" w:rsidRDefault="004924C8">
            <w:r>
              <w:t>*</w:t>
            </w:r>
            <w:r w:rsidRPr="004924C8">
              <w:t>All members will contribute to writing the technical report</w:t>
            </w:r>
            <w:r>
              <w:t xml:space="preserve"> </w:t>
            </w:r>
            <w:r w:rsidRPr="004924C8">
              <w:t>and preparing the final presentation video.</w:t>
            </w:r>
          </w:p>
        </w:tc>
      </w:tr>
    </w:tbl>
    <w:p w14:paraId="03B0F2E8" w14:textId="77777777" w:rsidR="00AA3537" w:rsidRDefault="00AA3537">
      <w:pPr>
        <w:rPr>
          <w:rFonts w:ascii="Times New Roman" w:eastAsia="Times New Roman" w:hAnsi="Times New Roman" w:cs="Times New Roman"/>
        </w:rPr>
      </w:pPr>
    </w:p>
    <w:p w14:paraId="77D6E8D3" w14:textId="77777777" w:rsidR="00AA3537" w:rsidRDefault="00000000">
      <w:pPr>
        <w:tabs>
          <w:tab w:val="left" w:pos="9180"/>
        </w:tabs>
        <w:rPr>
          <w:b/>
        </w:rPr>
      </w:pPr>
      <w:r>
        <w:rPr>
          <w:b/>
        </w:rPr>
        <w:t xml:space="preserve">Comments/ Roadblocks: </w:t>
      </w:r>
    </w:p>
    <w:p w14:paraId="1F1CE2B6" w14:textId="77777777" w:rsidR="004924C8" w:rsidRDefault="004924C8">
      <w:pPr>
        <w:tabs>
          <w:tab w:val="left" w:pos="9180"/>
        </w:tabs>
        <w:rPr>
          <w:b/>
        </w:rPr>
      </w:pPr>
    </w:p>
    <w:p w14:paraId="4676FC45" w14:textId="068D8478" w:rsidR="004924C8" w:rsidRPr="004924C8" w:rsidRDefault="004924C8">
      <w:pPr>
        <w:tabs>
          <w:tab w:val="left" w:pos="9180"/>
        </w:tabs>
        <w:rPr>
          <w:bCs/>
        </w:rPr>
      </w:pPr>
      <w:r w:rsidRPr="004924C8">
        <w:rPr>
          <w:bCs/>
        </w:rPr>
        <w:t xml:space="preserve">The dataset size (1.37 GB) is manageable but still requires efficient memory use in </w:t>
      </w:r>
      <w:proofErr w:type="spellStart"/>
      <w:r w:rsidRPr="004924C8">
        <w:rPr>
          <w:bCs/>
        </w:rPr>
        <w:t>Colab</w:t>
      </w:r>
      <w:proofErr w:type="spellEnd"/>
      <w:r w:rsidRPr="004924C8">
        <w:rPr>
          <w:bCs/>
        </w:rPr>
        <w:t>. GPU runtime limits may affect training time, so the team may use smaller batch sizes or image resolution if needed. Overall, the project remains on track and aligned with objectives.</w:t>
      </w:r>
    </w:p>
    <w:p w14:paraId="0AAEDA6C" w14:textId="77777777" w:rsidR="00AA3537" w:rsidRDefault="00AA3537">
      <w:pPr>
        <w:tabs>
          <w:tab w:val="left" w:pos="9180"/>
        </w:tabs>
        <w:rPr>
          <w:rFonts w:ascii="Times New Roman" w:eastAsia="Times New Roman" w:hAnsi="Times New Roman" w:cs="Times New Roman"/>
        </w:rPr>
      </w:pPr>
    </w:p>
    <w:p w14:paraId="70FE06C5" w14:textId="77777777" w:rsidR="00AA3537" w:rsidRDefault="00AA3537">
      <w:pPr>
        <w:tabs>
          <w:tab w:val="left" w:pos="9180"/>
        </w:tabs>
        <w:rPr>
          <w:rFonts w:ascii="Times New Roman" w:eastAsia="Times New Roman" w:hAnsi="Times New Roman" w:cs="Times New Roman"/>
        </w:rPr>
      </w:pPr>
    </w:p>
    <w:sectPr w:rsidR="00AA3537" w:rsidSect="003E36F3">
      <w:headerReference w:type="default" r:id="rId9"/>
      <w:footerReference w:type="default" r:id="rId10"/>
      <w:pgSz w:w="12240" w:h="15840"/>
      <w:pgMar w:top="864" w:right="1440" w:bottom="864" w:left="1267" w:header="288"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54BA6" w14:textId="77777777" w:rsidR="00F745D8" w:rsidRDefault="00F745D8">
      <w:pPr>
        <w:spacing w:line="240" w:lineRule="auto"/>
      </w:pPr>
      <w:r>
        <w:separator/>
      </w:r>
    </w:p>
  </w:endnote>
  <w:endnote w:type="continuationSeparator" w:id="0">
    <w:p w14:paraId="37B7F74E" w14:textId="77777777" w:rsidR="00F745D8" w:rsidRDefault="00F74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5A59A2C-C3D0-F54C-9ADF-BA5F723FB9F8}"/>
  </w:font>
  <w:font w:name="Symbol">
    <w:panose1 w:val="05050102010706020507"/>
    <w:charset w:val="02"/>
    <w:family w:val="decorative"/>
    <w:pitch w:val="variable"/>
    <w:sig w:usb0="00000000" w:usb1="10000000" w:usb2="00000000" w:usb3="00000000" w:csb0="80000000" w:csb1="00000000"/>
    <w:embedRegular r:id="rId2" w:fontKey="{9D9451AC-9E84-2447-BF64-B7CAD8E79C27}"/>
  </w:font>
  <w:font w:name="Courier New">
    <w:panose1 w:val="02070309020205020404"/>
    <w:charset w:val="00"/>
    <w:family w:val="modern"/>
    <w:pitch w:val="fixed"/>
    <w:sig w:usb0="E0002AFF" w:usb1="C0007843" w:usb2="00000009" w:usb3="00000000" w:csb0="000001FF" w:csb1="00000000"/>
    <w:embedRegular r:id="rId3" w:fontKey="{C2BC7EFD-F226-8942-86B7-F305BD715FDC}"/>
  </w:font>
  <w:font w:name="Wingdings">
    <w:panose1 w:val="05000000000000000000"/>
    <w:charset w:val="4D"/>
    <w:family w:val="decorative"/>
    <w:pitch w:val="variable"/>
    <w:sig w:usb0="00000003" w:usb1="00000000" w:usb2="00000000" w:usb3="00000000" w:csb0="80000001" w:csb1="00000000"/>
    <w:embedRegular r:id="rId4" w:fontKey="{9B6DC7FD-FC3F-874F-81D6-431729187332}"/>
  </w:font>
  <w:font w:name="Arial">
    <w:panose1 w:val="020B0604020202020204"/>
    <w:charset w:val="00"/>
    <w:family w:val="swiss"/>
    <w:pitch w:val="variable"/>
    <w:sig w:usb0="E0002AFF" w:usb1="C0007843" w:usb2="00000009" w:usb3="00000000" w:csb0="000001FF" w:csb1="00000000"/>
    <w:embedRegular r:id="rId5" w:fontKey="{67127123-03AF-B846-8863-437871E59B6D}"/>
    <w:embedBold r:id="rId6" w:fontKey="{24905B30-E2CD-E445-A184-54D9D05C612A}"/>
  </w:font>
  <w:font w:name="Georgia">
    <w:panose1 w:val="02040502050405020303"/>
    <w:charset w:val="00"/>
    <w:family w:val="roman"/>
    <w:pitch w:val="variable"/>
    <w:sig w:usb0="00000287" w:usb1="00000000" w:usb2="00000000" w:usb3="00000000" w:csb0="0000009F" w:csb1="00000000"/>
    <w:embedRegular r:id="rId7" w:fontKey="{5D058E56-7305-4A4F-9C01-0281B79826EA}"/>
    <w:embedItalic r:id="rId8" w:fontKey="{5DE39A69-C8EF-EF4F-98C9-4C9F3E4F303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embedRegular r:id="rId9" w:fontKey="{93ACBA65-67FC-4145-8196-885461CE1C00}"/>
    <w:embedBold r:id="rId10" w:fontKey="{3CD1FF95-6BF1-9E40-BA15-8984899F4BD4}"/>
  </w:font>
  <w:font w:name="Calibri">
    <w:panose1 w:val="020F0502020204030204"/>
    <w:charset w:val="00"/>
    <w:family w:val="swiss"/>
    <w:pitch w:val="variable"/>
    <w:sig w:usb0="E0002AFF" w:usb1="C000247B" w:usb2="00000009" w:usb3="00000000" w:csb0="000001FF" w:csb1="00000000"/>
    <w:embedRegular r:id="rId11" w:fontKey="{16B283F2-1D5D-E149-BB0C-BC8572C9A9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975324"/>
      <w:docPartObj>
        <w:docPartGallery w:val="Page Numbers (Bottom of Page)"/>
        <w:docPartUnique/>
      </w:docPartObj>
    </w:sdtPr>
    <w:sdtEndPr>
      <w:rPr>
        <w:noProof/>
      </w:rPr>
    </w:sdtEndPr>
    <w:sdtContent>
      <w:p w14:paraId="202F17FA" w14:textId="58DE5519" w:rsidR="00AA3537" w:rsidRPr="003E36F3" w:rsidRDefault="003E36F3" w:rsidP="003E36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2E820" w14:textId="77777777" w:rsidR="00F745D8" w:rsidRDefault="00F745D8">
      <w:pPr>
        <w:spacing w:line="240" w:lineRule="auto"/>
      </w:pPr>
      <w:r>
        <w:separator/>
      </w:r>
    </w:p>
  </w:footnote>
  <w:footnote w:type="continuationSeparator" w:id="0">
    <w:p w14:paraId="75E4C724" w14:textId="77777777" w:rsidR="00F745D8" w:rsidRDefault="00F74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58A4" w14:textId="77777777" w:rsidR="00AA3537" w:rsidRDefault="00000000">
    <w:pPr>
      <w:tabs>
        <w:tab w:val="center" w:pos="4680"/>
        <w:tab w:val="right" w:pos="9360"/>
      </w:tabs>
      <w:spacing w:line="240" w:lineRule="auto"/>
      <w:jc w:val="right"/>
      <w:rPr>
        <w:color w:val="000000"/>
      </w:rPr>
    </w:pPr>
    <w:r>
      <w:rPr>
        <w:rFonts w:ascii="Cambria" w:eastAsia="Cambria" w:hAnsi="Cambria" w:cs="Cambria"/>
        <w:b/>
        <w:noProof/>
        <w:sz w:val="24"/>
        <w:szCs w:val="24"/>
      </w:rPr>
      <w:drawing>
        <wp:inline distT="0" distB="0" distL="0" distR="0" wp14:anchorId="5B0B2850" wp14:editId="561679E0">
          <wp:extent cx="1019175" cy="1076325"/>
          <wp:effectExtent l="0" t="0" r="0" b="0"/>
          <wp:docPr id="1"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943"/>
    <w:multiLevelType w:val="multilevel"/>
    <w:tmpl w:val="B64E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A75E3"/>
    <w:multiLevelType w:val="hybridMultilevel"/>
    <w:tmpl w:val="C74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874B3"/>
    <w:multiLevelType w:val="multilevel"/>
    <w:tmpl w:val="9B407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163C2F"/>
    <w:multiLevelType w:val="multilevel"/>
    <w:tmpl w:val="A7B6A5B6"/>
    <w:lvl w:ilvl="0">
      <w:start w:val="1"/>
      <w:numFmt w:val="bullet"/>
      <w:lvlText w:val=""/>
      <w:lvlJc w:val="left"/>
      <w:pPr>
        <w:ind w:left="720" w:hanging="360"/>
      </w:pPr>
      <w:rPr>
        <w:rFonts w:ascii="Symbol" w:hAnsi="Symbol" w:hint="default"/>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914C45"/>
    <w:multiLevelType w:val="multilevel"/>
    <w:tmpl w:val="452AD3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4949975">
    <w:abstractNumId w:val="2"/>
  </w:num>
  <w:num w:numId="2" w16cid:durableId="1295987186">
    <w:abstractNumId w:val="0"/>
  </w:num>
  <w:num w:numId="3" w16cid:durableId="959847845">
    <w:abstractNumId w:val="1"/>
  </w:num>
  <w:num w:numId="4" w16cid:durableId="353117601">
    <w:abstractNumId w:val="3"/>
  </w:num>
  <w:num w:numId="5" w16cid:durableId="711921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37"/>
    <w:rsid w:val="00047CD8"/>
    <w:rsid w:val="000C4F50"/>
    <w:rsid w:val="000E1935"/>
    <w:rsid w:val="00286C6E"/>
    <w:rsid w:val="003E36F3"/>
    <w:rsid w:val="004924C8"/>
    <w:rsid w:val="00837425"/>
    <w:rsid w:val="00920D54"/>
    <w:rsid w:val="00A223A4"/>
    <w:rsid w:val="00AA3537"/>
    <w:rsid w:val="00B028BA"/>
    <w:rsid w:val="00B60A44"/>
    <w:rsid w:val="00B64CBD"/>
    <w:rsid w:val="00D15C79"/>
    <w:rsid w:val="00E706DE"/>
    <w:rsid w:val="00F11F80"/>
    <w:rsid w:val="00F74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383E2"/>
  <w15:docId w15:val="{43BEC496-9275-41FD-94BB-581B9F4B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rsid w:val="003E36F3"/>
    <w:pPr>
      <w:keepNext/>
      <w:keepLines/>
      <w:spacing w:before="200" w:after="80" w:line="240" w:lineRule="auto"/>
      <w:outlineLvl w:val="2"/>
    </w:pPr>
    <w:rPr>
      <w:b/>
      <w:color w:val="365F91" w:themeColor="accent1" w:themeShade="BF"/>
      <w:sz w:val="22"/>
      <w:szCs w:val="24"/>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36F3"/>
    <w:pPr>
      <w:tabs>
        <w:tab w:val="center" w:pos="4680"/>
        <w:tab w:val="right" w:pos="9360"/>
      </w:tabs>
      <w:spacing w:line="240" w:lineRule="auto"/>
    </w:pPr>
  </w:style>
  <w:style w:type="character" w:customStyle="1" w:styleId="HeaderChar">
    <w:name w:val="Header Char"/>
    <w:basedOn w:val="DefaultParagraphFont"/>
    <w:link w:val="Header"/>
    <w:uiPriority w:val="99"/>
    <w:rsid w:val="003E36F3"/>
  </w:style>
  <w:style w:type="paragraph" w:styleId="Footer">
    <w:name w:val="footer"/>
    <w:basedOn w:val="Normal"/>
    <w:link w:val="FooterChar"/>
    <w:uiPriority w:val="99"/>
    <w:unhideWhenUsed/>
    <w:rsid w:val="003E36F3"/>
    <w:pPr>
      <w:tabs>
        <w:tab w:val="center" w:pos="4680"/>
        <w:tab w:val="right" w:pos="9360"/>
      </w:tabs>
      <w:spacing w:line="240" w:lineRule="auto"/>
    </w:pPr>
  </w:style>
  <w:style w:type="character" w:customStyle="1" w:styleId="FooterChar">
    <w:name w:val="Footer Char"/>
    <w:basedOn w:val="DefaultParagraphFont"/>
    <w:link w:val="Footer"/>
    <w:uiPriority w:val="99"/>
    <w:rsid w:val="003E36F3"/>
  </w:style>
  <w:style w:type="paragraph" w:styleId="ListParagraph">
    <w:name w:val="List Paragraph"/>
    <w:basedOn w:val="Normal"/>
    <w:uiPriority w:val="34"/>
    <w:qFormat/>
    <w:rsid w:val="003E36F3"/>
    <w:pPr>
      <w:ind w:left="720"/>
      <w:contextualSpacing/>
    </w:pPr>
  </w:style>
  <w:style w:type="character" w:styleId="Hyperlink">
    <w:name w:val="Hyperlink"/>
    <w:basedOn w:val="DefaultParagraphFont"/>
    <w:uiPriority w:val="99"/>
    <w:unhideWhenUsed/>
    <w:rsid w:val="00D15C79"/>
    <w:rPr>
      <w:color w:val="0000FF" w:themeColor="hyperlink"/>
      <w:u w:val="single"/>
    </w:rPr>
  </w:style>
  <w:style w:type="character" w:styleId="UnresolvedMention">
    <w:name w:val="Unresolved Mention"/>
    <w:basedOn w:val="DefaultParagraphFont"/>
    <w:uiPriority w:val="99"/>
    <w:semiHidden/>
    <w:unhideWhenUsed/>
    <w:rsid w:val="00D15C79"/>
    <w:rPr>
      <w:color w:val="605E5C"/>
      <w:shd w:val="clear" w:color="auto" w:fill="E1DFDD"/>
    </w:rPr>
  </w:style>
  <w:style w:type="character" w:styleId="FollowedHyperlink">
    <w:name w:val="FollowedHyperlink"/>
    <w:basedOn w:val="DefaultParagraphFont"/>
    <w:uiPriority w:val="99"/>
    <w:semiHidden/>
    <w:unhideWhenUsed/>
    <w:rsid w:val="00286C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datasets/Hemg/AI-Generated-vs-Real-Images-Datasets" TargetMode="External"/><Relationship Id="rId3" Type="http://schemas.openxmlformats.org/officeDocument/2006/relationships/settings" Target="settings.xml"/><Relationship Id="rId7" Type="http://schemas.openxmlformats.org/officeDocument/2006/relationships/hyperlink" Target="https://github.com/marstonsward/AAI-521-Computer-Vision-Image-Classification-Projec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Smith</dc:creator>
  <cp:lastModifiedBy>Victor Salcedo</cp:lastModifiedBy>
  <cp:revision>2</cp:revision>
  <dcterms:created xsi:type="dcterms:W3CDTF">2025-11-15T19:07:00Z</dcterms:created>
  <dcterms:modified xsi:type="dcterms:W3CDTF">2025-11-15T19:07:00Z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