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6763870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</w:t>
      </w:r>
      <w:r w:rsidR="00EA7719">
        <w:rPr>
          <w:rFonts w:hint="eastAsia"/>
        </w:rPr>
        <w:t>（该问题处理方式需要找甲方确认）</w:t>
      </w:r>
      <w:r>
        <w:rPr>
          <w:rFonts w:hint="eastAsia"/>
        </w:rPr>
        <w:t>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444FD416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45882363" w14:textId="77777777" w:rsidR="00A60BB3" w:rsidRDefault="00A60BB3" w:rsidP="00A60BB3"/>
    <w:p w14:paraId="03B193B2" w14:textId="19B037FF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 w:rsidR="00EA7719">
        <w:rPr>
          <w:rFonts w:hint="eastAsia"/>
        </w:rPr>
        <w:t>中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题</w:t>
      </w:r>
      <w:r w:rsidR="00EA7719">
        <w:rPr>
          <w:rFonts w:hint="eastAsia"/>
        </w:rPr>
        <w:t>处理</w:t>
      </w:r>
      <w:proofErr w:type="gramEnd"/>
      <w:r w:rsidR="00EA7719">
        <w:rPr>
          <w:rFonts w:hint="eastAsia"/>
        </w:rPr>
        <w:t>方式（该问题处理方式需要甲方确认）</w:t>
      </w:r>
    </w:p>
    <w:p w14:paraId="3B5C6CC9" w14:textId="7F08FDD8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EA7719">
        <w:rPr>
          <w:rFonts w:hint="eastAsia"/>
        </w:rPr>
        <w:t>：</w:t>
      </w:r>
      <w:r>
        <w:rPr>
          <w:rFonts w:hint="eastAsia"/>
        </w:rPr>
        <w:t>格式不统一</w:t>
      </w:r>
      <w:r w:rsidR="00EA7719">
        <w:rPr>
          <w:rFonts w:hint="eastAsia"/>
        </w:rPr>
        <w:t>，正确答案有【Yes</w:t>
      </w:r>
      <w:r w:rsidR="00EA7719">
        <w:t xml:space="preserve"> </w:t>
      </w:r>
      <w:r w:rsidR="00EA7719">
        <w:rPr>
          <w:rFonts w:hint="eastAsia"/>
        </w:rPr>
        <w:t>No】</w:t>
      </w:r>
      <w:r w:rsidR="00EA7719">
        <w:t xml:space="preserve"> </w:t>
      </w:r>
      <w:r w:rsidR="00EA7719">
        <w:rPr>
          <w:rFonts w:hint="eastAsia"/>
        </w:rPr>
        <w:t>也有</w:t>
      </w:r>
      <w:r w:rsidR="00EA7719">
        <w:t xml:space="preserve"> </w:t>
      </w:r>
      <w:r w:rsidR="00EA7719">
        <w:rPr>
          <w:rFonts w:hint="eastAsia"/>
        </w:rPr>
        <w:t>【正确 错误】</w:t>
      </w:r>
    </w:p>
    <w:p w14:paraId="763AAEC6" w14:textId="1C8004BC" w:rsidR="00A60BB3" w:rsidRDefault="002E3F19" w:rsidP="00A60B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76427423" w14:textId="2DCE5840" w:rsidR="009F38EB" w:rsidRDefault="009F38EB" w:rsidP="009F38EB"/>
    <w:p w14:paraId="601C529C" w14:textId="753F0CD4" w:rsidR="009F38EB" w:rsidRDefault="00100CE1" w:rsidP="00100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发现以下格式的题目，不是每个选项独立成一行的题目，录入题库有问题</w:t>
      </w:r>
      <w:r w:rsidR="00533297">
        <w:rPr>
          <w:rFonts w:hint="eastAsia"/>
        </w:rPr>
        <w:t>（该问题处理方式需要找甲方确认）</w:t>
      </w:r>
    </w:p>
    <w:p w14:paraId="73E12CE6" w14:textId="7155880C" w:rsidR="00533297" w:rsidRDefault="00533297" w:rsidP="005332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问题：题目显示有问题，同样时格式不统一导致的</w:t>
      </w:r>
    </w:p>
    <w:p w14:paraId="13F59B43" w14:textId="77777777" w:rsidR="00533297" w:rsidRDefault="00533297" w:rsidP="005332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解决：要求格式统一</w:t>
      </w:r>
    </w:p>
    <w:p w14:paraId="2631A7DD" w14:textId="1934A6F4" w:rsidR="00100CE1" w:rsidRDefault="00533297" w:rsidP="00FB6055">
      <w:pPr>
        <w:jc w:val="center"/>
      </w:pPr>
      <w:r>
        <w:rPr>
          <w:noProof/>
        </w:rPr>
        <w:drawing>
          <wp:inline distT="0" distB="0" distL="0" distR="0" wp14:anchorId="583654B2" wp14:editId="375C1BAA">
            <wp:extent cx="51054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A9C4" w14:textId="77777777" w:rsidR="00A60BB3" w:rsidRDefault="00A60BB3" w:rsidP="00A60BB3"/>
    <w:p w14:paraId="4DE9C18C" w14:textId="06E61487" w:rsidR="002E3F19" w:rsidRPr="00EA7719" w:rsidRDefault="0050789E" w:rsidP="00B22F96">
      <w:pPr>
        <w:pStyle w:val="a3"/>
        <w:numPr>
          <w:ilvl w:val="0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新建用户：</w:t>
      </w:r>
    </w:p>
    <w:p w14:paraId="43AE222F" w14:textId="12C26D2D" w:rsidR="0050789E" w:rsidRDefault="0050789E" w:rsidP="0050789E">
      <w:pPr>
        <w:pStyle w:val="a3"/>
        <w:numPr>
          <w:ilvl w:val="1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批量上传用户</w:t>
      </w:r>
    </w:p>
    <w:p w14:paraId="47E31384" w14:textId="77777777" w:rsidR="00A60BB3" w:rsidRPr="00A60BB3" w:rsidRDefault="00A60BB3" w:rsidP="00A60BB3">
      <w:pPr>
        <w:rPr>
          <w:strike/>
        </w:rPr>
      </w:pPr>
    </w:p>
    <w:p w14:paraId="25E4B0F4" w14:textId="08F7A626" w:rsidR="0050789E" w:rsidRPr="00B45CDD" w:rsidRDefault="0050789E" w:rsidP="0050789E">
      <w:pPr>
        <w:pStyle w:val="a3"/>
        <w:numPr>
          <w:ilvl w:val="0"/>
          <w:numId w:val="1"/>
        </w:numPr>
        <w:ind w:firstLineChars="0"/>
        <w:rPr>
          <w:strike/>
        </w:rPr>
      </w:pPr>
      <w:r w:rsidRPr="00B45CDD">
        <w:rPr>
          <w:rFonts w:hint="eastAsia"/>
          <w:strike/>
        </w:rPr>
        <w:t>考试中心的</w:t>
      </w:r>
      <w:r w:rsidR="008C0269" w:rsidRPr="00B45CDD">
        <w:rPr>
          <w:rFonts w:hint="eastAsia"/>
          <w:strike/>
        </w:rPr>
        <w:t>更多</w:t>
      </w:r>
      <w:r w:rsidRPr="00B45CDD">
        <w:rPr>
          <w:rFonts w:hint="eastAsia"/>
          <w:strike/>
        </w:rPr>
        <w:t>页面，未开始显示为空</w:t>
      </w:r>
      <w:r w:rsidR="005C1EBE" w:rsidRPr="00B45CDD">
        <w:rPr>
          <w:rFonts w:hint="eastAsia"/>
          <w:strike/>
        </w:rPr>
        <w:t>，且没有开始时间</w:t>
      </w:r>
    </w:p>
    <w:p w14:paraId="7D559164" w14:textId="5D406B8D" w:rsidR="00A60BB3" w:rsidRDefault="00DC5034" w:rsidP="00DC5034">
      <w:r>
        <w:rPr>
          <w:noProof/>
        </w:rPr>
        <w:drawing>
          <wp:inline distT="0" distB="0" distL="0" distR="0" wp14:anchorId="58D5D287" wp14:editId="18F1955A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4EE" w14:textId="77777777" w:rsidR="00A60BB3" w:rsidRDefault="00A60BB3" w:rsidP="00DC5034"/>
    <w:p w14:paraId="6263B490" w14:textId="40F75B61" w:rsidR="00A60B9F" w:rsidRPr="00B45CDD" w:rsidRDefault="00A60B9F" w:rsidP="0050789E">
      <w:pPr>
        <w:pStyle w:val="a3"/>
        <w:numPr>
          <w:ilvl w:val="0"/>
          <w:numId w:val="1"/>
        </w:numPr>
        <w:ind w:firstLineChars="0"/>
        <w:rPr>
          <w:strike/>
        </w:rPr>
      </w:pPr>
      <w:r w:rsidRPr="00B45CDD">
        <w:rPr>
          <w:rFonts w:hint="eastAsia"/>
          <w:strike/>
        </w:rPr>
        <w:t>后台加个退出</w:t>
      </w:r>
    </w:p>
    <w:p w14:paraId="3D11A881" w14:textId="7341A97D" w:rsidR="009620EC" w:rsidRDefault="009620EC" w:rsidP="009620EC"/>
    <w:p w14:paraId="7EA0C400" w14:textId="57BE4F57" w:rsidR="009620EC" w:rsidRDefault="00D10F02" w:rsidP="009620EC">
      <w:r>
        <w:rPr>
          <w:noProof/>
        </w:rPr>
        <w:drawing>
          <wp:inline distT="0" distB="0" distL="0" distR="0" wp14:anchorId="5C3EAC7F" wp14:editId="6B6ABEB1">
            <wp:extent cx="4484535" cy="152094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A0B" w14:textId="77777777" w:rsidR="00B45CDD" w:rsidRDefault="00B45CDD" w:rsidP="009620EC"/>
    <w:p w14:paraId="72941348" w14:textId="51191B15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错题集的排名有问题</w:t>
      </w:r>
    </w:p>
    <w:p w14:paraId="4B30E28C" w14:textId="6F37EB57" w:rsidR="00EA7719" w:rsidRDefault="00EA7719" w:rsidP="00EA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分页当中，每页都有1到4道题的排序在最前边</w:t>
      </w:r>
    </w:p>
    <w:p w14:paraId="35ECA3B9" w14:textId="60E19017" w:rsidR="00EA7719" w:rsidRDefault="00EA7719" w:rsidP="00EA7719">
      <w:r>
        <w:rPr>
          <w:noProof/>
        </w:rPr>
        <w:drawing>
          <wp:inline distT="0" distB="0" distL="0" distR="0" wp14:anchorId="52F6C42F" wp14:editId="01BA2F25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5D52D" wp14:editId="084EC646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903" w14:textId="21805EE1" w:rsidR="00670124" w:rsidRDefault="00670124" w:rsidP="00670124"/>
    <w:p w14:paraId="005A15B9" w14:textId="77777777" w:rsidR="00706430" w:rsidRDefault="00B45CDD" w:rsidP="00670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 w:rsidR="00706430">
        <w:rPr>
          <w:rFonts w:hint="eastAsia"/>
        </w:rPr>
        <w:t>人数有问题</w:t>
      </w:r>
    </w:p>
    <w:p w14:paraId="1545947A" w14:textId="492BB460" w:rsidR="00706430" w:rsidRDefault="00706430" w:rsidP="00706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 w14:paraId="3590D15E" w14:textId="3F01094B" w:rsidR="00706430" w:rsidRDefault="00706430" w:rsidP="00670124">
      <w:r>
        <w:rPr>
          <w:noProof/>
        </w:rPr>
        <w:drawing>
          <wp:inline distT="0" distB="0" distL="0" distR="0" wp14:anchorId="25CE51D2" wp14:editId="1687152F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0E1" w14:textId="2CB396E6" w:rsidR="00706430" w:rsidRDefault="00706430" w:rsidP="00670124">
      <w:r>
        <w:rPr>
          <w:noProof/>
        </w:rPr>
        <w:drawing>
          <wp:inline distT="0" distB="0" distL="0" distR="0" wp14:anchorId="2A5BD736" wp14:editId="539C94ED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F19" w14:textId="527521CA" w:rsidR="00706430" w:rsidRDefault="00706430" w:rsidP="00670124"/>
    <w:p w14:paraId="729E2429" w14:textId="37DE3AAC" w:rsidR="00706430" w:rsidRDefault="00706430" w:rsidP="00670124"/>
    <w:p w14:paraId="637DA309" w14:textId="65E48634" w:rsidR="00706430" w:rsidRDefault="00706430" w:rsidP="00670124"/>
    <w:p w14:paraId="0AFD755A" w14:textId="388BA5DC" w:rsidR="00706430" w:rsidRDefault="00706430" w:rsidP="00670124"/>
    <w:p w14:paraId="6066AA2F" w14:textId="221214A7" w:rsidR="00706430" w:rsidRDefault="00706430" w:rsidP="007064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首页和更多页面的参与自学与参与考试的统计都是0，一直没有变化：</w:t>
      </w:r>
    </w:p>
    <w:p w14:paraId="3F049A7D" w14:textId="44662B47" w:rsidR="00706430" w:rsidRDefault="00706430" w:rsidP="00670124">
      <w:r>
        <w:rPr>
          <w:noProof/>
        </w:rPr>
        <w:drawing>
          <wp:inline distT="0" distB="0" distL="0" distR="0" wp14:anchorId="3903E7E7" wp14:editId="575DCBF4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241" w14:textId="384D7D5A" w:rsidR="00706430" w:rsidRDefault="00706430" w:rsidP="00670124">
      <w:r>
        <w:rPr>
          <w:noProof/>
        </w:rPr>
        <w:drawing>
          <wp:inline distT="0" distB="0" distL="0" distR="0" wp14:anchorId="357AC371" wp14:editId="0526F644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B725" w14:textId="0854CAEE" w:rsidR="00257901" w:rsidRDefault="00257901" w:rsidP="00670124"/>
    <w:p w14:paraId="5E709337" w14:textId="20761EC3" w:rsidR="00257901" w:rsidRDefault="00257901" w:rsidP="00257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Pr="003C5614">
        <w:rPr>
          <w:rFonts w:hint="eastAsia"/>
          <w:b/>
        </w:rPr>
        <w:t>通知公告、课件超市</w:t>
      </w:r>
      <w:r w:rsidR="003C5614" w:rsidRPr="003C5614">
        <w:rPr>
          <w:rFonts w:hint="eastAsia"/>
          <w:b/>
        </w:rPr>
        <w:t>、案例评析</w:t>
      </w:r>
      <w:r w:rsidR="003C5614">
        <w:rPr>
          <w:rFonts w:hint="eastAsia"/>
        </w:rPr>
        <w:t>这三个有富文本的栏目</w:t>
      </w:r>
      <w:r>
        <w:rPr>
          <w:rFonts w:hint="eastAsia"/>
        </w:rPr>
        <w:t>中</w:t>
      </w:r>
      <w:r w:rsidR="003C5614">
        <w:rPr>
          <w:rFonts w:hint="eastAsia"/>
        </w:rPr>
        <w:t>添加</w:t>
      </w:r>
      <w:r>
        <w:rPr>
          <w:rFonts w:hint="eastAsia"/>
        </w:rPr>
        <w:t>内容时，如果内容超长（我从《出入境管理法》的word文档中粘贴出来的内容，添加失败）</w:t>
      </w:r>
    </w:p>
    <w:p w14:paraId="73C619F9" w14:textId="192D26CC" w:rsidR="00257901" w:rsidRDefault="00257901" w:rsidP="00257901">
      <w:r>
        <w:rPr>
          <w:noProof/>
        </w:rPr>
        <w:drawing>
          <wp:inline distT="0" distB="0" distL="0" distR="0" wp14:anchorId="4248996C" wp14:editId="680EC1C9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D5D" w14:textId="0DFC43F4" w:rsidR="00257901" w:rsidRDefault="00257901" w:rsidP="00257901">
      <w:r>
        <w:rPr>
          <w:rFonts w:hint="eastAsia"/>
        </w:rPr>
        <w:t>提示错误信息如下：</w:t>
      </w:r>
    </w:p>
    <w:p w14:paraId="0C09D6A2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严重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Servlet.service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() for servlet [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SpringMVC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] in context with path [] threw exception [Request processing failed; nested exception is </w:t>
      </w:r>
      <w:proofErr w:type="spellStart"/>
      <w:proofErr w:type="gram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org.springframework.dao.DataIntegrityViolationException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: </w:t>
      </w:r>
    </w:p>
    <w:p w14:paraId="707BB733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Error updating database.  Cause: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</w:t>
      </w:r>
    </w:p>
    <w:p w14:paraId="55302220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The error may involve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com.police.testing.dao.InformNoticeMapper.insert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-Inline</w:t>
      </w:r>
    </w:p>
    <w:p w14:paraId="329A168B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The error occurred while setting parameters</w:t>
      </w:r>
    </w:p>
    <w:p w14:paraId="5C5FA212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SQL: insert into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inform_notice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inform_id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inform_name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create_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creator_id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creator_name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update_date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       enable,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)     values (?, ?, ?,        ?, ?, ?,        ?, ?)</w:t>
      </w:r>
    </w:p>
    <w:p w14:paraId="5BD962A1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Cause: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</w:t>
      </w:r>
    </w:p>
    <w:p w14:paraId="3DA9AF60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; SQL [];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' at row 1; nested exception is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1] with root cause</w:t>
      </w:r>
    </w:p>
    <w:p w14:paraId="21C7A9A8" w14:textId="4273595B" w:rsidR="00257901" w:rsidRDefault="00257901" w:rsidP="00257901">
      <w:pPr>
        <w:rPr>
          <w:rFonts w:ascii="Consolas" w:hAnsi="Consolas" w:cs="Consolas"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</w:t>
      </w:r>
    </w:p>
    <w:p w14:paraId="5E37DA70" w14:textId="1FC3E77C" w:rsidR="00257901" w:rsidRDefault="00257901" w:rsidP="00257901"/>
    <w:p w14:paraId="39944FFF" w14:textId="09CDBC36" w:rsidR="00257901" w:rsidRDefault="00257901" w:rsidP="00257901"/>
    <w:p w14:paraId="34BA1D8A" w14:textId="630BFA44" w:rsidR="00257901" w:rsidRDefault="00257901" w:rsidP="00257901"/>
    <w:p w14:paraId="5D8CF950" w14:textId="3AB06E7E" w:rsidR="00257901" w:rsidRDefault="00972EF0" w:rsidP="00100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课件超市、案例评析和通知公告这三个有查看超长富文本的详细页面当中，footer挡住了最下边的内容，该页面直接删除footer即可</w:t>
      </w:r>
    </w:p>
    <w:p w14:paraId="2E09CA8C" w14:textId="67B63A49" w:rsidR="00972EF0" w:rsidRDefault="00972EF0" w:rsidP="00257901">
      <w:r>
        <w:rPr>
          <w:noProof/>
        </w:rPr>
        <w:drawing>
          <wp:inline distT="0" distB="0" distL="0" distR="0" wp14:anchorId="3DA56DAB" wp14:editId="77E861E7">
            <wp:extent cx="5274310" cy="4608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FE0" w14:textId="3CF309CB" w:rsidR="00917931" w:rsidRDefault="00917931" w:rsidP="00257901"/>
    <w:p w14:paraId="52CB8D48" w14:textId="060E7D2C" w:rsidR="00917931" w:rsidRDefault="00917931" w:rsidP="00917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在考试界面，停留超过30分钟之后，提交试卷，发现登录已超时，需要重新登录，且考试结果没有被记录下来</w:t>
      </w:r>
    </w:p>
    <w:p w14:paraId="74E4C624" w14:textId="77777777" w:rsidR="00927EE9" w:rsidRDefault="00927EE9" w:rsidP="00927EE9">
      <w:pPr>
        <w:rPr>
          <w:rFonts w:hint="eastAsia"/>
        </w:rPr>
      </w:pPr>
      <w:bookmarkStart w:id="0" w:name="_GoBack"/>
      <w:bookmarkEnd w:id="0"/>
    </w:p>
    <w:p w14:paraId="10990731" w14:textId="136F7B97" w:rsidR="007E3589" w:rsidRDefault="007E3589" w:rsidP="00917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在我这里考试完，成绩查询中还是没有，确认下？</w:t>
      </w:r>
    </w:p>
    <w:p w14:paraId="36E51564" w14:textId="11A42EBD" w:rsidR="007E3589" w:rsidRDefault="007E3589" w:rsidP="007E35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A1C234" wp14:editId="2FDAE0E7">
            <wp:extent cx="5274310" cy="873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68AA5" w14:textId="77777777" w:rsidR="00297B4B" w:rsidRDefault="00297B4B" w:rsidP="00257901">
      <w:r>
        <w:separator/>
      </w:r>
    </w:p>
  </w:endnote>
  <w:endnote w:type="continuationSeparator" w:id="0">
    <w:p w14:paraId="3390C69A" w14:textId="77777777" w:rsidR="00297B4B" w:rsidRDefault="00297B4B" w:rsidP="0025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63085" w14:textId="77777777" w:rsidR="00297B4B" w:rsidRDefault="00297B4B" w:rsidP="00257901">
      <w:r>
        <w:separator/>
      </w:r>
    </w:p>
  </w:footnote>
  <w:footnote w:type="continuationSeparator" w:id="0">
    <w:p w14:paraId="33AD2E69" w14:textId="77777777" w:rsidR="00297B4B" w:rsidRDefault="00297B4B" w:rsidP="00257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00249A"/>
    <w:rsid w:val="00100CE1"/>
    <w:rsid w:val="00257901"/>
    <w:rsid w:val="00297B4B"/>
    <w:rsid w:val="002E3F19"/>
    <w:rsid w:val="002F2EA6"/>
    <w:rsid w:val="003176CA"/>
    <w:rsid w:val="003319FC"/>
    <w:rsid w:val="003C5614"/>
    <w:rsid w:val="0050789E"/>
    <w:rsid w:val="00533297"/>
    <w:rsid w:val="005C1EBE"/>
    <w:rsid w:val="0066612A"/>
    <w:rsid w:val="00670124"/>
    <w:rsid w:val="00706430"/>
    <w:rsid w:val="007E3589"/>
    <w:rsid w:val="008C0269"/>
    <w:rsid w:val="008D4932"/>
    <w:rsid w:val="00917931"/>
    <w:rsid w:val="00927EE9"/>
    <w:rsid w:val="009620EC"/>
    <w:rsid w:val="00972EF0"/>
    <w:rsid w:val="009F38EB"/>
    <w:rsid w:val="00A60B9F"/>
    <w:rsid w:val="00A60BB3"/>
    <w:rsid w:val="00B22F96"/>
    <w:rsid w:val="00B45CDD"/>
    <w:rsid w:val="00BF38DC"/>
    <w:rsid w:val="00D10F02"/>
    <w:rsid w:val="00DC5034"/>
    <w:rsid w:val="00EA7719"/>
    <w:rsid w:val="00FB6055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7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9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37</cp:revision>
  <dcterms:created xsi:type="dcterms:W3CDTF">2018-05-07T05:19:00Z</dcterms:created>
  <dcterms:modified xsi:type="dcterms:W3CDTF">2018-05-12T16:11:00Z</dcterms:modified>
</cp:coreProperties>
</file>