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98AC" w14:textId="67638707" w:rsidR="003176CA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删除试题</w:t>
      </w:r>
      <w:r w:rsidR="00EA7719">
        <w:rPr>
          <w:rFonts w:hint="eastAsia"/>
        </w:rPr>
        <w:t>（该问题处理方式需要找甲方确认）</w:t>
      </w:r>
      <w:r>
        <w:rPr>
          <w:rFonts w:hint="eastAsia"/>
        </w:rPr>
        <w:t>：</w:t>
      </w:r>
    </w:p>
    <w:p w14:paraId="1B05D4CE" w14:textId="77777777" w:rsidR="00B22F96" w:rsidRDefault="00B22F96" w:rsidP="00B22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问题：试题已经被生成试卷了</w:t>
      </w:r>
    </w:p>
    <w:p w14:paraId="49C19FE7" w14:textId="77777777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解决：试题删除后，试卷随机增补试题，成绩不统一</w:t>
      </w:r>
    </w:p>
    <w:p w14:paraId="24203C2F" w14:textId="444FD416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解决2：试卷作废</w:t>
      </w:r>
    </w:p>
    <w:p w14:paraId="45882363" w14:textId="77777777" w:rsidR="00A60BB3" w:rsidRDefault="00A60BB3" w:rsidP="00A60BB3"/>
    <w:p w14:paraId="03B193B2" w14:textId="19B037FF" w:rsidR="00B22F96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</w:t>
      </w:r>
      <w:r w:rsidR="00EA7719">
        <w:rPr>
          <w:rFonts w:hint="eastAsia"/>
        </w:rPr>
        <w:t>中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题</w:t>
      </w:r>
      <w:r w:rsidR="00EA7719">
        <w:rPr>
          <w:rFonts w:hint="eastAsia"/>
        </w:rPr>
        <w:t>处理</w:t>
      </w:r>
      <w:proofErr w:type="gramEnd"/>
      <w:r w:rsidR="00EA7719">
        <w:rPr>
          <w:rFonts w:hint="eastAsia"/>
        </w:rPr>
        <w:t>方式（该问题处理方式需要甲方确认）</w:t>
      </w:r>
    </w:p>
    <w:p w14:paraId="3B5C6CC9" w14:textId="7F08FDD8" w:rsidR="002E3F19" w:rsidRDefault="002E3F19" w:rsidP="002E3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 w:rsidR="00EA7719">
        <w:rPr>
          <w:rFonts w:hint="eastAsia"/>
        </w:rPr>
        <w:t>：</w:t>
      </w:r>
      <w:r>
        <w:rPr>
          <w:rFonts w:hint="eastAsia"/>
        </w:rPr>
        <w:t>格式不统一</w:t>
      </w:r>
      <w:r w:rsidR="00EA7719">
        <w:rPr>
          <w:rFonts w:hint="eastAsia"/>
        </w:rPr>
        <w:t>，正确答案有【Yes</w:t>
      </w:r>
      <w:r w:rsidR="00EA7719">
        <w:t xml:space="preserve"> </w:t>
      </w:r>
      <w:r w:rsidR="00EA7719">
        <w:rPr>
          <w:rFonts w:hint="eastAsia"/>
        </w:rPr>
        <w:t>No】</w:t>
      </w:r>
      <w:r w:rsidR="00EA7719">
        <w:t xml:space="preserve"> </w:t>
      </w:r>
      <w:r w:rsidR="00EA7719">
        <w:rPr>
          <w:rFonts w:hint="eastAsia"/>
        </w:rPr>
        <w:t>也有</w:t>
      </w:r>
      <w:r w:rsidR="00EA7719">
        <w:t xml:space="preserve"> </w:t>
      </w:r>
      <w:r w:rsidR="00EA7719">
        <w:rPr>
          <w:rFonts w:hint="eastAsia"/>
        </w:rPr>
        <w:t>【正确 错误】</w:t>
      </w:r>
    </w:p>
    <w:p w14:paraId="763AAEC6" w14:textId="7DD837FC" w:rsidR="00A60BB3" w:rsidRDefault="002E3F19" w:rsidP="00A60B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 w14:paraId="6AE8A9C4" w14:textId="77777777" w:rsidR="00A60BB3" w:rsidRDefault="00A60BB3" w:rsidP="00A60BB3"/>
    <w:p w14:paraId="4DE9C18C" w14:textId="06E61487" w:rsidR="002E3F19" w:rsidRPr="00EA7719" w:rsidRDefault="0050789E" w:rsidP="00B22F96">
      <w:pPr>
        <w:pStyle w:val="a3"/>
        <w:numPr>
          <w:ilvl w:val="0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新建用户：</w:t>
      </w:r>
    </w:p>
    <w:p w14:paraId="43AE222F" w14:textId="12C26D2D" w:rsidR="0050789E" w:rsidRDefault="0050789E" w:rsidP="0050789E">
      <w:pPr>
        <w:pStyle w:val="a3"/>
        <w:numPr>
          <w:ilvl w:val="1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批量上传用户</w:t>
      </w:r>
    </w:p>
    <w:p w14:paraId="47E31384" w14:textId="77777777" w:rsidR="00A60BB3" w:rsidRPr="00A60BB3" w:rsidRDefault="00A60BB3" w:rsidP="00A60BB3">
      <w:pPr>
        <w:rPr>
          <w:strike/>
        </w:rPr>
      </w:pPr>
    </w:p>
    <w:p w14:paraId="25E4B0F4" w14:textId="08F7A626" w:rsidR="0050789E" w:rsidRDefault="0050789E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考试中心的</w:t>
      </w:r>
      <w:r w:rsidR="008C0269">
        <w:rPr>
          <w:rFonts w:hint="eastAsia"/>
        </w:rPr>
        <w:t>更多</w:t>
      </w:r>
      <w:r>
        <w:rPr>
          <w:rFonts w:hint="eastAsia"/>
        </w:rPr>
        <w:t>页面，未开始显示为空</w:t>
      </w:r>
      <w:r w:rsidR="005C1EBE">
        <w:rPr>
          <w:rFonts w:hint="eastAsia"/>
        </w:rPr>
        <w:t>，且没有开始时间</w:t>
      </w:r>
      <w:bookmarkStart w:id="0" w:name="_GoBack"/>
      <w:bookmarkEnd w:id="0"/>
    </w:p>
    <w:p w14:paraId="7D559164" w14:textId="5D406B8D" w:rsidR="00A60BB3" w:rsidRDefault="00DC5034" w:rsidP="00DC5034">
      <w:r>
        <w:rPr>
          <w:noProof/>
        </w:rPr>
        <w:drawing>
          <wp:inline distT="0" distB="0" distL="0" distR="0" wp14:anchorId="58D5D287" wp14:editId="18F1955A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4EE" w14:textId="77777777" w:rsidR="00A60BB3" w:rsidRDefault="00A60BB3" w:rsidP="00DC5034"/>
    <w:p w14:paraId="6263B490" w14:textId="40F75B61" w:rsidR="00A60B9F" w:rsidRDefault="00A60B9F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后台加个退出</w:t>
      </w:r>
    </w:p>
    <w:p w14:paraId="6C7968B5" w14:textId="4DA53C77" w:rsidR="009620EC" w:rsidRDefault="009620EC" w:rsidP="009620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评估以下退出放在那里，看看以下位置是否合适</w:t>
      </w:r>
    </w:p>
    <w:p w14:paraId="3D11A881" w14:textId="74645CAC" w:rsidR="009620EC" w:rsidRDefault="009620EC" w:rsidP="009620EC">
      <w:r>
        <w:rPr>
          <w:noProof/>
        </w:rPr>
        <w:drawing>
          <wp:inline distT="0" distB="0" distL="0" distR="0" wp14:anchorId="0D88F297" wp14:editId="6BD158EC">
            <wp:extent cx="4460345" cy="20991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793" cy="21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C400" w14:textId="20315BF9" w:rsidR="009620EC" w:rsidRDefault="00D10F02" w:rsidP="009620EC">
      <w:pPr>
        <w:rPr>
          <w:rFonts w:hint="eastAsia"/>
        </w:rPr>
      </w:pPr>
      <w:r>
        <w:rPr>
          <w:noProof/>
        </w:rPr>
        <w:drawing>
          <wp:inline distT="0" distB="0" distL="0" distR="0" wp14:anchorId="5C3EAC7F" wp14:editId="6B6ABEB1">
            <wp:extent cx="4484535" cy="152094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345" cy="1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1348" w14:textId="51191B15" w:rsidR="00670124" w:rsidRDefault="00670124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错题集的排名有问题</w:t>
      </w:r>
    </w:p>
    <w:p w14:paraId="4B30E28C" w14:textId="6F37EB57" w:rsidR="00EA7719" w:rsidRDefault="00EA7719" w:rsidP="00EA7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分页当中，每页都有1到4道题的排序在最前边</w:t>
      </w:r>
    </w:p>
    <w:p w14:paraId="35ECA3B9" w14:textId="60E19017" w:rsidR="00EA7719" w:rsidRDefault="00EA7719" w:rsidP="00EA7719">
      <w:r>
        <w:rPr>
          <w:noProof/>
        </w:rPr>
        <w:drawing>
          <wp:inline distT="0" distB="0" distL="0" distR="0" wp14:anchorId="52F6C42F" wp14:editId="01BA2F25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7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5D52D" wp14:editId="084EC646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903" w14:textId="1FCC2466" w:rsidR="00670124" w:rsidRDefault="00670124" w:rsidP="00670124"/>
    <w:sectPr w:rsidR="0067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06D0"/>
    <w:multiLevelType w:val="hybridMultilevel"/>
    <w:tmpl w:val="F22880A6"/>
    <w:lvl w:ilvl="0" w:tplc="C7C43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96"/>
    <w:rsid w:val="002E3F19"/>
    <w:rsid w:val="002F2EA6"/>
    <w:rsid w:val="003176CA"/>
    <w:rsid w:val="0050789E"/>
    <w:rsid w:val="005C1EBE"/>
    <w:rsid w:val="0066612A"/>
    <w:rsid w:val="00670124"/>
    <w:rsid w:val="008C0269"/>
    <w:rsid w:val="009620EC"/>
    <w:rsid w:val="00A60B9F"/>
    <w:rsid w:val="00A60BB3"/>
    <w:rsid w:val="00B22F96"/>
    <w:rsid w:val="00D10F02"/>
    <w:rsid w:val="00DC5034"/>
    <w:rsid w:val="00EA7719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23B5"/>
  <w15:chartTrackingRefBased/>
  <w15:docId w15:val="{9CB86770-DD81-4D00-A15F-58D89CB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Guo</dc:creator>
  <cp:keywords/>
  <dc:description/>
  <cp:lastModifiedBy>Liang Guo</cp:lastModifiedBy>
  <cp:revision>18</cp:revision>
  <dcterms:created xsi:type="dcterms:W3CDTF">2018-05-07T05:19:00Z</dcterms:created>
  <dcterms:modified xsi:type="dcterms:W3CDTF">2018-05-08T15:35:00Z</dcterms:modified>
</cp:coreProperties>
</file>