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/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，正确答案有【Yes</w:t>
      </w:r>
      <w:r w:rsidR="00EA7719">
        <w:t xml:space="preserve"> </w:t>
      </w:r>
      <w:r w:rsidR="00EA7719">
        <w:rPr>
          <w:rFonts w:hint="eastAsia"/>
        </w:rPr>
        <w:t>No】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【正确 错误】</w:t>
      </w:r>
    </w:p>
    <w:p w14:paraId="763AAEC6" w14:textId="7DD837F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6AE8A9C4" w14:textId="77777777" w:rsidR="00A60BB3" w:rsidRDefault="00A60BB3" w:rsidP="00A60BB3"/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strike/>
        </w:rPr>
      </w:pPr>
    </w:p>
    <w:p w14:paraId="25E4B0F4" w14:textId="140744DA" w:rsidR="0050789E" w:rsidRDefault="0050789E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考试中心的</w:t>
      </w:r>
      <w:r w:rsidR="008C0269">
        <w:rPr>
          <w:rFonts w:hint="eastAsia"/>
        </w:rPr>
        <w:t>更多</w:t>
      </w:r>
      <w:r>
        <w:rPr>
          <w:rFonts w:hint="eastAsia"/>
        </w:rPr>
        <w:t>页面，未开始显示为空</w:t>
      </w:r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/>
    <w:p w14:paraId="6263B490" w14:textId="40F75B61" w:rsidR="00A60B9F" w:rsidRDefault="00A60B9F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后台加个退出</w:t>
      </w:r>
    </w:p>
    <w:p w14:paraId="6C7968B5" w14:textId="4DA53C77" w:rsidR="009620EC" w:rsidRDefault="009620EC" w:rsidP="00962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评估以下退出放在那里，看看以下位置是否合适</w:t>
      </w:r>
    </w:p>
    <w:p w14:paraId="3D11A881" w14:textId="74645CAC" w:rsidR="009620EC" w:rsidRDefault="009620EC" w:rsidP="009620EC">
      <w:r>
        <w:rPr>
          <w:noProof/>
        </w:rPr>
        <w:drawing>
          <wp:inline distT="0" distB="0" distL="0" distR="0" wp14:anchorId="0D88F297" wp14:editId="6BD158EC">
            <wp:extent cx="4460345" cy="2099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5FC" w14:textId="19CCAE12" w:rsidR="009620EC" w:rsidRDefault="00D10F02" w:rsidP="009620EC">
      <w:r>
        <w:rPr>
          <w:noProof/>
        </w:rPr>
        <w:drawing>
          <wp:inline distT="0" distB="0" distL="0" distR="0" wp14:anchorId="5C3EAC7F" wp14:editId="6B6ABEB1">
            <wp:extent cx="4484535" cy="15209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8F5910" w14:textId="3058AF07" w:rsidR="009620EC" w:rsidRDefault="009620EC" w:rsidP="009620EC"/>
    <w:p w14:paraId="553F6ED1" w14:textId="7D8B2881" w:rsidR="009620EC" w:rsidRDefault="009620EC" w:rsidP="009620EC"/>
    <w:p w14:paraId="5E9DE23C" w14:textId="69FCFDEC" w:rsidR="009620EC" w:rsidRDefault="009620EC" w:rsidP="009620EC"/>
    <w:p w14:paraId="29A636AE" w14:textId="688C72EC" w:rsidR="009620EC" w:rsidRDefault="009620EC" w:rsidP="009620EC"/>
    <w:p w14:paraId="6F21AD09" w14:textId="79F82249" w:rsidR="009620EC" w:rsidRDefault="009620EC" w:rsidP="009620EC"/>
    <w:p w14:paraId="3F4839A3" w14:textId="50D80A70" w:rsidR="009620EC" w:rsidRDefault="009620EC" w:rsidP="009620EC"/>
    <w:p w14:paraId="0B155DEE" w14:textId="4DC134DF" w:rsidR="009620EC" w:rsidRDefault="009620EC" w:rsidP="009620EC"/>
    <w:p w14:paraId="08163ECF" w14:textId="58743EF9" w:rsidR="009620EC" w:rsidRDefault="009620EC" w:rsidP="009620EC"/>
    <w:p w14:paraId="7EA0C400" w14:textId="77777777" w:rsidR="009620EC" w:rsidRDefault="009620EC" w:rsidP="009620EC"/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1FCC2466" w:rsidR="00670124" w:rsidRDefault="00670124" w:rsidP="00670124"/>
    <w:sectPr w:rsidR="006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2E3F19"/>
    <w:rsid w:val="002F2EA6"/>
    <w:rsid w:val="003176CA"/>
    <w:rsid w:val="0050789E"/>
    <w:rsid w:val="0066612A"/>
    <w:rsid w:val="00670124"/>
    <w:rsid w:val="008C0269"/>
    <w:rsid w:val="009620EC"/>
    <w:rsid w:val="00A60B9F"/>
    <w:rsid w:val="00A60BB3"/>
    <w:rsid w:val="00B22F96"/>
    <w:rsid w:val="00D10F02"/>
    <w:rsid w:val="00DC5034"/>
    <w:rsid w:val="00EA7719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17</cp:revision>
  <dcterms:created xsi:type="dcterms:W3CDTF">2018-05-07T05:19:00Z</dcterms:created>
  <dcterms:modified xsi:type="dcterms:W3CDTF">2018-05-08T15:29:00Z</dcterms:modified>
</cp:coreProperties>
</file>