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F164" w14:textId="77777777" w:rsidR="00767BF7" w:rsidRDefault="00767BF7" w:rsidP="00767BF7">
      <w:pPr>
        <w:pStyle w:val="Title"/>
      </w:pPr>
      <w:r>
        <w:t>CSC 540 Project 1</w:t>
      </w:r>
    </w:p>
    <w:p w14:paraId="6C30730D" w14:textId="77777777" w:rsidR="00767BF7" w:rsidRDefault="00767BF7" w:rsidP="00767BF7">
      <w:pPr>
        <w:pStyle w:val="Subtitle"/>
      </w:pPr>
      <w:r>
        <w:t>Dustin Lambright, Darshan Bhandari, Guanxu Yu, Leonard Kerr, Yuchen Sun</w:t>
      </w:r>
    </w:p>
    <w:p w14:paraId="19BA9EE1" w14:textId="77777777" w:rsidR="00767BF7" w:rsidRDefault="00767BF7" w:rsidP="00767BF7">
      <w:pPr>
        <w:pStyle w:val="Heading1"/>
      </w:pPr>
      <w:r>
        <w:t>ER Diagram</w:t>
      </w:r>
    </w:p>
    <w:p w14:paraId="35484744" w14:textId="4B08EB60" w:rsidR="008D3506" w:rsidRDefault="008D3506" w:rsidP="00767BF7">
      <w:r>
        <w:t>Before describing the details of each table, I would like to go over the notation choices and explanations for our diagram.</w:t>
      </w:r>
      <w:r w:rsidR="005058B0">
        <w:t xml:space="preserve"> The diagram can be found on the last page (</w:t>
      </w:r>
      <w:r>
        <w:fldChar w:fldCharType="begin"/>
      </w:r>
      <w:r>
        <w:instrText xml:space="preserve"> REF _Ref497575982 \h </w:instrText>
      </w:r>
      <w:r>
        <w:fldChar w:fldCharType="separate"/>
      </w:r>
      <w:r w:rsidR="00FC331F">
        <w:t xml:space="preserve">Figure </w:t>
      </w:r>
      <w:r w:rsidR="00FC331F">
        <w:rPr>
          <w:noProof/>
        </w:rPr>
        <w:t>1</w:t>
      </w:r>
      <w:r>
        <w:fldChar w:fldCharType="end"/>
      </w:r>
      <w:r w:rsidR="005058B0">
        <w:fldChar w:fldCharType="begin"/>
      </w:r>
      <w:r w:rsidR="005058B0">
        <w:instrText xml:space="preserve"> REF _Ref497566225 \h </w:instrText>
      </w:r>
      <w:r w:rsidR="005058B0">
        <w:fldChar w:fldCharType="separate"/>
      </w:r>
      <w:r w:rsidR="00FC331F">
        <w:rPr>
          <w:b/>
          <w:bCs/>
        </w:rPr>
        <w:t>Error! Reference source not found.</w:t>
      </w:r>
      <w:r w:rsidR="005058B0">
        <w:fldChar w:fldCharType="end"/>
      </w:r>
      <w:r w:rsidR="005058B0">
        <w:t>).</w:t>
      </w:r>
    </w:p>
    <w:p w14:paraId="4C333923" w14:textId="46E3A243" w:rsidR="008D3506" w:rsidRDefault="008D3506" w:rsidP="00767BF7">
      <w:r>
        <w:t>We decided to use crows foot notation and include our attributes in line for each table. We believe this increases readability and allows for a clearer high level view. However, due to notation changes from class, I’ve assembled a table to describe the meaning of each symbol.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17AAB" w14:paraId="00E24357" w14:textId="77777777" w:rsidTr="001A3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40171EA" w14:textId="63A474C2" w:rsidR="00817AAB" w:rsidRDefault="00817AAB" w:rsidP="001A37F0">
            <w:pPr>
              <w:jc w:val="center"/>
            </w:pPr>
            <w:r>
              <w:t>Symbol</w:t>
            </w:r>
          </w:p>
        </w:tc>
        <w:tc>
          <w:tcPr>
            <w:tcW w:w="8005" w:type="dxa"/>
            <w:vAlign w:val="center"/>
          </w:tcPr>
          <w:p w14:paraId="267C1299" w14:textId="67050E1E" w:rsidR="00817AAB" w:rsidRDefault="00817AAB" w:rsidP="001A3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817AAB" w14:paraId="6A2E5816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33E0639" w14:textId="639430F1" w:rsidR="00817AAB" w:rsidRDefault="00817AAB" w:rsidP="001A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26696A" wp14:editId="52DA9955">
                  <wp:extent cx="230428" cy="2194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7D817339" w14:textId="01741BD5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has at most one of this relationship</w:t>
            </w:r>
          </w:p>
        </w:tc>
      </w:tr>
      <w:tr w:rsidR="00817AAB" w14:paraId="3F2E5848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EF637C2" w14:textId="384DC4AE" w:rsidR="00817AAB" w:rsidRDefault="00817AAB" w:rsidP="001A37F0">
            <w:pPr>
              <w:jc w:val="center"/>
            </w:pPr>
            <w:r w:rsidRPr="00817AAB">
              <w:rPr>
                <w:noProof/>
              </w:rPr>
              <w:drawing>
                <wp:inline distT="0" distB="0" distL="0" distR="0" wp14:anchorId="1A7F19EF" wp14:editId="1912ADAF">
                  <wp:extent cx="200053" cy="219106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16C5D94F" w14:textId="5E103676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has many of this relationship</w:t>
            </w:r>
          </w:p>
        </w:tc>
      </w:tr>
      <w:tr w:rsidR="00817AAB" w14:paraId="2B1A6CE7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FFD9EEA" w14:textId="6AC27AD9" w:rsidR="00817AAB" w:rsidRDefault="00817AAB" w:rsidP="001A37F0">
            <w:pPr>
              <w:jc w:val="center"/>
            </w:pPr>
            <w:r>
              <w:t>Solid Line</w:t>
            </w:r>
          </w:p>
        </w:tc>
        <w:tc>
          <w:tcPr>
            <w:tcW w:w="8005" w:type="dxa"/>
          </w:tcPr>
          <w:p w14:paraId="6FC67243" w14:textId="41EFCABF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at least one of this relationship (identifying)</w:t>
            </w:r>
          </w:p>
        </w:tc>
      </w:tr>
      <w:tr w:rsidR="00817AAB" w14:paraId="092D8F87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2FD0976F" w14:textId="248131E0" w:rsidR="00817AAB" w:rsidRDefault="00817AAB" w:rsidP="001A37F0">
            <w:pPr>
              <w:jc w:val="center"/>
            </w:pPr>
            <w:r>
              <w:t>Dotted Line</w:t>
            </w:r>
          </w:p>
        </w:tc>
        <w:tc>
          <w:tcPr>
            <w:tcW w:w="8005" w:type="dxa"/>
          </w:tcPr>
          <w:p w14:paraId="704E5C08" w14:textId="733D8387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can be 0 of this relationship (non-identifying)</w:t>
            </w:r>
          </w:p>
        </w:tc>
      </w:tr>
      <w:tr w:rsidR="00817AAB" w14:paraId="70713993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2F36ADCD" w14:textId="419646CD" w:rsidR="00817AAB" w:rsidRDefault="00817AAB" w:rsidP="001A37F0">
            <w:pPr>
              <w:jc w:val="center"/>
            </w:pPr>
            <w:r w:rsidRPr="00817AAB">
              <w:rPr>
                <w:noProof/>
              </w:rPr>
              <w:drawing>
                <wp:inline distT="0" distB="0" distL="0" distR="0" wp14:anchorId="4CB24215" wp14:editId="6D9E05C1">
                  <wp:extent cx="123842" cy="181000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7AAB">
              <w:rPr>
                <w:noProof/>
              </w:rPr>
              <w:drawing>
                <wp:inline distT="0" distB="0" distL="0" distR="0" wp14:anchorId="6813B9F1" wp14:editId="57D15393">
                  <wp:extent cx="123842" cy="181000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5FB651E9" w14:textId="57E61759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 w:rsidR="00BF36F2">
              <w:t xml:space="preserve"> attribute</w:t>
            </w:r>
            <w:r>
              <w:t xml:space="preserve"> (Red are foreign)</w:t>
            </w:r>
          </w:p>
        </w:tc>
      </w:tr>
      <w:tr w:rsidR="00817AAB" w14:paraId="5099B129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1AFD1A71" w14:textId="4F126F9E" w:rsidR="00817AAB" w:rsidRDefault="00817AAB" w:rsidP="001A37F0">
            <w:pPr>
              <w:jc w:val="center"/>
            </w:pPr>
            <w:r w:rsidRPr="00817AAB">
              <w:rPr>
                <w:noProof/>
              </w:rPr>
              <w:drawing>
                <wp:inline distT="0" distB="0" distL="0" distR="0" wp14:anchorId="0F3567E4" wp14:editId="0EDF4556">
                  <wp:extent cx="171474" cy="18100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7AAB">
              <w:rPr>
                <w:noProof/>
              </w:rPr>
              <w:drawing>
                <wp:inline distT="0" distB="0" distL="0" distR="0" wp14:anchorId="2445C94E" wp14:editId="24487E51">
                  <wp:extent cx="171474" cy="181000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7AAB">
              <w:rPr>
                <w:noProof/>
              </w:rPr>
              <w:drawing>
                <wp:inline distT="0" distB="0" distL="0" distR="0" wp14:anchorId="1150ED6C" wp14:editId="68B106B9">
                  <wp:extent cx="171474" cy="18100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7AEC26CE" w14:textId="29C08B6A" w:rsidR="00817AAB" w:rsidRDefault="00817AAB" w:rsidP="0081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Non-key attributes (Blue are required, red are foreign, white are not required)</w:t>
            </w:r>
          </w:p>
        </w:tc>
      </w:tr>
    </w:tbl>
    <w:p w14:paraId="25D4D02A" w14:textId="77777777" w:rsidR="00817AAB" w:rsidRPr="00767BF7" w:rsidRDefault="00817AAB" w:rsidP="00767BF7"/>
    <w:p w14:paraId="3C41EE2B" w14:textId="77777777" w:rsidR="00767BF7" w:rsidRPr="00807CCD" w:rsidRDefault="00767BF7" w:rsidP="00807CCD">
      <w:pPr>
        <w:pStyle w:val="Heading3"/>
      </w:pPr>
      <w:r w:rsidRPr="00807CCD">
        <w:t>User</w:t>
      </w:r>
    </w:p>
    <w:p w14:paraId="3B6E2C09" w14:textId="70ABA8FF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 xml:space="preserve">The base user </w:t>
      </w:r>
      <w:r w:rsidR="002104D8">
        <w:t>table</w:t>
      </w:r>
      <w:r>
        <w:t>. Contains login information, first name, and last name.</w:t>
      </w:r>
    </w:p>
    <w:p w14:paraId="49FF1963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id</w:t>
      </w:r>
    </w:p>
    <w:p w14:paraId="25D1FF6D" w14:textId="4903479A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 xml:space="preserve">All </w:t>
      </w:r>
      <w:r>
        <w:t>fields must be non-null</w:t>
      </w:r>
    </w:p>
    <w:p w14:paraId="5C7D6062" w14:textId="77777777" w:rsidR="00767BF7" w:rsidRPr="00807CCD" w:rsidRDefault="00767BF7" w:rsidP="00807CCD">
      <w:pPr>
        <w:pStyle w:val="Heading3"/>
      </w:pPr>
      <w:r w:rsidRPr="00807CCD">
        <w:t>Graduate</w:t>
      </w:r>
    </w:p>
    <w:p w14:paraId="12994132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>Users that are graduate students.</w:t>
      </w:r>
    </w:p>
    <w:p w14:paraId="70EAD177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grad_id</w:t>
      </w:r>
      <w:r>
        <w:t xml:space="preserve"> (FK on User.id)</w:t>
      </w:r>
    </w:p>
    <w:p w14:paraId="456E6904" w14:textId="47B924BE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5ACA4E71" w14:textId="77777777" w:rsidR="00767BF7" w:rsidRPr="00807CCD" w:rsidRDefault="00767BF7" w:rsidP="00807CCD">
      <w:pPr>
        <w:pStyle w:val="Heading3"/>
      </w:pPr>
      <w:r w:rsidRPr="00807CCD">
        <w:t>Instructor</w:t>
      </w:r>
    </w:p>
    <w:p w14:paraId="03F20EF7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>Users that are instructors.</w:t>
      </w:r>
    </w:p>
    <w:p w14:paraId="03FBDD67" w14:textId="3D33B6A1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inst_id</w:t>
      </w:r>
      <w:r>
        <w:t xml:space="preserve"> (FK on User.id)</w:t>
      </w:r>
    </w:p>
    <w:p w14:paraId="4B6D907D" w14:textId="0BC92597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3ADDF74E" w14:textId="77777777" w:rsidR="00767BF7" w:rsidRPr="00807CCD" w:rsidRDefault="00767BF7" w:rsidP="00807CCD">
      <w:pPr>
        <w:pStyle w:val="Heading3"/>
      </w:pPr>
      <w:r w:rsidRPr="00807CCD">
        <w:t>Student</w:t>
      </w:r>
    </w:p>
    <w:p w14:paraId="58B81EAC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>Users that are students</w:t>
      </w:r>
      <w:r w:rsidR="00CA473F">
        <w:t xml:space="preserve"> (graduate and undergraduate)</w:t>
      </w:r>
      <w:r>
        <w:t>.</w:t>
      </w:r>
    </w:p>
    <w:p w14:paraId="6781F9AD" w14:textId="787918C4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student_id</w:t>
      </w:r>
      <w:r>
        <w:t xml:space="preserve"> (FK on User.id)</w:t>
      </w:r>
    </w:p>
    <w:p w14:paraId="31A79E10" w14:textId="666D1F63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78BC99C6" w14:textId="77777777" w:rsidR="00025F04" w:rsidRPr="00807CCD" w:rsidRDefault="00025F04" w:rsidP="00807CCD">
      <w:pPr>
        <w:pStyle w:val="Heading3"/>
      </w:pPr>
      <w:r w:rsidRPr="00807CCD">
        <w:lastRenderedPageBreak/>
        <w:t>TAFor</w:t>
      </w:r>
    </w:p>
    <w:p w14:paraId="254F285B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CA473F">
        <w:t xml:space="preserve">A </w:t>
      </w:r>
      <w:r w:rsidR="00CA473F">
        <w:rPr>
          <w:b/>
        </w:rPr>
        <w:t xml:space="preserve">relationship </w:t>
      </w:r>
      <w:r w:rsidR="00CA473F">
        <w:t xml:space="preserve">table, relates graduate students to </w:t>
      </w:r>
      <w:r w:rsidR="000E1265">
        <w:t>courses that they TA for.</w:t>
      </w:r>
    </w:p>
    <w:p w14:paraId="6AF52AB7" w14:textId="57A663CA" w:rsidR="00260D18" w:rsidRDefault="0062293E" w:rsidP="00260D18">
      <w:pPr>
        <w:spacing w:after="0" w:line="240" w:lineRule="auto"/>
      </w:pPr>
      <w:r>
        <w:t xml:space="preserve">Keys: </w:t>
      </w:r>
      <w:r w:rsidR="000E1265">
        <w:tab/>
      </w:r>
      <w:r w:rsidR="000E1265">
        <w:tab/>
      </w:r>
      <w:r w:rsidR="000E1265" w:rsidRPr="000150B3">
        <w:rPr>
          <w:b/>
        </w:rPr>
        <w:t>ta_id</w:t>
      </w:r>
      <w:r w:rsidR="000E1265">
        <w:t xml:space="preserve"> (FK on Graduate.grad_id), </w:t>
      </w:r>
      <w:r w:rsidR="000E1265" w:rsidRPr="000150B3">
        <w:rPr>
          <w:b/>
        </w:rPr>
        <w:t>course_id</w:t>
      </w:r>
      <w:r w:rsidR="000E1265">
        <w:t xml:space="preserve"> (FK on Course.course_id)</w:t>
      </w:r>
    </w:p>
    <w:p w14:paraId="4DFDAF5C" w14:textId="0125227D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7F0108A6" w14:textId="77777777" w:rsidR="00025F04" w:rsidRPr="00807CCD" w:rsidRDefault="00025F04" w:rsidP="00807CCD">
      <w:pPr>
        <w:pStyle w:val="Heading3"/>
      </w:pPr>
      <w:r w:rsidRPr="00807CCD">
        <w:t>EnrolledIn</w:t>
      </w:r>
    </w:p>
    <w:p w14:paraId="383FC611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0150B3">
        <w:t xml:space="preserve">A </w:t>
      </w:r>
      <w:r w:rsidR="000150B3">
        <w:rPr>
          <w:b/>
        </w:rPr>
        <w:t xml:space="preserve">relationship </w:t>
      </w:r>
      <w:r w:rsidR="000150B3">
        <w:t>table, relates students to courses that they are enrolled in.</w:t>
      </w:r>
    </w:p>
    <w:p w14:paraId="57B9C03E" w14:textId="4E0BDD90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0150B3" w:rsidRPr="000150B3">
        <w:rPr>
          <w:b/>
        </w:rPr>
        <w:t>student_id</w:t>
      </w:r>
      <w:r w:rsidR="000150B3">
        <w:t xml:space="preserve"> (FK on Student.student_id), </w:t>
      </w:r>
      <w:r w:rsidR="000150B3" w:rsidRPr="000150B3">
        <w:rPr>
          <w:b/>
        </w:rPr>
        <w:t>course_id</w:t>
      </w:r>
      <w:r w:rsidR="000150B3">
        <w:t xml:space="preserve"> (FK on Course.course_id)</w:t>
      </w:r>
    </w:p>
    <w:p w14:paraId="029ED441" w14:textId="736D87DB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B42C66">
        <w:t>On courses where graduate is true, student_id must exist in graduate table.</w:t>
      </w:r>
    </w:p>
    <w:p w14:paraId="06C098AC" w14:textId="77777777" w:rsidR="00025F04" w:rsidRPr="00807CCD" w:rsidRDefault="00025F04" w:rsidP="00807CCD">
      <w:pPr>
        <w:pStyle w:val="Heading3"/>
      </w:pPr>
      <w:r w:rsidRPr="00807CCD">
        <w:t>Course</w:t>
      </w:r>
    </w:p>
    <w:p w14:paraId="4682A792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2D20E6">
        <w:t>Table containing basic information for a course.</w:t>
      </w:r>
    </w:p>
    <w:p w14:paraId="7543161E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B757C9" w:rsidRPr="00B757C9">
        <w:rPr>
          <w:b/>
        </w:rPr>
        <w:t>course_id</w:t>
      </w:r>
    </w:p>
    <w:p w14:paraId="0975CFE3" w14:textId="7A381DBA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2D20E6">
        <w:t>Start date must be before end date</w:t>
      </w:r>
      <w:r w:rsidR="002D20E6">
        <w:br/>
      </w:r>
      <w:r w:rsidR="002D20E6">
        <w:tab/>
      </w:r>
      <w:r w:rsidR="002D20E6">
        <w:tab/>
        <w:t>Number enrolled must be less than max enrolled</w:t>
      </w:r>
      <w:r w:rsidR="00DF2ED9">
        <w:br/>
      </w:r>
      <w:r w:rsidR="00DF2ED9">
        <w:tab/>
      </w:r>
      <w:r w:rsidR="00DF2ED9">
        <w:tab/>
        <w:t>C</w:t>
      </w:r>
      <w:bookmarkStart w:id="0" w:name="_GoBack"/>
      <w:bookmarkEnd w:id="0"/>
      <w:r w:rsidR="00DF2ED9">
        <w:t>ourse id must match regex ‘[A-Z]{3}[0-9]{3}”</w:t>
      </w:r>
      <w:r w:rsidR="007A4C9E">
        <w:br/>
      </w:r>
      <w:r w:rsidR="007A4C9E">
        <w:tab/>
      </w:r>
      <w:r w:rsidR="007A4C9E">
        <w:tab/>
        <w:t>All fields must be non-null except num-enrolled and graduate</w:t>
      </w:r>
    </w:p>
    <w:p w14:paraId="1285A812" w14:textId="77777777" w:rsidR="00025F04" w:rsidRPr="00807CCD" w:rsidRDefault="00025F04" w:rsidP="00807CCD">
      <w:pPr>
        <w:pStyle w:val="Heading3"/>
      </w:pPr>
      <w:r w:rsidRPr="00807CCD">
        <w:t>Exercise</w:t>
      </w:r>
    </w:p>
    <w:p w14:paraId="29595B9C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104B42">
        <w:t xml:space="preserve">Table containing basic information for an exercise, </w:t>
      </w:r>
      <w:r w:rsidR="00104B42">
        <w:rPr>
          <w:b/>
        </w:rPr>
        <w:t>weak entity</w:t>
      </w:r>
      <w:r w:rsidR="00104B42">
        <w:t>.</w:t>
      </w:r>
    </w:p>
    <w:p w14:paraId="6E9FF959" w14:textId="77777777" w:rsidR="00260D18" w:rsidRDefault="0062293E" w:rsidP="00260D18">
      <w:pPr>
        <w:spacing w:after="0" w:line="240" w:lineRule="auto"/>
      </w:pPr>
      <w:r>
        <w:t xml:space="preserve">Keys: </w:t>
      </w:r>
      <w:r w:rsidR="00104B42">
        <w:tab/>
      </w:r>
      <w:r w:rsidR="00104B42">
        <w:tab/>
      </w:r>
      <w:r w:rsidR="00104B42">
        <w:rPr>
          <w:b/>
        </w:rPr>
        <w:t xml:space="preserve">course_id </w:t>
      </w:r>
      <w:r w:rsidR="00104B42">
        <w:t xml:space="preserve">(FK on Course.course_id), </w:t>
      </w:r>
      <w:r w:rsidR="00104B42">
        <w:rPr>
          <w:b/>
        </w:rPr>
        <w:t>ex_id</w:t>
      </w:r>
    </w:p>
    <w:p w14:paraId="43C2846B" w14:textId="711E0CC3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104B42">
        <w:t>Minimum difficulty must be below maximum difficulty</w:t>
      </w:r>
      <w:r w:rsidR="00104B42">
        <w:br/>
      </w:r>
      <w:r w:rsidR="00104B42">
        <w:tab/>
      </w:r>
      <w:r w:rsidR="00104B42">
        <w:tab/>
        <w:t>Start date must be before end date</w:t>
      </w:r>
      <w:r w:rsidR="00104B42">
        <w:br/>
      </w:r>
      <w:r w:rsidR="00104B42">
        <w:tab/>
      </w:r>
      <w:r w:rsidR="00104B42">
        <w:tab/>
        <w:t>Number of attempts must be greater than 1</w:t>
      </w:r>
      <w:r w:rsidR="00104B42">
        <w:br/>
      </w:r>
      <w:r w:rsidR="00104B42">
        <w:tab/>
      </w:r>
      <w:r w:rsidR="00104B42">
        <w:tab/>
        <w:t>Scoring policy must be one of (‘last’, ‘average’, ‘highest’)</w:t>
      </w:r>
      <w:r w:rsidR="00260D18">
        <w:br/>
      </w:r>
      <w:r w:rsidR="00260D18">
        <w:tab/>
      </w:r>
      <w:r w:rsidR="00260D18">
        <w:tab/>
        <w:t>All fields must be non-null</w:t>
      </w:r>
      <w:r w:rsidR="00260D18">
        <w:br/>
      </w:r>
      <w:r w:rsidR="00260D18">
        <w:tab/>
      </w:r>
      <w:r w:rsidR="00260D18">
        <w:tab/>
        <w:t>Both difficulties must be between 1-5</w:t>
      </w:r>
    </w:p>
    <w:p w14:paraId="48A2C28C" w14:textId="77777777" w:rsidR="00025F04" w:rsidRPr="00807CCD" w:rsidRDefault="00025F04" w:rsidP="00807CCD">
      <w:pPr>
        <w:pStyle w:val="Heading3"/>
      </w:pPr>
      <w:r w:rsidRPr="00807CCD">
        <w:t>ExQuestions</w:t>
      </w:r>
    </w:p>
    <w:p w14:paraId="70506E44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3E58CA">
        <w:t xml:space="preserve">A </w:t>
      </w:r>
      <w:r w:rsidR="003E58CA">
        <w:rPr>
          <w:b/>
        </w:rPr>
        <w:t xml:space="preserve">relationship </w:t>
      </w:r>
      <w:r w:rsidR="003E58CA">
        <w:t>table, relates exercises to the questions in them.</w:t>
      </w:r>
    </w:p>
    <w:p w14:paraId="651FA4A5" w14:textId="685A6E90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3E58CA">
        <w:rPr>
          <w:b/>
        </w:rPr>
        <w:t>ex_id</w:t>
      </w:r>
      <w:r w:rsidR="003E58CA">
        <w:t xml:space="preserve"> (FK on Exercise.ex_id), </w:t>
      </w:r>
      <w:r w:rsidR="003E58CA">
        <w:rPr>
          <w:b/>
        </w:rPr>
        <w:t>ques_id</w:t>
      </w:r>
      <w:r w:rsidR="003E58CA">
        <w:t xml:space="preserve"> (FK on Question.ques_id)</w:t>
      </w:r>
    </w:p>
    <w:p w14:paraId="0B681E62" w14:textId="47DCC71C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3E58CA">
        <w:t>None</w:t>
      </w:r>
    </w:p>
    <w:p w14:paraId="6BE80F72" w14:textId="77777777" w:rsidR="00025F04" w:rsidRPr="00807CCD" w:rsidRDefault="00025F04" w:rsidP="00807CCD">
      <w:pPr>
        <w:pStyle w:val="Heading3"/>
      </w:pPr>
      <w:r w:rsidRPr="00807CCD">
        <w:t>Question</w:t>
      </w:r>
    </w:p>
    <w:p w14:paraId="2BF33E21" w14:textId="328EAA53" w:rsidR="00260D18" w:rsidRDefault="000E1265" w:rsidP="00260D18">
      <w:pPr>
        <w:spacing w:after="0" w:line="240" w:lineRule="auto"/>
      </w:pPr>
      <w:r>
        <w:t xml:space="preserve">Description: </w:t>
      </w:r>
      <w:r>
        <w:tab/>
      </w:r>
      <w:r w:rsidR="00260D18">
        <w:t xml:space="preserve">A </w:t>
      </w:r>
      <w:r w:rsidR="002104D8">
        <w:t>table to store</w:t>
      </w:r>
      <w:r w:rsidR="00260D18">
        <w:t xml:space="preserve"> question</w:t>
      </w:r>
      <w:r w:rsidR="002104D8">
        <w:t>s</w:t>
      </w:r>
      <w:r w:rsidR="00260D18">
        <w:t xml:space="preserve">, </w:t>
      </w:r>
      <w:r w:rsidR="002104D8">
        <w:t>contains</w:t>
      </w:r>
      <w:r w:rsidR="00260D18">
        <w:t xml:space="preserve"> the basic information.</w:t>
      </w:r>
    </w:p>
    <w:p w14:paraId="4226FD6E" w14:textId="77777777" w:rsidR="00260D18" w:rsidRDefault="000E1265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260D18">
        <w:rPr>
          <w:b/>
        </w:rPr>
        <w:t>ques_id</w:t>
      </w:r>
    </w:p>
    <w:p w14:paraId="3CBC51DB" w14:textId="1FBDC62F" w:rsidR="00807CCD" w:rsidRDefault="000E1265" w:rsidP="00260D18">
      <w:pPr>
        <w:spacing w:after="0" w:line="240" w:lineRule="auto"/>
      </w:pPr>
      <w:r>
        <w:t xml:space="preserve">Constraints: </w:t>
      </w:r>
      <w:r>
        <w:tab/>
      </w:r>
      <w:r w:rsidR="00260D18">
        <w:t>All fields except hint must be non-null.</w:t>
      </w:r>
      <w:r w:rsidR="00260D18">
        <w:br/>
      </w:r>
      <w:r w:rsidR="00260D18">
        <w:tab/>
      </w:r>
      <w:r w:rsidR="00260D18">
        <w:tab/>
        <w:t>Difficulty must be between 1-5</w:t>
      </w:r>
    </w:p>
    <w:p w14:paraId="2768DEBD" w14:textId="77777777" w:rsidR="00025F04" w:rsidRPr="00807CCD" w:rsidRDefault="00025F04" w:rsidP="00807CCD">
      <w:pPr>
        <w:pStyle w:val="Heading3"/>
      </w:pPr>
      <w:r w:rsidRPr="00807CCD">
        <w:t>Answer</w:t>
      </w:r>
    </w:p>
    <w:p w14:paraId="408971C3" w14:textId="2A57755B" w:rsidR="00260D18" w:rsidRDefault="0062293E" w:rsidP="00807CCD">
      <w:pPr>
        <w:spacing w:after="0" w:line="240" w:lineRule="auto"/>
        <w:ind w:left="1440" w:hanging="1440"/>
      </w:pPr>
      <w:r>
        <w:t xml:space="preserve">Description: </w:t>
      </w:r>
      <w:r>
        <w:tab/>
      </w:r>
      <w:r w:rsidR="00260D18">
        <w:t xml:space="preserve">An answer </w:t>
      </w:r>
      <w:r w:rsidR="002104D8">
        <w:t>table</w:t>
      </w:r>
      <w:r w:rsidR="00260D18">
        <w:t xml:space="preserve"> for a question, can be right or wrong and optionally contain parameters, </w:t>
      </w:r>
      <w:r w:rsidR="00260D18">
        <w:rPr>
          <w:b/>
        </w:rPr>
        <w:t>weak entity.</w:t>
      </w:r>
    </w:p>
    <w:p w14:paraId="5B45FE0E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260D18">
        <w:rPr>
          <w:b/>
        </w:rPr>
        <w:t>ques_id</w:t>
      </w:r>
      <w:r w:rsidR="00260D18">
        <w:t xml:space="preserve"> (FK on Question.ques_id), </w:t>
      </w:r>
      <w:r w:rsidR="00260D18">
        <w:rPr>
          <w:b/>
        </w:rPr>
        <w:t>ans_id</w:t>
      </w:r>
    </w:p>
    <w:p w14:paraId="68D7B18F" w14:textId="57C5728A" w:rsidR="00807CCD" w:rsidRP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807CCD">
        <w:t>All fields must be non-null except param_id (if there are no parameters)</w:t>
      </w:r>
    </w:p>
    <w:p w14:paraId="12D10195" w14:textId="77777777" w:rsidR="00025F04" w:rsidRPr="00807CCD" w:rsidRDefault="00025F04" w:rsidP="00807CCD">
      <w:pPr>
        <w:pStyle w:val="Heading3"/>
      </w:pPr>
      <w:r w:rsidRPr="00807CCD">
        <w:t>Parameters</w:t>
      </w:r>
    </w:p>
    <w:p w14:paraId="4564430A" w14:textId="6714C1E0" w:rsidR="00260D18" w:rsidRPr="00CA1D44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CA1D44">
        <w:t xml:space="preserve">A table for storing parameters for both questions and answers, </w:t>
      </w:r>
      <w:r w:rsidR="00CA1D44">
        <w:rPr>
          <w:b/>
        </w:rPr>
        <w:t>weak entity</w:t>
      </w:r>
      <w:r w:rsidR="00CA1D44">
        <w:t>.</w:t>
      </w:r>
    </w:p>
    <w:p w14:paraId="73585BEF" w14:textId="2258BBF2" w:rsidR="00260D18" w:rsidRPr="00CA1D44" w:rsidRDefault="0062293E" w:rsidP="00260D18">
      <w:pPr>
        <w:spacing w:after="0" w:line="240" w:lineRule="auto"/>
      </w:pPr>
      <w:r>
        <w:t xml:space="preserve">Keys: </w:t>
      </w:r>
      <w:r w:rsidR="00CA1D44">
        <w:tab/>
      </w:r>
      <w:r w:rsidR="00CA1D44">
        <w:tab/>
      </w:r>
      <w:r w:rsidR="00CA1D44">
        <w:rPr>
          <w:b/>
        </w:rPr>
        <w:t>ques_id</w:t>
      </w:r>
      <w:r w:rsidR="00CA1D44">
        <w:t xml:space="preserve"> (FK on Question.ques_id), </w:t>
      </w:r>
      <w:r w:rsidR="00CA1D44">
        <w:rPr>
          <w:b/>
        </w:rPr>
        <w:t>param</w:t>
      </w:r>
      <w:r w:rsidR="00CA1D44">
        <w:rPr>
          <w:b/>
        </w:rPr>
        <w:softHyphen/>
        <w:t>_id</w:t>
      </w:r>
    </w:p>
    <w:p w14:paraId="310F376B" w14:textId="67CDA1D1" w:rsidR="00807CCD" w:rsidRDefault="0062293E" w:rsidP="00260D18">
      <w:pPr>
        <w:spacing w:after="0" w:line="240" w:lineRule="auto"/>
      </w:pPr>
      <w:r>
        <w:lastRenderedPageBreak/>
        <w:t xml:space="preserve">Constraints: </w:t>
      </w:r>
      <w:r>
        <w:tab/>
        <w:t>id must be unique, all fields must be non-null</w:t>
      </w:r>
    </w:p>
    <w:p w14:paraId="7F3C8344" w14:textId="77777777" w:rsidR="00025F04" w:rsidRPr="00807CCD" w:rsidRDefault="00025F04" w:rsidP="00807CCD">
      <w:pPr>
        <w:pStyle w:val="Heading3"/>
      </w:pPr>
      <w:r w:rsidRPr="00807CCD">
        <w:t>AttAnswers</w:t>
      </w:r>
    </w:p>
    <w:p w14:paraId="2CEA401D" w14:textId="13972163" w:rsidR="00260D18" w:rsidRPr="00CA1D44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CA1D44">
        <w:t xml:space="preserve">A </w:t>
      </w:r>
      <w:r w:rsidR="00CA1D44">
        <w:rPr>
          <w:b/>
        </w:rPr>
        <w:t xml:space="preserve">relationship </w:t>
      </w:r>
      <w:r w:rsidR="00CA1D44">
        <w:t>table which stores the answers for each question on an exercise attempt.</w:t>
      </w:r>
    </w:p>
    <w:p w14:paraId="34D56F95" w14:textId="08E4A8C8" w:rsidR="00260D18" w:rsidRPr="00CA1D44" w:rsidRDefault="0062293E" w:rsidP="00CA1D44">
      <w:pPr>
        <w:spacing w:after="0" w:line="240" w:lineRule="auto"/>
        <w:ind w:left="1440" w:hanging="1440"/>
      </w:pPr>
      <w:r>
        <w:t xml:space="preserve">Keys: </w:t>
      </w:r>
      <w:r>
        <w:tab/>
      </w:r>
      <w:r w:rsidR="00CA1D44">
        <w:rPr>
          <w:b/>
        </w:rPr>
        <w:t xml:space="preserve">att_id </w:t>
      </w:r>
      <w:r w:rsidR="00CA1D44">
        <w:t xml:space="preserve">(FK on Attempt.att_id), </w:t>
      </w:r>
      <w:r w:rsidR="00CA1D44">
        <w:rPr>
          <w:b/>
        </w:rPr>
        <w:t xml:space="preserve">ans_id, ques_id </w:t>
      </w:r>
      <w:r w:rsidR="00CA1D44">
        <w:t>(Both FK on Answer.ans_id and Answer.ques_id)</w:t>
      </w:r>
    </w:p>
    <w:p w14:paraId="06A2CD99" w14:textId="3963F0A3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CA1D44">
        <w:t>None</w:t>
      </w:r>
    </w:p>
    <w:p w14:paraId="34C4D7B8" w14:textId="77777777" w:rsidR="00025F04" w:rsidRPr="00807CCD" w:rsidRDefault="00025F04" w:rsidP="00807CCD">
      <w:pPr>
        <w:pStyle w:val="Heading3"/>
      </w:pPr>
      <w:r w:rsidRPr="00807CCD">
        <w:t>Attempt</w:t>
      </w:r>
    </w:p>
    <w:p w14:paraId="1331D0BF" w14:textId="54344627" w:rsidR="00260D18" w:rsidRPr="00C120C7" w:rsidRDefault="0062293E" w:rsidP="00C120C7">
      <w:pPr>
        <w:spacing w:after="0" w:line="240" w:lineRule="auto"/>
        <w:ind w:left="1440" w:hanging="1440"/>
      </w:pPr>
      <w:r>
        <w:t xml:space="preserve">Description: </w:t>
      </w:r>
      <w:r>
        <w:tab/>
      </w:r>
      <w:r w:rsidR="002104D8">
        <w:t>A table to store basi</w:t>
      </w:r>
      <w:r w:rsidR="00C120C7">
        <w:t xml:space="preserve">c information about an attempt, </w:t>
      </w:r>
      <w:r w:rsidR="00C120C7">
        <w:rPr>
          <w:b/>
        </w:rPr>
        <w:t>weak entity</w:t>
      </w:r>
      <w:r w:rsidR="00C120C7">
        <w:t>. Cascades on deletion of exercise, course, or student.</w:t>
      </w:r>
    </w:p>
    <w:p w14:paraId="04D8D35D" w14:textId="4245FBA4" w:rsidR="00260D18" w:rsidRPr="00C120C7" w:rsidRDefault="0062293E" w:rsidP="00260D18">
      <w:pPr>
        <w:spacing w:after="0" w:line="240" w:lineRule="auto"/>
      </w:pPr>
      <w:r>
        <w:t xml:space="preserve">Keys: </w:t>
      </w:r>
      <w:r w:rsidR="00C120C7">
        <w:tab/>
      </w:r>
      <w:r w:rsidR="00C120C7">
        <w:tab/>
      </w:r>
      <w:r w:rsidR="00C120C7">
        <w:rPr>
          <w:b/>
        </w:rPr>
        <w:t>att_id</w:t>
      </w:r>
    </w:p>
    <w:p w14:paraId="18E7BC15" w14:textId="1C26EC97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780FC3">
        <w:t>All fields must be non-null</w:t>
      </w:r>
    </w:p>
    <w:p w14:paraId="1FE75BA0" w14:textId="77777777" w:rsidR="00025F04" w:rsidRPr="00807CCD" w:rsidRDefault="00025F04" w:rsidP="00807CCD">
      <w:pPr>
        <w:pStyle w:val="Heading3"/>
      </w:pPr>
      <w:r w:rsidRPr="00807CCD">
        <w:t>Topic</w:t>
      </w:r>
    </w:p>
    <w:p w14:paraId="1C9CD2D2" w14:textId="15F6551B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780FC3">
        <w:t>Table to store topics.</w:t>
      </w:r>
    </w:p>
    <w:p w14:paraId="3659D11D" w14:textId="49BEB470" w:rsidR="00260D18" w:rsidRPr="00780FC3" w:rsidRDefault="0062293E" w:rsidP="00260D18">
      <w:pPr>
        <w:spacing w:after="0" w:line="240" w:lineRule="auto"/>
      </w:pPr>
      <w:r>
        <w:t xml:space="preserve">Keys: </w:t>
      </w:r>
      <w:r w:rsidR="00780FC3">
        <w:tab/>
      </w:r>
      <w:r w:rsidR="00780FC3">
        <w:tab/>
      </w:r>
      <w:r w:rsidR="00780FC3">
        <w:rPr>
          <w:b/>
        </w:rPr>
        <w:t>topic_id</w:t>
      </w:r>
    </w:p>
    <w:p w14:paraId="35EBFEC3" w14:textId="07D05740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780FC3">
        <w:t>All fields must be non-null</w:t>
      </w:r>
    </w:p>
    <w:p w14:paraId="292DEF4A" w14:textId="77777777" w:rsidR="00025F04" w:rsidRPr="00807CCD" w:rsidRDefault="00025F04" w:rsidP="00807CCD">
      <w:pPr>
        <w:pStyle w:val="Heading3"/>
      </w:pPr>
      <w:r w:rsidRPr="00807CCD">
        <w:t>CourseTopic</w:t>
      </w:r>
    </w:p>
    <w:p w14:paraId="1B795E19" w14:textId="4F6FC345" w:rsidR="00780FC3" w:rsidRPr="00CA1D44" w:rsidRDefault="0062293E" w:rsidP="00780FC3">
      <w:pPr>
        <w:spacing w:after="0" w:line="240" w:lineRule="auto"/>
      </w:pPr>
      <w:r>
        <w:t xml:space="preserve">Description: </w:t>
      </w:r>
      <w:r>
        <w:tab/>
      </w:r>
      <w:r w:rsidR="00780FC3">
        <w:t xml:space="preserve">A </w:t>
      </w:r>
      <w:r w:rsidR="00780FC3">
        <w:rPr>
          <w:b/>
        </w:rPr>
        <w:t xml:space="preserve">relationship </w:t>
      </w:r>
      <w:r w:rsidR="00780FC3">
        <w:t>table which stores the topics for each course.</w:t>
      </w:r>
    </w:p>
    <w:p w14:paraId="6DAE777E" w14:textId="7DA76FCF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  <w:t>id</w:t>
      </w:r>
    </w:p>
    <w:p w14:paraId="6241C5D1" w14:textId="67397515" w:rsidR="0062293E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780FC3">
        <w:t>None</w:t>
      </w:r>
    </w:p>
    <w:p w14:paraId="472EA7F3" w14:textId="77777777" w:rsidR="00807CCD" w:rsidRDefault="00807CCD" w:rsidP="00260D18">
      <w:pPr>
        <w:spacing w:after="0" w:line="240" w:lineRule="auto"/>
      </w:pPr>
    </w:p>
    <w:p w14:paraId="104EDE43" w14:textId="77777777" w:rsidR="00767BF7" w:rsidRDefault="00767BF7" w:rsidP="00260D18">
      <w:pPr>
        <w:pStyle w:val="Heading1"/>
        <w:spacing w:before="0"/>
      </w:pPr>
      <w:r>
        <w:t>Constraints</w:t>
      </w:r>
    </w:p>
    <w:p w14:paraId="3CB16311" w14:textId="7710A8CE" w:rsidR="00767BF7" w:rsidRPr="00002F3E" w:rsidRDefault="00670411" w:rsidP="00670411">
      <w:pPr>
        <w:pStyle w:val="ListParagraph"/>
        <w:numPr>
          <w:ilvl w:val="0"/>
          <w:numId w:val="1"/>
        </w:numPr>
        <w:rPr>
          <w:b/>
        </w:rPr>
      </w:pPr>
      <w:r w:rsidRPr="002F30AB">
        <w:rPr>
          <w:b/>
        </w:rPr>
        <w:t>Number of students enrolled in a course should not surpass max enrolled in Course table.</w:t>
      </w:r>
      <w:r w:rsidR="00273760">
        <w:rPr>
          <w:b/>
        </w:rPr>
        <w:br/>
        <w:t xml:space="preserve">Trigger(s): </w:t>
      </w:r>
      <w:r w:rsidR="00273760">
        <w:t>EnrollStudent, CheckEnrolled, DropStudent</w:t>
      </w:r>
      <w:r w:rsidR="002F30AB" w:rsidRPr="002F30AB">
        <w:rPr>
          <w:b/>
        </w:rPr>
        <w:br/>
      </w:r>
      <w:r w:rsidR="002F30AB">
        <w:t>This constraint was met by creating 3 triggers, two which update Course.num_enrolled when a student is added/dropped from a course, and then a last trigger which ensures num_enrolled never exceeds max_enrolled.</w:t>
      </w:r>
      <w:r w:rsidR="00C2465A">
        <w:br/>
      </w:r>
    </w:p>
    <w:p w14:paraId="78F7B1BF" w14:textId="5528D5E1" w:rsidR="00002F3E" w:rsidRPr="007673A8" w:rsidRDefault="00002F3E" w:rsidP="006704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Students should only be able to attempt exercises for the courses they’re in.</w:t>
      </w:r>
      <w:r w:rsidR="00273760">
        <w:rPr>
          <w:b/>
        </w:rPr>
        <w:br/>
        <w:t xml:space="preserve">Trigger(s): </w:t>
      </w:r>
      <w:r w:rsidR="00273760">
        <w:t>AttExercise</w:t>
      </w:r>
      <w:r>
        <w:rPr>
          <w:b/>
        </w:rPr>
        <w:br/>
      </w:r>
      <w:r>
        <w:t>This constraint we implemented</w:t>
      </w:r>
      <w:r w:rsidR="003A7CAD">
        <w:t xml:space="preserve"> as a trigger which queries the enrolledin table before making an insertion on the attempts table.</w:t>
      </w:r>
      <w:r>
        <w:t xml:space="preserve"> </w:t>
      </w:r>
      <w:r w:rsidR="00C2465A">
        <w:br/>
      </w:r>
    </w:p>
    <w:p w14:paraId="4300A425" w14:textId="77777777" w:rsidR="00C2465A" w:rsidRDefault="007673A8" w:rsidP="00670411">
      <w:pPr>
        <w:pStyle w:val="ListParagraph"/>
        <w:numPr>
          <w:ilvl w:val="0"/>
          <w:numId w:val="1"/>
        </w:numPr>
      </w:pPr>
      <w:r>
        <w:rPr>
          <w:b/>
        </w:rPr>
        <w:t>Only graduate students should be able to enroll in graduate courses.</w:t>
      </w:r>
      <w:r w:rsidR="00273760">
        <w:rPr>
          <w:b/>
        </w:rPr>
        <w:br/>
        <w:t xml:space="preserve">Trigger(s): </w:t>
      </w:r>
      <w:r w:rsidR="00273760">
        <w:t>GradEnroll</w:t>
      </w:r>
      <w:r>
        <w:rPr>
          <w:b/>
        </w:rPr>
        <w:br/>
      </w:r>
      <w:r>
        <w:t xml:space="preserve">This constraint was implemented as a trigger </w:t>
      </w:r>
      <w:r w:rsidR="00C3656A">
        <w:t xml:space="preserve">on insert to enrolledin </w:t>
      </w:r>
      <w:r>
        <w:t>which checks if the course is graduate, then queries the graduate table if it is.</w:t>
      </w:r>
    </w:p>
    <w:p w14:paraId="1A79066E" w14:textId="77777777" w:rsidR="00C2465A" w:rsidRDefault="00C2465A">
      <w:r>
        <w:br w:type="page"/>
      </w:r>
    </w:p>
    <w:p w14:paraId="6DCBFDF1" w14:textId="6021BC6D" w:rsidR="001C7E06" w:rsidRPr="001A2120" w:rsidRDefault="001C7E06" w:rsidP="00E92A46">
      <w:pPr>
        <w:pStyle w:val="ListParagraph"/>
        <w:numPr>
          <w:ilvl w:val="0"/>
          <w:numId w:val="1"/>
        </w:numPr>
      </w:pPr>
      <w:r w:rsidRPr="00C2465A">
        <w:rPr>
          <w:b/>
        </w:rPr>
        <w:lastRenderedPageBreak/>
        <w:t>TAs should not be able to enroll in classes that they are assisting.</w:t>
      </w:r>
      <w:r w:rsidR="00273760" w:rsidRPr="00C2465A">
        <w:rPr>
          <w:b/>
        </w:rPr>
        <w:br/>
        <w:t xml:space="preserve">Trigger(s): </w:t>
      </w:r>
      <w:r w:rsidR="00273760">
        <w:t>GradEnroll</w:t>
      </w:r>
      <w:r w:rsidRPr="00C2465A">
        <w:rPr>
          <w:b/>
        </w:rPr>
        <w:br/>
      </w:r>
      <w:r>
        <w:t>This constraint was implemented as a trigger on insert into the enrolledin which checks if there is an entry in the TAfor table with the same user id and course id.</w:t>
      </w:r>
      <w:r w:rsidR="00C2465A">
        <w:br/>
      </w:r>
    </w:p>
    <w:p w14:paraId="0369FCCA" w14:textId="694E6CDE" w:rsidR="00273760" w:rsidRPr="001C7E06" w:rsidRDefault="00273760" w:rsidP="001C7E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Number of attempts should be limited by num_attempts in exercise table.</w:t>
      </w:r>
      <w:r>
        <w:rPr>
          <w:b/>
        </w:rPr>
        <w:br/>
        <w:t xml:space="preserve">Trigger(s): </w:t>
      </w:r>
      <w:r>
        <w:t>NewAttempt</w:t>
      </w:r>
      <w:r>
        <w:rPr>
          <w:b/>
        </w:rPr>
        <w:br/>
      </w:r>
      <w:r>
        <w:t xml:space="preserve">This was achieved through a trigger which keeps </w:t>
      </w:r>
      <w:r w:rsidR="001A2120">
        <w:t>track of current attempt number, checking against num_attempts in the exercise table.</w:t>
      </w:r>
    </w:p>
    <w:p w14:paraId="19A59014" w14:textId="505C404D" w:rsidR="00002F3E" w:rsidRDefault="00002F3E" w:rsidP="00002F3E">
      <w:pPr>
        <w:pStyle w:val="Heading3"/>
      </w:pPr>
      <w:r>
        <w:t>Constraints Implemented in the Application</w:t>
      </w:r>
    </w:p>
    <w:p w14:paraId="7C325BE3" w14:textId="27143565" w:rsidR="00767BF7" w:rsidRDefault="00002F3E" w:rsidP="001830D6">
      <w:pPr>
        <w:pStyle w:val="ListParagraph"/>
        <w:numPr>
          <w:ilvl w:val="0"/>
          <w:numId w:val="3"/>
        </w:numPr>
      </w:pPr>
      <w:r w:rsidRPr="00273760">
        <w:rPr>
          <w:b/>
        </w:rPr>
        <w:t>Students should only be able to attempt exercises that are currently open.</w:t>
      </w:r>
      <w:r w:rsidRPr="00273760">
        <w:rPr>
          <w:b/>
        </w:rPr>
        <w:br/>
      </w:r>
      <w:r>
        <w:t xml:space="preserve">This constraint was implemented on the application side, because if we used CURDATE() to check </w:t>
      </w:r>
      <w:r w:rsidR="003A7CAD">
        <w:t>attempts as we made them, then we couldn’t load the sample data.</w:t>
      </w:r>
      <w:r w:rsidR="00767BF7">
        <w:br w:type="page"/>
      </w:r>
    </w:p>
    <w:p w14:paraId="32FC1611" w14:textId="77777777" w:rsidR="00767BF7" w:rsidRDefault="00767BF7" w:rsidP="00767BF7">
      <w:pPr>
        <w:sectPr w:rsidR="00767BF7" w:rsidSect="00767B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754BC" w14:textId="29BB7876" w:rsidR="00767BF7" w:rsidRPr="00767BF7" w:rsidRDefault="00F50FC9" w:rsidP="008D3506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50FC43" wp14:editId="655A4092">
            <wp:simplePos x="0" y="0"/>
            <wp:positionH relativeFrom="margin">
              <wp:posOffset>0</wp:posOffset>
            </wp:positionH>
            <wp:positionV relativeFrom="margin">
              <wp:posOffset>1139825</wp:posOffset>
            </wp:positionV>
            <wp:extent cx="8229600" cy="3662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ents-e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35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9CDC4" wp14:editId="180906A2">
                <wp:simplePos x="0" y="0"/>
                <wp:positionH relativeFrom="column">
                  <wp:posOffset>0</wp:posOffset>
                </wp:positionH>
                <wp:positionV relativeFrom="paragraph">
                  <wp:posOffset>5086350</wp:posOffset>
                </wp:positionV>
                <wp:extent cx="82296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A8C32" w14:textId="3C1869EF" w:rsidR="008D3506" w:rsidRDefault="008D3506" w:rsidP="008D350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" w:name="_Ref497575982"/>
                            <w:r>
                              <w:t xml:space="preserve">Figure </w:t>
                            </w:r>
                            <w:fldSimple w:instr=" SEQ Figure \* ARABIC ">
                              <w:r w:rsidR="00FC33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  <w:r>
                              <w:t>. Our EER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9CD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00.5pt;width:9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" stroked="f">
                <v:textbox style="mso-fit-shape-to-text:t" inset="0,0,0,0">
                  <w:txbxContent>
                    <w:p w14:paraId="6F8A8C32" w14:textId="3C1869EF" w:rsidR="008D3506" w:rsidRDefault="008D3506" w:rsidP="008D350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" w:name="_Ref497575982"/>
                      <w:r>
                        <w:t xml:space="preserve">Figure </w:t>
                      </w:r>
                      <w:fldSimple w:instr=" SEQ Figure \* ARABIC ">
                        <w:r w:rsidR="00FC331F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>. Our EER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67BF7" w:rsidRPr="00767BF7" w:rsidSect="00767B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75pt;height:14.25pt;visibility:visible;mso-wrap-style:square" o:bullet="t">
        <v:imagedata r:id="rId1" o:title=""/>
      </v:shape>
    </w:pict>
  </w:numPicBullet>
  <w:abstractNum w:abstractNumId="0" w15:restartNumberingAfterBreak="0">
    <w:nsid w:val="3F7416F6"/>
    <w:multiLevelType w:val="hybridMultilevel"/>
    <w:tmpl w:val="0E960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A128E4"/>
    <w:multiLevelType w:val="hybridMultilevel"/>
    <w:tmpl w:val="E132D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1B59F5"/>
    <w:multiLevelType w:val="hybridMultilevel"/>
    <w:tmpl w:val="CB7E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13"/>
    <w:rsid w:val="00002F3E"/>
    <w:rsid w:val="000150B3"/>
    <w:rsid w:val="00025F04"/>
    <w:rsid w:val="000E1265"/>
    <w:rsid w:val="00104B42"/>
    <w:rsid w:val="00105479"/>
    <w:rsid w:val="001A2120"/>
    <w:rsid w:val="001A37F0"/>
    <w:rsid w:val="001C7E06"/>
    <w:rsid w:val="002104D8"/>
    <w:rsid w:val="00260D18"/>
    <w:rsid w:val="00273760"/>
    <w:rsid w:val="002D20E6"/>
    <w:rsid w:val="002F30AB"/>
    <w:rsid w:val="003A7CAD"/>
    <w:rsid w:val="003E58CA"/>
    <w:rsid w:val="005058B0"/>
    <w:rsid w:val="00520C62"/>
    <w:rsid w:val="00533913"/>
    <w:rsid w:val="0062293E"/>
    <w:rsid w:val="00670411"/>
    <w:rsid w:val="007673A8"/>
    <w:rsid w:val="00767BF7"/>
    <w:rsid w:val="00780FC3"/>
    <w:rsid w:val="007A4C9E"/>
    <w:rsid w:val="00807CCD"/>
    <w:rsid w:val="00817AAB"/>
    <w:rsid w:val="008D3506"/>
    <w:rsid w:val="00A00C63"/>
    <w:rsid w:val="00AE5BA1"/>
    <w:rsid w:val="00B42C66"/>
    <w:rsid w:val="00B757C9"/>
    <w:rsid w:val="00BF36F2"/>
    <w:rsid w:val="00C120C7"/>
    <w:rsid w:val="00C2465A"/>
    <w:rsid w:val="00C3656A"/>
    <w:rsid w:val="00CA1D44"/>
    <w:rsid w:val="00CA473F"/>
    <w:rsid w:val="00DF2ED9"/>
    <w:rsid w:val="00EC6726"/>
    <w:rsid w:val="00F178A7"/>
    <w:rsid w:val="00F50FC9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1A28"/>
  <w15:chartTrackingRefBased/>
  <w15:docId w15:val="{50BD63AD-632C-4E7F-BFB3-B16E865D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BF7"/>
  </w:style>
  <w:style w:type="paragraph" w:styleId="Heading1">
    <w:name w:val="heading 1"/>
    <w:basedOn w:val="Normal"/>
    <w:next w:val="Normal"/>
    <w:link w:val="Heading1Char"/>
    <w:uiPriority w:val="9"/>
    <w:qFormat/>
    <w:rsid w:val="00767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B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7B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F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67BF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7B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BF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B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67BF7"/>
    <w:rPr>
      <w:b/>
      <w:bCs/>
    </w:rPr>
  </w:style>
  <w:style w:type="character" w:styleId="Emphasis">
    <w:name w:val="Emphasis"/>
    <w:basedOn w:val="DefaultParagraphFont"/>
    <w:uiPriority w:val="20"/>
    <w:qFormat/>
    <w:rsid w:val="00767BF7"/>
    <w:rPr>
      <w:i/>
      <w:iCs/>
    </w:rPr>
  </w:style>
  <w:style w:type="paragraph" w:styleId="NoSpacing">
    <w:name w:val="No Spacing"/>
    <w:uiPriority w:val="1"/>
    <w:qFormat/>
    <w:rsid w:val="00767B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7B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7B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F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F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67B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7BF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7BF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7BF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7B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BF7"/>
    <w:pPr>
      <w:outlineLvl w:val="9"/>
    </w:pPr>
  </w:style>
  <w:style w:type="paragraph" w:styleId="ListParagraph">
    <w:name w:val="List Paragraph"/>
    <w:basedOn w:val="Normal"/>
    <w:uiPriority w:val="34"/>
    <w:qFormat/>
    <w:rsid w:val="00670411"/>
    <w:pPr>
      <w:ind w:left="720"/>
      <w:contextualSpacing/>
    </w:pPr>
  </w:style>
  <w:style w:type="table" w:styleId="TableGrid">
    <w:name w:val="Table Grid"/>
    <w:basedOn w:val="TableNormal"/>
    <w:uiPriority w:val="39"/>
    <w:rsid w:val="0081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17A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Kerr</dc:creator>
  <cp:keywords/>
  <dc:description/>
  <cp:lastModifiedBy>Leonard Kerr</cp:lastModifiedBy>
  <cp:revision>27</cp:revision>
  <cp:lastPrinted>2017-11-05T21:35:00Z</cp:lastPrinted>
  <dcterms:created xsi:type="dcterms:W3CDTF">2017-11-04T18:04:00Z</dcterms:created>
  <dcterms:modified xsi:type="dcterms:W3CDTF">2017-11-05T21:35:00Z</dcterms:modified>
</cp:coreProperties>
</file>