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F1D15F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有一个贪婪部署vnf的文件：main.py</w:t>
      </w:r>
    </w:p>
    <w:p w14:paraId="3B1CB71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使用了一个脚本，这个脚本是一张图，这个图中包含了42个节点66条链路。代码中生成了15条sfc，每个sfc有6个vnf，每个vnf不同类型，且不能被部署到同一个节点上，vnf按照资源最大和时延最小来部署，就是部署中vnf选择最大资源节点的来部署，虚拟链路选择延迟最小的最短路径来部署。部署成功后输出了两个csv文件，文件内容就是那42个节点的资源使用情况，和vnf的资源情况和部署情况。</w:t>
      </w:r>
    </w:p>
    <w:p w14:paraId="335F199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（代码打印出来的东西是所生成的sfc链，包含的vnf和随机生成的资源，然后这个vnf部署到了哪个节点上，然后寻找最短路径最短时延和每个节点的资源使用情况）</w:t>
      </w:r>
    </w:p>
    <w:p w14:paraId="40CFF997">
      <w:pPr>
        <w:ind w:firstLine="420" w:firstLineChars="200"/>
        <w:rPr>
          <w:rFonts w:hint="eastAsia"/>
          <w:lang w:val="en-US" w:eastAsia="zh-CN"/>
        </w:rPr>
      </w:pPr>
    </w:p>
    <w:p w14:paraId="152B918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我想基于这些数据，让您实现一个基于ddpg的vnf迁移算法，就是将过载节点（超过cpu总资源*85%或者总内存资源*85%的节点）上的vnf进行迁移，迁移到别的满足要求的目标节点上，</w:t>
      </w:r>
    </w:p>
    <w:p w14:paraId="35A788B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首先计算优先级：计算文件：score.py</w:t>
      </w:r>
    </w:p>
    <w:p w14:paraId="704B0E9A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根据计算的优先级对所要迁移的vnf实施迁移,如果不过载，就不继续迁移了</w:t>
      </w:r>
    </w:p>
    <w:p w14:paraId="297AD9E1">
      <w:pPr>
        <w:ind w:firstLine="420" w:firstLineChars="200"/>
        <w:rPr>
          <w:rFonts w:hint="eastAsia"/>
          <w:lang w:val="en-US" w:eastAsia="zh-CN"/>
        </w:rPr>
      </w:pPr>
    </w:p>
    <w:p w14:paraId="3D3EAFB4">
      <w:pPr>
        <w:ind w:firstLine="420" w:firstLineChars="200"/>
        <w:rPr>
          <w:rFonts w:hint="eastAsia"/>
          <w:lang w:val="en-US" w:eastAsia="zh-CN"/>
        </w:rPr>
      </w:pPr>
    </w:p>
    <w:p w14:paraId="045A232D">
      <w:pPr>
        <w:ind w:firstLine="420" w:firstLineChars="200"/>
        <w:rPr>
          <w:rFonts w:hint="eastAsia"/>
          <w:lang w:val="en-US" w:eastAsia="zh-CN"/>
        </w:rPr>
      </w:pPr>
    </w:p>
    <w:p w14:paraId="5F8E408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在迁移过程中，就是要满足这三点：</w:t>
      </w:r>
    </w:p>
    <w:p w14:paraId="1EE92195"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负载均衡模型：</w:t>
      </w:r>
      <w:r>
        <w:rPr>
          <w:rFonts w:hint="eastAsia"/>
          <w:sz w:val="15"/>
          <w:szCs w:val="15"/>
          <w:lang w:val="en-US" w:eastAsia="zh-CN"/>
        </w:rPr>
        <w:t>这个目标节点要满足要迁移过来的vnf 的所有资源（cpu、内存），也就是加上迁移过来的vnf的资源还不过载。</w:t>
      </w:r>
    </w:p>
    <w:p w14:paraId="0B4F197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公式：</w:t>
      </w:r>
    </w:p>
    <w:p w14:paraId="056624E5">
      <w:pPr>
        <w:numPr>
          <w:ilvl w:val="0"/>
          <w:numId w:val="0"/>
        </w:numPr>
      </w:pPr>
      <w:r>
        <w:drawing>
          <wp:inline distT="0" distB="0" distL="114300" distR="114300">
            <wp:extent cx="5264785" cy="198437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3A0D">
      <w:pPr>
        <w:numPr>
          <w:ilvl w:val="0"/>
          <w:numId w:val="0"/>
        </w:numPr>
        <w:rPr>
          <w:rFonts w:hint="default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内存的方差同cpu一样（同上公式）</w:t>
      </w:r>
    </w:p>
    <w:p w14:paraId="6977615B">
      <w:pPr>
        <w:numPr>
          <w:ilvl w:val="0"/>
          <w:numId w:val="0"/>
        </w:numPr>
      </w:pPr>
      <w:r>
        <w:drawing>
          <wp:inline distT="0" distB="0" distL="114300" distR="114300">
            <wp:extent cx="5273675" cy="183451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C3B0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 w14:paraId="5DDC7D2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3A4FAA1"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时延模型：</w:t>
      </w:r>
    </w:p>
    <w:p w14:paraId="507EA3F1">
      <w:pPr>
        <w:numPr>
          <w:ilvl w:val="0"/>
          <w:numId w:val="0"/>
        </w:numPr>
      </w:pPr>
      <w:r>
        <w:drawing>
          <wp:inline distT="0" distB="0" distL="114300" distR="114300">
            <wp:extent cx="3239135" cy="3431540"/>
            <wp:effectExtent l="0" t="0" r="698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B17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SFC的传输时延与SFC上的虚拟链路映射到物理链路的位置有关，</w:t>
      </w:r>
    </w:p>
    <w:p w14:paraId="5B37A2C2">
      <w:pPr>
        <w:numPr>
          <w:ilvl w:val="0"/>
          <w:numId w:val="0"/>
        </w:numPr>
      </w:pPr>
      <w:r>
        <w:drawing>
          <wp:inline distT="0" distB="0" distL="114300" distR="114300">
            <wp:extent cx="5271135" cy="1067435"/>
            <wp:effectExtent l="0" t="0" r="190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011D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T总时延=处理时延+传输时延</w:t>
      </w:r>
    </w:p>
    <w:p w14:paraId="3F5535AE">
      <w:pPr>
        <w:numPr>
          <w:ilvl w:val="0"/>
          <w:numId w:val="0"/>
        </w:numPr>
      </w:pPr>
      <w:r>
        <w:rPr>
          <w:rFonts w:hint="default"/>
        </w:rPr>
        <w:t>举例：</w:t>
      </w:r>
    </w:p>
    <w:p w14:paraId="67209AB0"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假设有一个SFC，它包括三个VNF，映射到两个物理服务器上。每个VNF的计算需求会影响服务器的负载，从而影响处理时延。如果VNF映射到服务器上的计算需求增加，服务器负载增加，从而处理时延也增加。</w:t>
      </w:r>
    </w:p>
    <w:p w14:paraId="6563FFAE"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假设每个虚拟链路的传输延迟为10ms，而物理链路的处理时延为50ms。总的端到端时延计算为处理时延和所有虚拟链路的传输时延之和。假如总的处理时延为200ms，总的传输时延为30ms，则端到端时延为230ms。</w:t>
      </w:r>
    </w:p>
    <w:p w14:paraId="6DB6A18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7AB881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E9829B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奖励就是上述这些优化目标</w:t>
      </w:r>
    </w:p>
    <w:p w14:paraId="0820717B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 a1*负载均衡cpu+a2*负载均衡内存+a3*负载均衡带宽+a4*总时延</w:t>
      </w:r>
    </w:p>
    <w:p w14:paraId="118DB7A3">
      <w:pPr>
        <w:ind w:firstLine="420" w:firstLineChars="200"/>
        <w:rPr>
          <w:rFonts w:hint="eastAsia"/>
          <w:lang w:val="en-US" w:eastAsia="zh-CN"/>
        </w:rPr>
      </w:pPr>
    </w:p>
    <w:p w14:paraId="42164295">
      <w:pPr>
        <w:ind w:firstLine="420" w:firstLineChars="200"/>
        <w:rPr>
          <w:rFonts w:hint="eastAsia"/>
          <w:lang w:val="en-US" w:eastAsia="zh-CN"/>
        </w:rPr>
      </w:pPr>
    </w:p>
    <w:p w14:paraId="33DD3131">
      <w:pPr>
        <w:ind w:firstLine="420" w:firstLineChars="200"/>
        <w:rPr>
          <w:rFonts w:hint="eastAsia"/>
          <w:lang w:val="en-US" w:eastAsia="zh-CN"/>
        </w:rPr>
      </w:pPr>
    </w:p>
    <w:p w14:paraId="43CF4C90">
      <w:pPr>
        <w:ind w:firstLine="420" w:firstLineChars="200"/>
        <w:rPr>
          <w:rFonts w:hint="eastAsia"/>
          <w:lang w:val="en-US" w:eastAsia="zh-CN"/>
        </w:rPr>
      </w:pPr>
    </w:p>
    <w:p w14:paraId="68D788C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解释：其实 sfc就是一条服务功能链，由vnf组成，并且依次相连。(VNF其实就是虚拟网络功能，就是比如说模拟路由器的功能，所以就是一个虚拟的路由器)。</w:t>
      </w:r>
    </w:p>
    <w:p w14:paraId="5023EEA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Vnf1——vnf2——vnf3——vnf4——vnf5——vnf6</w:t>
      </w:r>
    </w:p>
    <w:p w14:paraId="389FDE01">
      <w:pPr>
        <w:ind w:firstLine="420" w:firstLineChars="200"/>
        <w:rPr>
          <w:rFonts w:hint="eastAsia"/>
          <w:lang w:val="en-US" w:eastAsia="zh-CN"/>
        </w:rPr>
      </w:pPr>
    </w:p>
    <w:p w14:paraId="6DCA13BC">
      <w:pPr>
        <w:ind w:firstLine="420" w:firstLineChars="200"/>
        <w:rPr>
          <w:rFonts w:hint="eastAsia"/>
          <w:lang w:val="en-US" w:eastAsia="zh-CN"/>
        </w:rPr>
      </w:pPr>
    </w:p>
    <w:p w14:paraId="643DA80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然后将这些vnf映射到节点上（服务器上）</w:t>
      </w:r>
    </w:p>
    <w:p w14:paraId="7D54FD96">
      <w:pPr>
        <w:ind w:firstLine="420" w:firstLineChars="200"/>
        <w:rPr>
          <w:rFonts w:hint="eastAsia"/>
          <w:lang w:val="en-US" w:eastAsia="zh-CN"/>
        </w:rPr>
      </w:pPr>
    </w:p>
    <w:p w14:paraId="7BF6988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比如由44个节点66条链路，就是把上述这</w:t>
      </w:r>
      <w:bookmarkStart w:id="0" w:name="_GoBack"/>
      <w:bookmarkEnd w:id="0"/>
      <w:r>
        <w:rPr>
          <w:rFonts w:hint="eastAsia"/>
          <w:lang w:val="en-US" w:eastAsia="zh-CN"/>
        </w:rPr>
        <w:t>个sfc也就是6个vnf放到这44个节点中的6个上，不能放到同一个节点上。但是这六个是依次相连的，所以这个虚拟的链路也要映射到物理链路上，我就用最短路径（这个最短路径的传播延迟最小）。这就是部署。</w:t>
      </w:r>
    </w:p>
    <w:p w14:paraId="5A0B24E6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部署之后发现有过载节点，所以要将上面的vnf进行迁移出来，迁移到其他满足要求的节点上继续工作，并且确保这个sfc链还是连续的，且传播时延也短。</w:t>
      </w:r>
    </w:p>
    <w:p w14:paraId="4AB908C7"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2463D6"/>
    <w:multiLevelType w:val="singleLevel"/>
    <w:tmpl w:val="192463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zYzI1YTdiMWY2ODFjYTQ4NjNiOWJmYzQwOWM4ODUifQ=="/>
  </w:docVars>
  <w:rsids>
    <w:rsidRoot w:val="22CA560F"/>
    <w:rsid w:val="13B94892"/>
    <w:rsid w:val="22CA560F"/>
    <w:rsid w:val="523133DD"/>
    <w:rsid w:val="726A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1033</Words>
  <Characters>1190</Characters>
  <Lines>0</Lines>
  <Paragraphs>0</Paragraphs>
  <TotalTime>29</TotalTime>
  <ScaleCrop>false</ScaleCrop>
  <LinksUpToDate>false</LinksUpToDate>
  <CharactersWithSpaces>1198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2024-09-01T12:56:00Z</dcterms:created>
  <dc:creator>王琦</dc:creator>
  <cp:lastModifiedBy>王琦</cp:lastModifiedBy>
  <dcterms:modified xsi:type="dcterms:W3CDTF">2024-09-12T10:55:33Z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B240FE09ECD8417D8A5C435EAF48A59A_11</vt:lpwstr>
  </property>
</Properties>
</file>