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Тест-кейс 1 тестирование </w:t>
      </w:r>
      <w:r>
        <w:rPr/>
        <w:t>калькулятора</w:t>
      </w:r>
      <w:r>
        <w:rPr/>
        <w:t xml:space="preserve"> на корректных данных</w:t>
      </w:r>
    </w:p>
    <w:tbl>
      <w:tblPr>
        <w:tblW w:w="10348" w:type="dxa"/>
        <w:jc w:val="left"/>
        <w:tblInd w:w="-859" w:type="dxa"/>
        <w:shd w:fill="FFFFFF" w:val="clear"/>
        <w:tblCellMar>
          <w:top w:w="120" w:type="dxa"/>
          <w:left w:w="120" w:type="dxa"/>
          <w:bottom w:w="120" w:type="dxa"/>
          <w:right w:w="120" w:type="dxa"/>
        </w:tblCellMar>
        <w:tblLook w:firstRow="1" w:noVBand="1" w:lastRow="0" w:firstColumn="1" w:lastColumn="0" w:noHBand="0" w:val="04a0"/>
      </w:tblPr>
      <w:tblGrid>
        <w:gridCol w:w="2786"/>
        <w:gridCol w:w="7561"/>
      </w:tblGrid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300"/>
              <w:rPr>
                <w:rFonts w:ascii="Roboto" w:hAnsi="Roboto" w:eastAsia="Times New Roman" w:cs="Times New Roman"/>
                <w:b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300"/>
              <w:rPr>
                <w:rFonts w:ascii="Roboto" w:hAnsi="Roboto" w:eastAsia="Times New Roman" w:cs="Times New Roman"/>
                <w:b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>
        <w:trPr>
          <w:trHeight w:val="690" w:hRule="atLeast"/>
        </w:trPr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30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en-US" w:eastAsia="ru-RU"/>
              </w:rPr>
              <w:t>TestCase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en-US" w:eastAsia="ru-RU"/>
              </w:rPr>
              <w:t>1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Autospacing="1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 и выполнен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ru-RU" w:eastAsia="ru-RU"/>
              </w:rPr>
              <w:t>Ганеев Марсель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Autospacing="1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.22 1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: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408"/>
                <w:tab w:val="left" w:pos="851" w:leader="none"/>
              </w:tabs>
              <w:spacing w:lineRule="auto" w:line="360" w:beforeAutospacing="1" w:after="0"/>
              <w:ind w:left="0" w:firstLine="567"/>
              <w:contextualSpacing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  <w:lang w:eastAsia="ru-RU"/>
              </w:rPr>
              <w:t>сумма двух чисел (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  <w:lang w:val="en-US" w:eastAsia="ru-RU"/>
              </w:rPr>
              <w:t>Sum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  <w:lang w:eastAsia="ru-RU"/>
              </w:rPr>
              <w:t>) класса калькулятор (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  <w:lang w:val="en-US" w:eastAsia="ru-RU"/>
              </w:rPr>
              <w:t>Calculator</w:t>
            </w:r>
            <w:r>
              <w:rPr>
                <w:rFonts w:eastAsia="Times New Roman" w:cs="Times New Roman" w:ascii="Times New Roman" w:hAnsi="Times New Roman"/>
                <w:color w:val="000000"/>
                <w:spacing w:val="2"/>
                <w:sz w:val="28"/>
                <w:szCs w:val="28"/>
                <w:lang w:eastAsia="ru-RU"/>
              </w:rPr>
              <w:t>) на корректных данных;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Правильность получения суммы на корректных данных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Запуск программы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="0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Выбор из меню необходимой операции по получению суммы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="0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Ввод корректных данных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Autospacing="1"/>
              <w:rPr/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ru-RU" w:eastAsia="ru-RU"/>
              </w:rPr>
              <w:t>Первое слагаемое 2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ru-RU" w:eastAsia="ru-RU"/>
              </w:rPr>
              <w:t>Второе слагаемое 2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Постусловие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Autospacing="1" w:afterAutospacing="1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Autospacing="1" w:afterAutospacing="1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val="en-US" w:eastAsia="ru-RU"/>
              </w:rPr>
              <w:t>Pass (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Успешно)</w:t>
            </w:r>
          </w:p>
        </w:tc>
      </w:tr>
      <w:tr>
        <w:trPr/>
        <w:tc>
          <w:tcPr>
            <w:tcW w:w="2786" w:type="dxa"/>
            <w:tcBorders>
              <w:top w:val="single" w:sz="6" w:space="0" w:color="DDDDDD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color="auto" w:fill="F9F9F9" w:val="clea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Autospacing="1" w:afterAutospacing="1"/>
              <w:rPr>
                <w:rFonts w:ascii="Roboto" w:hAnsi="Roboto" w:eastAsia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2"/>
                <w:sz w:val="24"/>
                <w:szCs w:val="24"/>
                <w:lang w:eastAsia="ru-RU"/>
              </w:rPr>
              <w:t>Работает</w:t>
            </w:r>
          </w:p>
        </w:tc>
      </w:tr>
    </w:tbl>
    <w:p>
      <w:pPr>
        <w:pStyle w:val="Normal"/>
        <w:rPr/>
      </w:pPr>
      <w:r>
        <w:rPr/>
        <w:t>Результат тестирование представлен на рисунке 1.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Вставка изображения не получается , поскольку требуется  разблокировать полную версию программы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Рисунок 1.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f2b9d"/>
    <w:rPr>
      <w:b/>
      <w:bCs/>
    </w:rPr>
  </w:style>
  <w:style w:type="character" w:styleId="ListLabel1">
    <w:name w:val="ListLabel 1"/>
    <w:qFormat/>
    <w:rPr>
      <w:rFonts w:ascii="Roboto" w:hAnsi="Roboto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Roboto" w:hAnsi="Roboto"/>
      <w:sz w:val="24"/>
    </w:rPr>
  </w:style>
  <w:style w:type="character" w:styleId="ListLabel11">
    <w:name w:val="ListLabel 11"/>
    <w:qFormat/>
    <w:rPr>
      <w:rFonts w:ascii="Roboto" w:hAnsi="Roboto"/>
      <w:sz w:val="24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Roboto" w:hAnsi="Roboto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Roboto" w:hAnsi="Roboto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Roboto" w:hAnsi="Roboto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Roboto" w:hAnsi="Roboto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Roboto" w:hAnsi="Roboto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Roboto" w:hAnsi="Roboto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Roboto" w:hAnsi="Roboto"/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Roboto" w:hAnsi="Roboto"/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Roboto" w:hAnsi="Roboto"/>
      <w:sz w:val="24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Roboto" w:hAnsi="Roboto"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Roboto" w:hAnsi="Roboto"/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Roboto" w:hAnsi="Roboto"/>
      <w:sz w:val="24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ascii="Roboto" w:hAnsi="Roboto"/>
      <w:sz w:val="24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rFonts w:ascii="Roboto" w:hAnsi="Roboto"/>
      <w:sz w:val="24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Neat_Office/6.2.8.2$Windows_x86 LibreOffice_project/</Application>
  <Pages>2</Pages>
  <Words>141</Words>
  <Characters>801</Characters>
  <CharactersWithSpaces>892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2022-06-21T11:56:00Z</dcterms:created>
  <dc:creator>Храмов Леонид</dc:creator>
  <dc:description/>
  <dc:language>ru-RU</dc:language>
  <cp:lastModifiedBy/>
  <dcterms:modified xsi:type="dcterms:W3CDTF">2022-07-08T19:29:24Z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