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8E95" w14:textId="77777777" w:rsidR="00E16240" w:rsidRPr="00F653F7" w:rsidRDefault="00E16240">
      <w:pPr>
        <w:rPr>
          <w:rFonts w:ascii="Times New Roman" w:hAnsi="Times New Roman" w:cs="Times New Roman"/>
          <w:sz w:val="24"/>
          <w:szCs w:val="24"/>
        </w:rPr>
      </w:pPr>
    </w:p>
    <w:sectPr w:rsidR="00E16240" w:rsidRPr="00F653F7" w:rsidSect="00FA3DD2">
      <w:pgSz w:w="11906" w:h="16838"/>
      <w:pgMar w:top="2268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52"/>
    <w:rsid w:val="006A2F93"/>
    <w:rsid w:val="00C632BC"/>
    <w:rsid w:val="00CB6295"/>
    <w:rsid w:val="00E16240"/>
    <w:rsid w:val="00E40452"/>
    <w:rsid w:val="00F653F7"/>
    <w:rsid w:val="00FA3DD2"/>
    <w:rsid w:val="00FA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DC41"/>
  <w15:chartTrackingRefBased/>
  <w15:docId w15:val="{02DC4D0F-430E-4045-97B7-B754C639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Marsya Nur Afni</dc:creator>
  <cp:keywords/>
  <dc:description/>
  <cp:lastModifiedBy>Marsya Nur Afni</cp:lastModifiedBy>
  <cp:revision>2</cp:revision>
  <dcterms:created xsi:type="dcterms:W3CDTF">2026-10-15T02:37:00Z</dcterms:created>
  <dcterms:modified xsi:type="dcterms:W3CDTF">2026-10-15T02:42:00Z</dcterms:modified>
</cp:coreProperties>
</file>