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1678" w14:textId="2DFB4E60" w:rsidR="00315975" w:rsidRPr="00DD455A" w:rsidRDefault="00315975" w:rsidP="003159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 xml:space="preserve">Tong Sampah </w:t>
      </w:r>
      <w:r w:rsidR="00DD455A">
        <w:rPr>
          <w:rFonts w:ascii="Times New Roman" w:hAnsi="Times New Roman" w:cs="Times New Roman"/>
          <w:b/>
          <w:bCs/>
          <w:sz w:val="24"/>
          <w:szCs w:val="24"/>
        </w:rPr>
        <w:t>Pintar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 xml:space="preserve"> Menggunakan </w:t>
      </w:r>
      <w:proofErr w:type="spellStart"/>
      <w:r w:rsidRPr="00DD455A">
        <w:rPr>
          <w:rFonts w:ascii="Times New Roman" w:hAnsi="Times New Roman" w:cs="Times New Roman"/>
          <w:b/>
          <w:bCs/>
          <w:sz w:val="24"/>
          <w:szCs w:val="24"/>
        </w:rPr>
        <w:t>Arduino</w:t>
      </w:r>
      <w:proofErr w:type="spellEnd"/>
    </w:p>
    <w:p w14:paraId="586BE40C" w14:textId="77777777" w:rsidR="00315975" w:rsidRPr="00DD455A" w:rsidRDefault="00315975" w:rsidP="003159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CFA91" w14:textId="0A679A9A" w:rsidR="00315975" w:rsidRPr="00DD455A" w:rsidRDefault="00315975" w:rsidP="00315975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6877F9D2" w14:textId="77777777" w:rsidR="00315975" w:rsidRPr="00DD455A" w:rsidRDefault="00315975" w:rsidP="003F591C">
      <w:pPr>
        <w:spacing w:after="0"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315975">
        <w:rPr>
          <w:rFonts w:ascii="Times New Roman" w:hAnsi="Times New Roman" w:cs="Times New Roman"/>
          <w:sz w:val="24"/>
          <w:szCs w:val="24"/>
        </w:rPr>
        <w:t>Membuat tong sampah yang bisa membuka dan menutup secara otomatis ketika ada tangan mendekat, agar lebih higienis dan praktis saat membuang sampah</w:t>
      </w:r>
      <w:r w:rsidRPr="00DD455A">
        <w:rPr>
          <w:rFonts w:ascii="Times New Roman" w:hAnsi="Times New Roman" w:cs="Times New Roman"/>
          <w:sz w:val="24"/>
          <w:szCs w:val="24"/>
        </w:rPr>
        <w:t>.</w:t>
      </w:r>
    </w:p>
    <w:p w14:paraId="6AE6F96F" w14:textId="77777777" w:rsidR="003F591C" w:rsidRPr="00DD455A" w:rsidRDefault="00315975" w:rsidP="003F591C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6EA85205" w14:textId="77777777" w:rsidR="003F591C" w:rsidRPr="00DD455A" w:rsidRDefault="00315975" w:rsidP="003F591C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Uno R3</w:t>
      </w:r>
    </w:p>
    <w:p w14:paraId="5836F244" w14:textId="77777777" w:rsidR="003F591C" w:rsidRPr="00DD455A" w:rsidRDefault="00315975" w:rsidP="003F591C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Ultrasonik HC-SR04</w:t>
      </w:r>
    </w:p>
    <w:p w14:paraId="705D719A" w14:textId="77777777" w:rsidR="003F591C" w:rsidRPr="00DD455A" w:rsidRDefault="00315975" w:rsidP="003F591C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Motor SG90</w:t>
      </w:r>
    </w:p>
    <w:p w14:paraId="46017F40" w14:textId="77777777" w:rsidR="003F591C" w:rsidRPr="00DD455A" w:rsidRDefault="00315975" w:rsidP="003F591C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Breadboard</w:t>
      </w:r>
      <w:proofErr w:type="spellEnd"/>
    </w:p>
    <w:p w14:paraId="379E4AB8" w14:textId="77777777" w:rsidR="003F591C" w:rsidRPr="00DD455A" w:rsidRDefault="00315975" w:rsidP="003F591C">
      <w:pPr>
        <w:pStyle w:val="DaftarParagraf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Kabel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jumper</w:t>
      </w:r>
      <w:proofErr w:type="spellEnd"/>
    </w:p>
    <w:p w14:paraId="2546FED0" w14:textId="1D41DAA5" w:rsidR="003F591C" w:rsidRDefault="00315975" w:rsidP="003F591C">
      <w:pPr>
        <w:pStyle w:val="DaftarParagraf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Power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(bisa dari laptop atau adaptor)</w:t>
      </w:r>
    </w:p>
    <w:p w14:paraId="24D38752" w14:textId="77777777" w:rsidR="00DD455A" w:rsidRPr="00DD455A" w:rsidRDefault="00DD455A" w:rsidP="00DD455A">
      <w:pPr>
        <w:pStyle w:val="DaftarParagraf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4210680" w14:textId="48AB5C43" w:rsidR="00F50058" w:rsidRPr="00DD455A" w:rsidRDefault="003F591C" w:rsidP="00F50058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Cara Kerja</w:t>
      </w:r>
    </w:p>
    <w:p w14:paraId="013AC00B" w14:textId="77777777" w:rsidR="003F591C" w:rsidRPr="00DD455A" w:rsidRDefault="003F591C" w:rsidP="003F591C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>Sensor Ultrasonik</w:t>
      </w:r>
      <w:r w:rsidRPr="00DD455A">
        <w:rPr>
          <w:rFonts w:ascii="Times New Roman" w:hAnsi="Times New Roman" w:cs="Times New Roman"/>
          <w:sz w:val="24"/>
          <w:szCs w:val="24"/>
        </w:rPr>
        <w:t xml:space="preserve"> mengirimkan gelombang suara dan menghitung waktu pantulan untuk menentukan jarak objek di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depannya.</w:t>
      </w:r>
      <w:proofErr w:type="spellEnd"/>
    </w:p>
    <w:p w14:paraId="5702C5A1" w14:textId="77777777" w:rsidR="003F591C" w:rsidRPr="00DD455A" w:rsidRDefault="003F591C" w:rsidP="003F591C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Jika objek terdeteksi dalam jarak kurang dari 50 cm,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mengaktifkan </w:t>
      </w:r>
      <w:proofErr w:type="spellStart"/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>servo</w:t>
      </w:r>
      <w:proofErr w:type="spellEnd"/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motor</w:t>
      </w:r>
      <w:r w:rsidRPr="00DD455A">
        <w:rPr>
          <w:rFonts w:ascii="Times New Roman" w:hAnsi="Times New Roman" w:cs="Times New Roman"/>
          <w:sz w:val="24"/>
          <w:szCs w:val="24"/>
        </w:rPr>
        <w:t xml:space="preserve"> untuk membuka tutup tong sampah.</w:t>
      </w:r>
    </w:p>
    <w:p w14:paraId="76969ACC" w14:textId="77777777" w:rsidR="003F591C" w:rsidRPr="00DD455A" w:rsidRDefault="003F591C" w:rsidP="003F591C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Setelah 5 detik, tutup tong sampah otomatis kembali tertutup.</w:t>
      </w:r>
    </w:p>
    <w:p w14:paraId="397EA138" w14:textId="6C04289A" w:rsidR="003F591C" w:rsidRDefault="003F591C" w:rsidP="003F591C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Sistem ini hanya akan membuka tutup tong jika objek terdeteksi dan akan menunggu objek menjauh sebelum kembali siap untuk mendeteksi objek lain.</w:t>
      </w:r>
    </w:p>
    <w:p w14:paraId="7908F4E3" w14:textId="77777777" w:rsidR="00DD455A" w:rsidRPr="00DD455A" w:rsidRDefault="00DD455A" w:rsidP="00DD455A">
      <w:pPr>
        <w:pStyle w:val="DaftarParagraf"/>
        <w:ind w:left="1500"/>
        <w:rPr>
          <w:rFonts w:ascii="Times New Roman" w:hAnsi="Times New Roman" w:cs="Times New Roman"/>
          <w:sz w:val="24"/>
          <w:szCs w:val="24"/>
        </w:rPr>
      </w:pPr>
    </w:p>
    <w:p w14:paraId="146CA3D0" w14:textId="0D89E00C" w:rsidR="00F50058" w:rsidRPr="00DD455A" w:rsidRDefault="00F50058" w:rsidP="00DD455A">
      <w:pPr>
        <w:pStyle w:val="DaftarParagraf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r w:rsidR="00AF72CB" w:rsidRPr="00DD45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F645C" w14:textId="77777777" w:rsidR="00F50058" w:rsidRPr="00DD455A" w:rsidRDefault="00F50058" w:rsidP="00F50058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0058">
        <w:rPr>
          <w:rFonts w:ascii="Times New Roman" w:hAnsi="Times New Roman" w:cs="Times New Roman"/>
          <w:b/>
          <w:bCs/>
          <w:sz w:val="24"/>
          <w:szCs w:val="24"/>
        </w:rPr>
        <w:t>Sensor Ultrasonik HC-SR04</w:t>
      </w:r>
    </w:p>
    <w:p w14:paraId="7B465D38" w14:textId="77777777" w:rsidR="00F50058" w:rsidRPr="00DD455A" w:rsidRDefault="00F50058" w:rsidP="00F50058">
      <w:pPr>
        <w:pStyle w:val="DaftarParagraf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VCC</w:t>
      </w:r>
      <w:r w:rsidRPr="00DD455A">
        <w:rPr>
          <w:rFonts w:ascii="Times New Roman" w:hAnsi="Times New Roman" w:cs="Times New Roman"/>
          <w:sz w:val="24"/>
          <w:szCs w:val="24"/>
        </w:rPr>
        <w:t xml:space="preserve"> → disambungkan ke jalur positif (+)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breadboard</w:t>
      </w:r>
      <w:proofErr w:type="spellEnd"/>
    </w:p>
    <w:p w14:paraId="78BA5F96" w14:textId="77777777" w:rsidR="00F50058" w:rsidRPr="00DD455A" w:rsidRDefault="00F50058" w:rsidP="00F50058">
      <w:pPr>
        <w:pStyle w:val="DaftarParagraf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GND</w:t>
      </w:r>
      <w:r w:rsidRPr="00DD455A">
        <w:rPr>
          <w:rFonts w:ascii="Times New Roman" w:hAnsi="Times New Roman" w:cs="Times New Roman"/>
          <w:sz w:val="24"/>
          <w:szCs w:val="24"/>
        </w:rPr>
        <w:t xml:space="preserve"> → disambungkan ke jalur negatif (–)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breadboard</w:t>
      </w:r>
      <w:proofErr w:type="spellEnd"/>
    </w:p>
    <w:p w14:paraId="02B4BD83" w14:textId="77777777" w:rsidR="00F50058" w:rsidRPr="00DD455A" w:rsidRDefault="00F50058" w:rsidP="00F50058">
      <w:pPr>
        <w:pStyle w:val="DaftarParagraf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b/>
          <w:bCs/>
          <w:sz w:val="24"/>
          <w:szCs w:val="24"/>
        </w:rPr>
        <w:t>Trig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→ ke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14:paraId="751BCD4F" w14:textId="1AF9F83B" w:rsidR="00F50058" w:rsidRPr="00DD455A" w:rsidRDefault="00F50058" w:rsidP="00F50058">
      <w:pPr>
        <w:pStyle w:val="DaftarParagraf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b/>
          <w:bCs/>
          <w:sz w:val="24"/>
          <w:szCs w:val="24"/>
        </w:rPr>
        <w:t>Echo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→ ke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14:paraId="5C2B72AC" w14:textId="77777777" w:rsidR="00F50058" w:rsidRPr="00DD455A" w:rsidRDefault="00F50058" w:rsidP="00F50058">
      <w:pPr>
        <w:pStyle w:val="DaftarParagraf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50058">
        <w:rPr>
          <w:rFonts w:ascii="Times New Roman" w:hAnsi="Times New Roman" w:cs="Times New Roman"/>
          <w:b/>
          <w:bCs/>
          <w:sz w:val="24"/>
          <w:szCs w:val="24"/>
        </w:rPr>
        <w:t>Servo</w:t>
      </w:r>
      <w:proofErr w:type="spellEnd"/>
      <w:r w:rsidRPr="00F50058">
        <w:rPr>
          <w:rFonts w:ascii="Times New Roman" w:hAnsi="Times New Roman" w:cs="Times New Roman"/>
          <w:b/>
          <w:bCs/>
          <w:sz w:val="24"/>
          <w:szCs w:val="24"/>
        </w:rPr>
        <w:t xml:space="preserve"> Motor SG90</w:t>
      </w:r>
    </w:p>
    <w:p w14:paraId="20180739" w14:textId="77777777" w:rsidR="00F50058" w:rsidRPr="00DD455A" w:rsidRDefault="00F50058" w:rsidP="00F50058">
      <w:pPr>
        <w:pStyle w:val="DaftarParagraf"/>
        <w:numPr>
          <w:ilvl w:val="2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Kabel sinyal (kuning)</w:t>
      </w:r>
      <w:r w:rsidRPr="00DD455A">
        <w:rPr>
          <w:rFonts w:ascii="Times New Roman" w:hAnsi="Times New Roman" w:cs="Times New Roman"/>
          <w:sz w:val="24"/>
          <w:szCs w:val="24"/>
        </w:rPr>
        <w:t xml:space="preserve"> → ke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14:paraId="5B9A3F98" w14:textId="77777777" w:rsidR="00F50058" w:rsidRPr="00DD455A" w:rsidRDefault="00F50058" w:rsidP="00F50058">
      <w:pPr>
        <w:pStyle w:val="DaftarParagraf"/>
        <w:numPr>
          <w:ilvl w:val="2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VCC (merah)</w:t>
      </w:r>
      <w:r w:rsidRPr="00DD455A">
        <w:rPr>
          <w:rFonts w:ascii="Times New Roman" w:hAnsi="Times New Roman" w:cs="Times New Roman"/>
          <w:sz w:val="24"/>
          <w:szCs w:val="24"/>
        </w:rPr>
        <w:t xml:space="preserve"> → ke jalur positif (+)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breadboard</w:t>
      </w:r>
      <w:proofErr w:type="spellEnd"/>
    </w:p>
    <w:p w14:paraId="74026C1D" w14:textId="1B6A6465" w:rsidR="00F50058" w:rsidRPr="00DD455A" w:rsidRDefault="00F50058" w:rsidP="00F50058">
      <w:pPr>
        <w:pStyle w:val="DaftarParagraf"/>
        <w:numPr>
          <w:ilvl w:val="2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GND (coklat)</w:t>
      </w:r>
      <w:r w:rsidRPr="00DD455A">
        <w:rPr>
          <w:rFonts w:ascii="Times New Roman" w:hAnsi="Times New Roman" w:cs="Times New Roman"/>
          <w:sz w:val="24"/>
          <w:szCs w:val="24"/>
        </w:rPr>
        <w:t xml:space="preserve"> → ke jalur negatif (–)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breadboard</w:t>
      </w:r>
      <w:proofErr w:type="spellEnd"/>
    </w:p>
    <w:p w14:paraId="5C5C0087" w14:textId="77777777" w:rsidR="00F50058" w:rsidRPr="00DD455A" w:rsidRDefault="00F50058" w:rsidP="00F50058">
      <w:pPr>
        <w:pStyle w:val="DaftarParagraf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50058">
        <w:rPr>
          <w:rFonts w:ascii="Times New Roman" w:hAnsi="Times New Roman" w:cs="Times New Roman"/>
          <w:b/>
          <w:bCs/>
          <w:sz w:val="24"/>
          <w:szCs w:val="24"/>
        </w:rPr>
        <w:t>Breadboard</w:t>
      </w:r>
      <w:proofErr w:type="spellEnd"/>
      <w:r w:rsidRPr="00F50058">
        <w:rPr>
          <w:rFonts w:ascii="Times New Roman" w:hAnsi="Times New Roman" w:cs="Times New Roman"/>
          <w:b/>
          <w:bCs/>
          <w:sz w:val="24"/>
          <w:szCs w:val="24"/>
        </w:rPr>
        <w:t xml:space="preserve"> Power</w:t>
      </w:r>
    </w:p>
    <w:p w14:paraId="6C99E592" w14:textId="77777777" w:rsidR="00F50058" w:rsidRPr="00DD455A" w:rsidRDefault="00F50058" w:rsidP="00F50058">
      <w:pPr>
        <w:pStyle w:val="DaftarParagraf"/>
        <w:numPr>
          <w:ilvl w:val="2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 xml:space="preserve">Jalur + </w:t>
      </w:r>
      <w:proofErr w:type="spellStart"/>
      <w:r w:rsidRPr="00DD455A">
        <w:rPr>
          <w:rFonts w:ascii="Times New Roman" w:hAnsi="Times New Roman" w:cs="Times New Roman"/>
          <w:b/>
          <w:bCs/>
          <w:sz w:val="24"/>
          <w:szCs w:val="24"/>
        </w:rPr>
        <w:t>breadboard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→ disambungkan ke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>5V</w:t>
      </w:r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14:paraId="36BB41B4" w14:textId="77777777" w:rsidR="003F0C1E" w:rsidRPr="00DD455A" w:rsidRDefault="00F50058" w:rsidP="003F0C1E">
      <w:pPr>
        <w:pStyle w:val="DaftarParagraf"/>
        <w:numPr>
          <w:ilvl w:val="2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 xml:space="preserve">Jalur – </w:t>
      </w:r>
      <w:proofErr w:type="spellStart"/>
      <w:r w:rsidRPr="00DD455A">
        <w:rPr>
          <w:rFonts w:ascii="Times New Roman" w:hAnsi="Times New Roman" w:cs="Times New Roman"/>
          <w:b/>
          <w:bCs/>
          <w:sz w:val="24"/>
          <w:szCs w:val="24"/>
        </w:rPr>
        <w:t>breadboard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→ disambungkan ke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>GND</w:t>
      </w:r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</w:t>
      </w:r>
      <w:proofErr w:type="spellEnd"/>
    </w:p>
    <w:p w14:paraId="73901BB5" w14:textId="68C6CAE5" w:rsidR="003F0C1E" w:rsidRPr="00DD455A" w:rsidRDefault="003F0C1E" w:rsidP="003F0C1E">
      <w:pPr>
        <w:ind w:firstLine="420"/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D1A20D" wp14:editId="0C21B052">
            <wp:extent cx="2590800" cy="2438134"/>
            <wp:effectExtent l="0" t="0" r="0" b="635"/>
            <wp:docPr id="19911226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0" b="15836"/>
                    <a:stretch/>
                  </pic:blipFill>
                  <pic:spPr bwMode="auto">
                    <a:xfrm>
                      <a:off x="0" y="0"/>
                      <a:ext cx="2603533" cy="245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45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818748" wp14:editId="58C15689">
            <wp:extent cx="2691130" cy="2437902"/>
            <wp:effectExtent l="0" t="0" r="0" b="635"/>
            <wp:docPr id="10290148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60" b="9130"/>
                    <a:stretch/>
                  </pic:blipFill>
                  <pic:spPr bwMode="auto">
                    <a:xfrm>
                      <a:off x="0" y="0"/>
                      <a:ext cx="2718984" cy="24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0F847" w14:textId="77777777" w:rsidR="003F0C1E" w:rsidRPr="00DD455A" w:rsidRDefault="003F0C1E" w:rsidP="003F0C1E">
      <w:pPr>
        <w:ind w:firstLine="4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3AE7F5" w14:textId="58EC1487" w:rsidR="00F50058" w:rsidRPr="00DD455A" w:rsidRDefault="00F50058" w:rsidP="00DD455A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8893D03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Servo.h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3F69EFD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673E3656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;</w:t>
      </w:r>
    </w:p>
    <w:p w14:paraId="58B766B2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trigPin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12;</w:t>
      </w:r>
    </w:p>
    <w:p w14:paraId="0EEB9242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echoPin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11;</w:t>
      </w:r>
    </w:p>
    <w:p w14:paraId="7E56AE69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5E6DFA70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;</w:t>
      </w:r>
    </w:p>
    <w:p w14:paraId="3C2D841D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;</w:t>
      </w:r>
    </w:p>
    <w:p w14:paraId="393215D1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previousState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0;  // 0 = jauh, 1 = dekat</w:t>
      </w:r>
    </w:p>
    <w:p w14:paraId="517BBF21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1360246A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setup() {</w:t>
      </w:r>
    </w:p>
    <w:p w14:paraId="6A61BEA9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servo.attach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(8);         // Kaki sinyal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42DC5686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servo.write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(0);          // posisi awal tertutup</w:t>
      </w:r>
    </w:p>
    <w:p w14:paraId="19F0398F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trigPin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, OUTPUT);</w:t>
      </w:r>
    </w:p>
    <w:p w14:paraId="2FDCE57D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echoPin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, INPUT);</w:t>
      </w:r>
    </w:p>
    <w:p w14:paraId="485CAB46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(9600);</w:t>
      </w:r>
    </w:p>
    <w:p w14:paraId="2623857B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}</w:t>
      </w:r>
    </w:p>
    <w:p w14:paraId="3BC48C7C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7E4E51DA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() {</w:t>
      </w:r>
    </w:p>
    <w:p w14:paraId="1DA70C1D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//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Trigger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sensor ultrasonik</w:t>
      </w:r>
    </w:p>
    <w:p w14:paraId="2C886803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trigPin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, LOW);</w:t>
      </w:r>
    </w:p>
    <w:p w14:paraId="080B0CC4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(2);</w:t>
      </w:r>
    </w:p>
    <w:p w14:paraId="2AF56E3B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trigPin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, HIGH);</w:t>
      </w:r>
    </w:p>
    <w:p w14:paraId="24929BA9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(10);</w:t>
      </w:r>
    </w:p>
    <w:p w14:paraId="276A6E26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trigPin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, LOW);</w:t>
      </w:r>
    </w:p>
    <w:p w14:paraId="391073C8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4736A08A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// Baca durasi pantulan dan hitung jarak</w:t>
      </w:r>
    </w:p>
    <w:p w14:paraId="15B9A2A8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echoPin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, HIGH);</w:t>
      </w:r>
    </w:p>
    <w:p w14:paraId="0DA1B650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* 0.034 / 2;</w:t>
      </w:r>
    </w:p>
    <w:p w14:paraId="0FDBE625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0218CD12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: ");</w:t>
      </w:r>
    </w:p>
    <w:p w14:paraId="0C7FE4CA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);</w:t>
      </w:r>
    </w:p>
    <w:p w14:paraId="2178C42C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310A8B97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// Jika tangan terdeteksi (jarak &lt; 50 cm) dan sebelumnya jauh</w:t>
      </w:r>
    </w:p>
    <w:p w14:paraId="7C99F29C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&lt;= 50 &amp;&amp;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previousState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8FD4F8F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servo.write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(100);   // buka tutup tong</w:t>
      </w:r>
    </w:p>
    <w:p w14:paraId="68E1ED00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(5000);        // tunggu 5 detik</w:t>
      </w:r>
    </w:p>
    <w:p w14:paraId="3E4E00DA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servo.write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>(0);     // tutup kembali</w:t>
      </w:r>
    </w:p>
    <w:p w14:paraId="51837B98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previousState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1;  // tandai sudah mendekat</w:t>
      </w:r>
    </w:p>
    <w:p w14:paraId="3C294C3D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175E87B8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// Jika tangan sudah menjauh</w:t>
      </w:r>
    </w:p>
    <w:p w14:paraId="2089633B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&gt; 50 &amp;&amp;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previousState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51B0898D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previousState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= 0;  // reset status</w:t>
      </w:r>
    </w:p>
    <w:p w14:paraId="7C99CC1F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338C2AA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2390C1E9" w14:textId="77777777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(100); // jeda supaya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tidak terlalu cepat</w:t>
      </w:r>
    </w:p>
    <w:p w14:paraId="5EEEA22A" w14:textId="036BCC6F" w:rsidR="00F50058" w:rsidRPr="00DD455A" w:rsidRDefault="00F50058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}</w:t>
      </w:r>
    </w:p>
    <w:p w14:paraId="10A1606D" w14:textId="77777777" w:rsidR="0044589A" w:rsidRPr="00DD455A" w:rsidRDefault="0044589A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17BFA17B" w14:textId="6620827C" w:rsidR="0044589A" w:rsidRPr="00DD455A" w:rsidRDefault="0044589A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dari program dapat dilihat pada Serial Monitor seperti gambar berikut:</w:t>
      </w:r>
    </w:p>
    <w:p w14:paraId="22169901" w14:textId="77777777" w:rsidR="0044589A" w:rsidRPr="00DD455A" w:rsidRDefault="0044589A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74365DF3" w14:textId="30C76EFB" w:rsidR="0044589A" w:rsidRPr="00DD455A" w:rsidRDefault="0044589A" w:rsidP="00F50058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F94DED" wp14:editId="14B6EF1B">
            <wp:extent cx="5114290" cy="2720897"/>
            <wp:effectExtent l="0" t="0" r="0" b="3810"/>
            <wp:docPr id="20156757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5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924" cy="272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0DEF" w14:textId="77777777" w:rsidR="003F591C" w:rsidRPr="00DD455A" w:rsidRDefault="003F591C" w:rsidP="003F591C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5C67B939" w14:textId="4A972C56" w:rsidR="00315975" w:rsidRPr="00DD455A" w:rsidRDefault="00AF72CB" w:rsidP="00DD455A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Hasil</w:t>
      </w:r>
    </w:p>
    <w:p w14:paraId="4C005766" w14:textId="77777777" w:rsidR="00AF72CB" w:rsidRPr="00DD455A" w:rsidRDefault="00AF72CB" w:rsidP="00AF72CB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AF72CB">
        <w:rPr>
          <w:rFonts w:ascii="Times New Roman" w:hAnsi="Times New Roman" w:cs="Times New Roman"/>
          <w:sz w:val="24"/>
          <w:szCs w:val="24"/>
        </w:rPr>
        <w:t xml:space="preserve">Setelah semua komponen dirakit dan kode </w:t>
      </w:r>
      <w:proofErr w:type="spellStart"/>
      <w:r w:rsidRPr="00AF72CB">
        <w:rPr>
          <w:rFonts w:ascii="Times New Roman" w:hAnsi="Times New Roman" w:cs="Times New Roman"/>
          <w:sz w:val="24"/>
          <w:szCs w:val="24"/>
        </w:rPr>
        <w:t>di-upload</w:t>
      </w:r>
      <w:proofErr w:type="spellEnd"/>
      <w:r w:rsidRPr="00AF72CB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AF72CB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AF72CB">
        <w:rPr>
          <w:rFonts w:ascii="Times New Roman" w:hAnsi="Times New Roman" w:cs="Times New Roman"/>
          <w:sz w:val="24"/>
          <w:szCs w:val="24"/>
        </w:rPr>
        <w:t>, tong sampah pintar ini berhasil berfungsi sesuai dengan yang diharapkan. Berikut adalah hasil yang dicapai:</w:t>
      </w:r>
    </w:p>
    <w:p w14:paraId="1E2B0140" w14:textId="77777777" w:rsidR="00AF72CB" w:rsidRPr="00DD455A" w:rsidRDefault="00AF72CB" w:rsidP="00AF72CB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Sensor Ultrasonik HC-SR04 berhasil mendeteksi objek yang berada dalam jarak kurang dari atau sama dengan 50 cm.</w:t>
      </w:r>
    </w:p>
    <w:p w14:paraId="68D5DBC2" w14:textId="77777777" w:rsidR="00AF72CB" w:rsidRPr="00DD455A" w:rsidRDefault="00AF72CB" w:rsidP="00AF72CB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Motor SG90 dengan lancar membuka dan menutup tutup tong sampah sesuai dengan jarak yang terdeteksi oleh sensor.</w:t>
      </w:r>
    </w:p>
    <w:p w14:paraId="16D59239" w14:textId="77777777" w:rsidR="00AF72CB" w:rsidRPr="00DD455A" w:rsidRDefault="00AF72CB" w:rsidP="00AF72CB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>Sistem bekerja dengan baik dalam mendeteksi objek yang datang mendekat dan menutup kembali setelah beberapa detik.</w:t>
      </w:r>
    </w:p>
    <w:p w14:paraId="55E43E7C" w14:textId="77777777" w:rsidR="00AF72CB" w:rsidRPr="00DD455A" w:rsidRDefault="00AF72CB" w:rsidP="00AF72CB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lastRenderedPageBreak/>
        <w:t>Fungsi status (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previousState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) mencegah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bergerak terus-menerus selama objek masih berada di depan sensor.</w:t>
      </w:r>
    </w:p>
    <w:p w14:paraId="3309B774" w14:textId="38D81D2E" w:rsidR="00AF72CB" w:rsidRPr="00DD455A" w:rsidRDefault="00AF72CB" w:rsidP="00AF72CB">
      <w:pPr>
        <w:ind w:left="114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Proyek ini berjalan dengan lancar tanpa adanya kendala besar.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motor membuka tutup tong dalam waktu yang tepat dan menutup kembali setelah jeda 5 detik, memberikan pengalaman yang praktis dan efisien.</w:t>
      </w:r>
    </w:p>
    <w:p w14:paraId="45664AA3" w14:textId="29EA0205" w:rsidR="00AF72CB" w:rsidRDefault="0044589A" w:rsidP="00DD455A">
      <w:pPr>
        <w:ind w:left="114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F0F97" wp14:editId="6B9A91EF">
            <wp:extent cx="1889760" cy="2209165"/>
            <wp:effectExtent l="0" t="0" r="0" b="635"/>
            <wp:docPr id="1889589750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1"/>
                    <a:stretch/>
                  </pic:blipFill>
                  <pic:spPr bwMode="auto">
                    <a:xfrm>
                      <a:off x="0" y="0"/>
                      <a:ext cx="1951975" cy="228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254E" w:rsidRPr="00DD45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8816B7" wp14:editId="44EA4D0C">
            <wp:extent cx="3017520" cy="2215991"/>
            <wp:effectExtent l="0" t="0" r="0" b="0"/>
            <wp:docPr id="116289832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63" cy="223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DC64C" w14:textId="77777777" w:rsidR="00DD455A" w:rsidRPr="00DD455A" w:rsidRDefault="00DD455A" w:rsidP="00DD455A">
      <w:pPr>
        <w:ind w:left="1140"/>
        <w:rPr>
          <w:rFonts w:ascii="Times New Roman" w:hAnsi="Times New Roman" w:cs="Times New Roman"/>
          <w:sz w:val="24"/>
          <w:szCs w:val="24"/>
        </w:rPr>
      </w:pPr>
    </w:p>
    <w:p w14:paraId="2910B8E8" w14:textId="77777777" w:rsidR="00973A79" w:rsidRPr="00DD455A" w:rsidRDefault="00AF72CB" w:rsidP="00DD455A">
      <w:pPr>
        <w:pStyle w:val="Daftar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455A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0BBA2F7" w14:textId="41670AA8" w:rsidR="00973A79" w:rsidRPr="00DD455A" w:rsidRDefault="00973A79" w:rsidP="00973A79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  <w:r w:rsidRPr="00DD455A">
        <w:rPr>
          <w:rFonts w:ascii="Times New Roman" w:hAnsi="Times New Roman" w:cs="Times New Roman"/>
          <w:sz w:val="24"/>
          <w:szCs w:val="24"/>
        </w:rPr>
        <w:t xml:space="preserve">Proyek </w:t>
      </w:r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>Tong Sampah Pintar</w:t>
      </w:r>
      <w:r w:rsidRPr="00DD455A">
        <w:rPr>
          <w:rFonts w:ascii="Times New Roman" w:hAnsi="Times New Roman" w:cs="Times New Roman"/>
          <w:sz w:val="24"/>
          <w:szCs w:val="24"/>
        </w:rPr>
        <w:t xml:space="preserve"> berhasil berfungsi dengan baik menggunakan </w:t>
      </w:r>
      <w:proofErr w:type="spellStart"/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>Arduino</w:t>
      </w:r>
      <w:proofErr w:type="spellEnd"/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Uno</w:t>
      </w:r>
      <w:r w:rsidRPr="00DD455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>sensor ultrasonik HC-SR04</w:t>
      </w:r>
      <w:r w:rsidRPr="00DD455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>servo</w:t>
      </w:r>
      <w:proofErr w:type="spellEnd"/>
      <w:r w:rsidRPr="00DD455A">
        <w:rPr>
          <w:rStyle w:val="Kuat"/>
          <w:rFonts w:ascii="Times New Roman" w:eastAsiaTheme="majorEastAsia" w:hAnsi="Times New Roman" w:cs="Times New Roman"/>
          <w:b w:val="0"/>
          <w:bCs w:val="0"/>
          <w:sz w:val="24"/>
          <w:szCs w:val="24"/>
        </w:rPr>
        <w:t xml:space="preserve"> motor SG90</w:t>
      </w:r>
      <w:r w:rsidRPr="00DD455A">
        <w:rPr>
          <w:rFonts w:ascii="Times New Roman" w:hAnsi="Times New Roman" w:cs="Times New Roman"/>
          <w:sz w:val="24"/>
          <w:szCs w:val="24"/>
        </w:rPr>
        <w:t xml:space="preserve">. Sensor mendeteksi objek yang mendekat, membuka tutup tong sampah secara otomatis, dan menutupnya kembali setelah beberapa detik. Proyek ini memberikan pengalaman dalam memprogram </w:t>
      </w:r>
      <w:proofErr w:type="spellStart"/>
      <w:r w:rsidRPr="00DD455A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DD455A">
        <w:rPr>
          <w:rFonts w:ascii="Times New Roman" w:hAnsi="Times New Roman" w:cs="Times New Roman"/>
          <w:sz w:val="24"/>
          <w:szCs w:val="24"/>
        </w:rPr>
        <w:t xml:space="preserve"> dan mengendalikan perangkat keras untuk solusi otomatisasi sederhana.</w:t>
      </w:r>
    </w:p>
    <w:p w14:paraId="7E171E8F" w14:textId="77777777" w:rsidR="00AF72CB" w:rsidRPr="00AF72CB" w:rsidRDefault="00AF72CB" w:rsidP="00AF72CB">
      <w:pPr>
        <w:pStyle w:val="DaftarParagraf"/>
        <w:ind w:left="780"/>
        <w:rPr>
          <w:rFonts w:ascii="Times New Roman" w:hAnsi="Times New Roman" w:cs="Times New Roman"/>
          <w:sz w:val="24"/>
          <w:szCs w:val="24"/>
        </w:rPr>
      </w:pPr>
    </w:p>
    <w:p w14:paraId="798CC9B7" w14:textId="77777777" w:rsidR="00AF72CB" w:rsidRPr="00AF72CB" w:rsidRDefault="00AF72CB" w:rsidP="00AF72CB">
      <w:pPr>
        <w:rPr>
          <w:rFonts w:ascii="Times New Roman" w:hAnsi="Times New Roman" w:cs="Times New Roman"/>
          <w:sz w:val="24"/>
          <w:szCs w:val="24"/>
        </w:rPr>
      </w:pPr>
    </w:p>
    <w:sectPr w:rsidR="00AF72CB" w:rsidRPr="00AF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9FF"/>
    <w:multiLevelType w:val="multilevel"/>
    <w:tmpl w:val="4C6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3E6E"/>
    <w:multiLevelType w:val="multilevel"/>
    <w:tmpl w:val="678A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87C49"/>
    <w:multiLevelType w:val="hybridMultilevel"/>
    <w:tmpl w:val="8752D9AC"/>
    <w:lvl w:ilvl="0" w:tplc="04210015">
      <w:start w:val="1"/>
      <w:numFmt w:val="upperLetter"/>
      <w:lvlText w:val="%1."/>
      <w:lvlJc w:val="left"/>
      <w:pPr>
        <w:ind w:left="780" w:hanging="360"/>
      </w:p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695070C"/>
    <w:multiLevelType w:val="hybridMultilevel"/>
    <w:tmpl w:val="C8C4919E"/>
    <w:lvl w:ilvl="0" w:tplc="0421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8052968"/>
    <w:multiLevelType w:val="multilevel"/>
    <w:tmpl w:val="307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0287"/>
    <w:multiLevelType w:val="multilevel"/>
    <w:tmpl w:val="22A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C7B21"/>
    <w:multiLevelType w:val="multilevel"/>
    <w:tmpl w:val="4E3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6571"/>
    <w:multiLevelType w:val="hybridMultilevel"/>
    <w:tmpl w:val="F10E505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76DCC"/>
    <w:multiLevelType w:val="multilevel"/>
    <w:tmpl w:val="DDB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35AD4"/>
    <w:multiLevelType w:val="multilevel"/>
    <w:tmpl w:val="4FF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E66A7"/>
    <w:multiLevelType w:val="multilevel"/>
    <w:tmpl w:val="4E3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A4D17"/>
    <w:multiLevelType w:val="multilevel"/>
    <w:tmpl w:val="B84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57FAA"/>
    <w:multiLevelType w:val="hybridMultilevel"/>
    <w:tmpl w:val="CC9E83CA"/>
    <w:lvl w:ilvl="0" w:tplc="0421000F">
      <w:start w:val="1"/>
      <w:numFmt w:val="decimal"/>
      <w:lvlText w:val="%1."/>
      <w:lvlJc w:val="left"/>
      <w:pPr>
        <w:ind w:left="1500" w:hanging="360"/>
      </w:pPr>
    </w:lvl>
    <w:lvl w:ilvl="1" w:tplc="04210019" w:tentative="1">
      <w:start w:val="1"/>
      <w:numFmt w:val="lowerLetter"/>
      <w:lvlText w:val="%2."/>
      <w:lvlJc w:val="left"/>
      <w:pPr>
        <w:ind w:left="2220" w:hanging="360"/>
      </w:pPr>
    </w:lvl>
    <w:lvl w:ilvl="2" w:tplc="0421001B" w:tentative="1">
      <w:start w:val="1"/>
      <w:numFmt w:val="lowerRoman"/>
      <w:lvlText w:val="%3."/>
      <w:lvlJc w:val="right"/>
      <w:pPr>
        <w:ind w:left="2940" w:hanging="180"/>
      </w:pPr>
    </w:lvl>
    <w:lvl w:ilvl="3" w:tplc="0421000F" w:tentative="1">
      <w:start w:val="1"/>
      <w:numFmt w:val="decimal"/>
      <w:lvlText w:val="%4."/>
      <w:lvlJc w:val="left"/>
      <w:pPr>
        <w:ind w:left="3660" w:hanging="360"/>
      </w:pPr>
    </w:lvl>
    <w:lvl w:ilvl="4" w:tplc="04210019" w:tentative="1">
      <w:start w:val="1"/>
      <w:numFmt w:val="lowerLetter"/>
      <w:lvlText w:val="%5."/>
      <w:lvlJc w:val="left"/>
      <w:pPr>
        <w:ind w:left="4380" w:hanging="360"/>
      </w:pPr>
    </w:lvl>
    <w:lvl w:ilvl="5" w:tplc="0421001B" w:tentative="1">
      <w:start w:val="1"/>
      <w:numFmt w:val="lowerRoman"/>
      <w:lvlText w:val="%6."/>
      <w:lvlJc w:val="right"/>
      <w:pPr>
        <w:ind w:left="5100" w:hanging="180"/>
      </w:pPr>
    </w:lvl>
    <w:lvl w:ilvl="6" w:tplc="0421000F" w:tentative="1">
      <w:start w:val="1"/>
      <w:numFmt w:val="decimal"/>
      <w:lvlText w:val="%7."/>
      <w:lvlJc w:val="left"/>
      <w:pPr>
        <w:ind w:left="5820" w:hanging="360"/>
      </w:pPr>
    </w:lvl>
    <w:lvl w:ilvl="7" w:tplc="04210019" w:tentative="1">
      <w:start w:val="1"/>
      <w:numFmt w:val="lowerLetter"/>
      <w:lvlText w:val="%8."/>
      <w:lvlJc w:val="left"/>
      <w:pPr>
        <w:ind w:left="6540" w:hanging="360"/>
      </w:pPr>
    </w:lvl>
    <w:lvl w:ilvl="8" w:tplc="0421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DED6720"/>
    <w:multiLevelType w:val="hybridMultilevel"/>
    <w:tmpl w:val="2CF05EDE"/>
    <w:lvl w:ilvl="0" w:tplc="0421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582523804">
    <w:abstractNumId w:val="5"/>
  </w:num>
  <w:num w:numId="2" w16cid:durableId="1260484844">
    <w:abstractNumId w:val="7"/>
  </w:num>
  <w:num w:numId="3" w16cid:durableId="1272056759">
    <w:abstractNumId w:val="2"/>
  </w:num>
  <w:num w:numId="4" w16cid:durableId="1508248253">
    <w:abstractNumId w:val="10"/>
  </w:num>
  <w:num w:numId="5" w16cid:durableId="633679731">
    <w:abstractNumId w:val="4"/>
  </w:num>
  <w:num w:numId="6" w16cid:durableId="1453673744">
    <w:abstractNumId w:val="3"/>
  </w:num>
  <w:num w:numId="7" w16cid:durableId="1359047049">
    <w:abstractNumId w:val="9"/>
  </w:num>
  <w:num w:numId="8" w16cid:durableId="126702955">
    <w:abstractNumId w:val="0"/>
  </w:num>
  <w:num w:numId="9" w16cid:durableId="1884247080">
    <w:abstractNumId w:val="6"/>
  </w:num>
  <w:num w:numId="10" w16cid:durableId="868300405">
    <w:abstractNumId w:val="13"/>
  </w:num>
  <w:num w:numId="11" w16cid:durableId="2117940186">
    <w:abstractNumId w:val="8"/>
  </w:num>
  <w:num w:numId="12" w16cid:durableId="959652441">
    <w:abstractNumId w:val="11"/>
  </w:num>
  <w:num w:numId="13" w16cid:durableId="166485847">
    <w:abstractNumId w:val="1"/>
  </w:num>
  <w:num w:numId="14" w16cid:durableId="8819385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75"/>
    <w:rsid w:val="00242062"/>
    <w:rsid w:val="00315975"/>
    <w:rsid w:val="00352251"/>
    <w:rsid w:val="003F0C1E"/>
    <w:rsid w:val="003F591C"/>
    <w:rsid w:val="0044589A"/>
    <w:rsid w:val="0063249D"/>
    <w:rsid w:val="0070254E"/>
    <w:rsid w:val="007D7110"/>
    <w:rsid w:val="00973A79"/>
    <w:rsid w:val="00A812D7"/>
    <w:rsid w:val="00AF72CB"/>
    <w:rsid w:val="00DD455A"/>
    <w:rsid w:val="00F5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C431"/>
  <w15:chartTrackingRefBased/>
  <w15:docId w15:val="{EE05C967-CF68-4EF3-94BC-D8567FB8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1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1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15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1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15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1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1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1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1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15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15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15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1597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1597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1597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1597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1597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1597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1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1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1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1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1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1597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1597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1597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15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1597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159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3F5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marsyaputri086@outlook.co.id</dc:creator>
  <cp:keywords/>
  <dc:description/>
  <cp:lastModifiedBy>marsyaputri086@outlook.co.id</cp:lastModifiedBy>
  <cp:revision>1</cp:revision>
  <dcterms:created xsi:type="dcterms:W3CDTF">2025-05-11T05:01:00Z</dcterms:created>
  <dcterms:modified xsi:type="dcterms:W3CDTF">2025-05-11T07:16:00Z</dcterms:modified>
</cp:coreProperties>
</file>