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E6" w:rsidRDefault="005B7BFD" w:rsidP="005B7BFD">
      <w:pPr>
        <w:pStyle w:val="4"/>
        <w:tabs>
          <w:tab w:val="center" w:pos="4153"/>
        </w:tabs>
        <w:rPr>
          <w:rFonts w:hint="eastAsia"/>
          <w:sz w:val="24"/>
        </w:rPr>
      </w:pPr>
      <w:r w:rsidRPr="00A46F8E">
        <w:rPr>
          <w:sz w:val="24"/>
        </w:rPr>
        <w:tab/>
      </w:r>
      <w:hyperlink r:id="rId8" w:history="1">
        <w:hyperlink r:id="rId9" w:history="1">
          <w:r w:rsidR="0065679E">
            <w:rPr>
              <w:rStyle w:val="a7"/>
              <w:rFonts w:ascii="Verdana" w:hAnsi="Verdana"/>
              <w:sz w:val="21"/>
              <w:szCs w:val="21"/>
            </w:rPr>
            <w:t xml:space="preserve">Servlet </w:t>
          </w:r>
          <w:r w:rsidR="0065679E">
            <w:rPr>
              <w:rStyle w:val="a7"/>
              <w:rFonts w:ascii="Verdana" w:hAnsi="Verdana"/>
              <w:sz w:val="21"/>
              <w:szCs w:val="21"/>
            </w:rPr>
            <w:t>生命周期、工作原理</w:t>
          </w:r>
        </w:hyperlink>
      </w:hyperlink>
    </w:p>
    <w:p w:rsidR="00F2361B" w:rsidRPr="00F2361B" w:rsidRDefault="00F2361B" w:rsidP="00F2361B">
      <w:r w:rsidRPr="00F2361B">
        <w:t>http://www.cnblogs.com/xuekyo/archive/2013/02/24/2924072.html</w:t>
      </w:r>
    </w:p>
    <w:p w:rsidR="00F2361B" w:rsidRPr="00F2361B" w:rsidRDefault="00F2361B" w:rsidP="00F2361B">
      <w:pPr>
        <w:widowControl/>
        <w:numPr>
          <w:ilvl w:val="0"/>
          <w:numId w:val="2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Servlet 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生命周期：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Servlet 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加载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---&gt;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实例化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---&gt;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服务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---&gt;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销毁。</w:t>
      </w:r>
    </w:p>
    <w:p w:rsidR="00F2361B" w:rsidRPr="00F2361B" w:rsidRDefault="00F2361B" w:rsidP="00F2361B">
      <w:pPr>
        <w:widowControl/>
        <w:numPr>
          <w:ilvl w:val="0"/>
          <w:numId w:val="2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init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（）：在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的生命周期中，仅执行一次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init()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方法。它是在服务器装入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时执行的，负责初始化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对象。可以配置服务器，以在启动服务器或客户机首次访问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时装入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。无论有多少客户机访问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，都不会重复执行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init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（）。</w:t>
      </w:r>
    </w:p>
    <w:p w:rsidR="00F2361B" w:rsidRPr="00F2361B" w:rsidRDefault="00F2361B" w:rsidP="00F2361B">
      <w:pPr>
        <w:widowControl/>
        <w:numPr>
          <w:ilvl w:val="0"/>
          <w:numId w:val="2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service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（）：它是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的核心，负责响应客户的请求。每当一个客户请求一个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对象，该对象的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Service()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方法就要调用，而且传递给这个方法一个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请求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ServletRequest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）对象和一个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响应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ServletResponse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）对象作为参数。在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中已存在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Service()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方法。默认的服务功能是调用与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请求的方法相应的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do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功能。</w:t>
      </w:r>
    </w:p>
    <w:p w:rsidR="00F2361B" w:rsidRPr="00F2361B" w:rsidRDefault="00F2361B" w:rsidP="00F2361B">
      <w:pPr>
        <w:widowControl/>
        <w:numPr>
          <w:ilvl w:val="0"/>
          <w:numId w:val="2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destroy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（）：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仅执行一次，在服务器端停止且卸载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时执行该方法。当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对象退出生命周期时，负责释放占用的资源。一个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在运行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service()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方法时可能会产生其他的线程，因此需要确认在调用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destroy()</w:t>
      </w:r>
      <w:r w:rsidRPr="00F2361B">
        <w:rPr>
          <w:rFonts w:ascii="Verdana" w:eastAsia="宋体" w:hAnsi="Verdana" w:cs="宋体"/>
          <w:color w:val="333333"/>
          <w:kern w:val="0"/>
          <w:sz w:val="20"/>
          <w:szCs w:val="20"/>
        </w:rPr>
        <w:t>方法时，这些线程已经终止或完成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Tomcat 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是如何工作的：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bookmarkStart w:id="0" w:name="_GoBack"/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22756" cy="3257550"/>
            <wp:effectExtent l="0" t="0" r="0" b="0"/>
            <wp:docPr id="1" name="图片 1" descr="http://images.cnitblog.com/blog/384192/201302/24114945-4774512d1247438fa58c37399d3999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84192/201302/24114945-4774512d1247438fa58c37399d3999a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125" cy="32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步骤：</w:t>
      </w:r>
    </w:p>
    <w:p w:rsidR="007C6AFA" w:rsidRPr="007C6AFA" w:rsidRDefault="007C6AFA" w:rsidP="007C6AFA">
      <w:pPr>
        <w:widowControl/>
        <w:numPr>
          <w:ilvl w:val="0"/>
          <w:numId w:val="3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Web Client 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向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容器（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）发出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请求</w:t>
      </w:r>
    </w:p>
    <w:p w:rsidR="007C6AFA" w:rsidRPr="007C6AFA" w:rsidRDefault="007C6AFA" w:rsidP="007C6AFA">
      <w:pPr>
        <w:widowControl/>
        <w:numPr>
          <w:ilvl w:val="0"/>
          <w:numId w:val="3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容器接收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Web Client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的请求</w:t>
      </w:r>
    </w:p>
    <w:p w:rsidR="007C6AFA" w:rsidRPr="007C6AFA" w:rsidRDefault="007C6AFA" w:rsidP="007C6AFA">
      <w:pPr>
        <w:widowControl/>
        <w:numPr>
          <w:ilvl w:val="0"/>
          <w:numId w:val="3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容器创建一个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HttpRequest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对象，将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Web Client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请求的信息封装到这个对象中。</w:t>
      </w:r>
    </w:p>
    <w:p w:rsidR="007C6AFA" w:rsidRPr="007C6AFA" w:rsidRDefault="007C6AFA" w:rsidP="007C6AFA">
      <w:pPr>
        <w:widowControl/>
        <w:numPr>
          <w:ilvl w:val="0"/>
          <w:numId w:val="3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容器创建一个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HttpResponse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</w:t>
      </w:r>
    </w:p>
    <w:p w:rsidR="007C6AFA" w:rsidRPr="007C6AFA" w:rsidRDefault="007C6AFA" w:rsidP="007C6AFA">
      <w:pPr>
        <w:widowControl/>
        <w:numPr>
          <w:ilvl w:val="0"/>
          <w:numId w:val="3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容器调用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service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方法，把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HttpRequest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对象与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HttpResponse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对象作为参数传给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HttpServlet 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对象。</w:t>
      </w:r>
    </w:p>
    <w:p w:rsidR="007C6AFA" w:rsidRPr="007C6AFA" w:rsidRDefault="007C6AFA" w:rsidP="007C6AFA">
      <w:pPr>
        <w:widowControl/>
        <w:numPr>
          <w:ilvl w:val="0"/>
          <w:numId w:val="3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调用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HttpRequest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对象的有关方法，获取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请求信息。</w:t>
      </w:r>
    </w:p>
    <w:p w:rsidR="007C6AFA" w:rsidRPr="007C6AFA" w:rsidRDefault="007C6AFA" w:rsidP="007C6AFA">
      <w:pPr>
        <w:widowControl/>
        <w:numPr>
          <w:ilvl w:val="0"/>
          <w:numId w:val="3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调用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HttpResponse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对象的有关方法，生成响应数据。</w:t>
      </w:r>
    </w:p>
    <w:p w:rsidR="007C6AFA" w:rsidRPr="007C6AFA" w:rsidRDefault="007C6AFA" w:rsidP="007C6AFA">
      <w:pPr>
        <w:widowControl/>
        <w:numPr>
          <w:ilvl w:val="0"/>
          <w:numId w:val="3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容器把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的响应结果传给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Web Client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工作原理：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、首先简单解释一下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接收和响应客户请求的过程，首先客户发送一个请求，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是调用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service()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方法对请求进行响应的，通过源代码可见，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service()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方法中对请求的方式进行了匹配，选择调用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doGet,doPost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等这些方法，然后再进入对应的方法中调用逻辑层的方法，实现对客户的响应。在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接口和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GenericServlet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中是没有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doGet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（）、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doPost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（）等等这些方法的，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中定义了这些方法，但是都是返回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error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信息，所以，我们每次定义一个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的时候，都必须实现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doGet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doPost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等这些方法。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、每一个自定义的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都必须实现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的接口，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接口中定义了五个方法，其中比较重要的三个方法涉及到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的生命周期，分别是上文提到的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init(),service(),destroy()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方法。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GenericServlet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是一个通用的，不特定于任何协议的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Servlet,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它实现了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接口。而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继承于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GenericServlet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，因此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也实现了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接口。所以我们定义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的时候只需要继承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即可。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接口和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GenericServlet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是不特定于任何协议的，而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是特定于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协议的类，所以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中实现了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service()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方法，并将请求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ServletRequest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ServletResponse 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强转为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HttpRequest 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HttpResponse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AFA" w:rsidRPr="007C6AFA" w:rsidRDefault="007C6AFA" w:rsidP="007C6AFA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创建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对象的时机：</w:t>
      </w:r>
    </w:p>
    <w:p w:rsidR="007C6AFA" w:rsidRPr="007C6AFA" w:rsidRDefault="007C6AFA" w:rsidP="007C6AFA">
      <w:pPr>
        <w:widowControl/>
        <w:numPr>
          <w:ilvl w:val="0"/>
          <w:numId w:val="4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容器启动时：读取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web.xml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配置文件中的信息，构造指定的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对象，创建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ServletConfig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对象，同时将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ServletConfig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对象作为参数来调用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init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方法。</w:t>
      </w:r>
    </w:p>
    <w:p w:rsidR="007C6AFA" w:rsidRPr="007C6AFA" w:rsidRDefault="007C6AFA" w:rsidP="007C6AFA">
      <w:pPr>
        <w:widowControl/>
        <w:numPr>
          <w:ilvl w:val="0"/>
          <w:numId w:val="4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容器启动后：客户首次向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发出请求，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容器会判断内存中是否存在指定的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对象，如果没有则创建它，然后根据客户的请求创建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HttpRequest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HttpResponse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对象，从而调用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 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service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方法。</w:t>
      </w:r>
    </w:p>
    <w:p w:rsidR="007C6AFA" w:rsidRPr="007C6AFA" w:rsidRDefault="007C6AFA" w:rsidP="007C6AFA">
      <w:pPr>
        <w:widowControl/>
        <w:numPr>
          <w:ilvl w:val="0"/>
          <w:numId w:val="4"/>
        </w:numPr>
        <w:spacing w:before="100" w:beforeAutospacing="1" w:after="100" w:afterAutospacing="1"/>
        <w:ind w:left="9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 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容器在启动时自动创建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，这是由在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web.xml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文件中为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设置的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&lt;load-on-startup&gt;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属性决定的。从中我们也能看到同一个类型的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对象在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容器中</w:t>
      </w:r>
      <w:proofErr w:type="gramStart"/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以单例的</w:t>
      </w:r>
      <w:proofErr w:type="gramEnd"/>
      <w:r w:rsidRPr="007C6AFA">
        <w:rPr>
          <w:rFonts w:ascii="Verdana" w:eastAsia="宋体" w:hAnsi="Verdana" w:cs="宋体"/>
          <w:color w:val="333333"/>
          <w:kern w:val="0"/>
          <w:sz w:val="20"/>
          <w:szCs w:val="20"/>
        </w:rPr>
        <w:t>形式存在。</w:t>
      </w:r>
    </w:p>
    <w:p w:rsidR="007C6AFA" w:rsidRPr="007C6AFA" w:rsidRDefault="007C6AFA" w:rsidP="007C6AFA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6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7C6AF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servlet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7C6AFA" w:rsidRPr="007C6AFA" w:rsidRDefault="007C6AFA" w:rsidP="007C6AFA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6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C6A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7C6AF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servlet-name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7C6A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Init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7C6AF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servlet-name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7C6AFA" w:rsidRPr="007C6AFA" w:rsidRDefault="007C6AFA" w:rsidP="007C6AFA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6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C6A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7C6AF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servlet-class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7C6A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org.xl.servlet.InitServlet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7C6AF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servlet-class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7C6AFA" w:rsidRPr="007C6AFA" w:rsidRDefault="007C6AFA" w:rsidP="007C6AFA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6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C6A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7C6AF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load-on-startup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7C6AF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7C6AF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load-on-startup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7C6AFA" w:rsidRPr="007C6AFA" w:rsidRDefault="007C6AFA" w:rsidP="007C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6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7C6AF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servlet</w:t>
      </w:r>
      <w:r w:rsidRPr="007C6AF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5B7BFD" w:rsidRPr="00F2361B" w:rsidRDefault="005B7BFD" w:rsidP="00F2361B">
      <w:pPr>
        <w:rPr>
          <w:sz w:val="22"/>
        </w:rPr>
      </w:pPr>
    </w:p>
    <w:sectPr w:rsidR="005B7BFD" w:rsidRPr="00F2361B" w:rsidSect="000F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FB7" w:rsidRDefault="008C2FB7" w:rsidP="0065679E">
      <w:r>
        <w:separator/>
      </w:r>
    </w:p>
  </w:endnote>
  <w:endnote w:type="continuationSeparator" w:id="0">
    <w:p w:rsidR="008C2FB7" w:rsidRDefault="008C2FB7" w:rsidP="0065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FB7" w:rsidRDefault="008C2FB7" w:rsidP="0065679E">
      <w:r>
        <w:separator/>
      </w:r>
    </w:p>
  </w:footnote>
  <w:footnote w:type="continuationSeparator" w:id="0">
    <w:p w:rsidR="008C2FB7" w:rsidRDefault="008C2FB7" w:rsidP="00656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81D"/>
    <w:multiLevelType w:val="multilevel"/>
    <w:tmpl w:val="D5A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7F7825"/>
    <w:multiLevelType w:val="hybridMultilevel"/>
    <w:tmpl w:val="36304858"/>
    <w:lvl w:ilvl="0" w:tplc="EB9E8EA0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D6A8F"/>
    <w:multiLevelType w:val="multilevel"/>
    <w:tmpl w:val="5CEA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E95FC0"/>
    <w:multiLevelType w:val="multilevel"/>
    <w:tmpl w:val="3EEE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37A"/>
    <w:rsid w:val="000F7EA1"/>
    <w:rsid w:val="002C01E6"/>
    <w:rsid w:val="00446757"/>
    <w:rsid w:val="005B7BFD"/>
    <w:rsid w:val="0065679E"/>
    <w:rsid w:val="007C6AFA"/>
    <w:rsid w:val="008C2FB7"/>
    <w:rsid w:val="00A46F8E"/>
    <w:rsid w:val="00AE137A"/>
    <w:rsid w:val="00AE712D"/>
    <w:rsid w:val="00F23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E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7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B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B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7B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B7B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7BF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7BF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7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B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B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7BFD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656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67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6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67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5679E"/>
    <w:rPr>
      <w:strike w:val="0"/>
      <w:dstrike w:val="0"/>
      <w:color w:val="333333"/>
      <w:u w:val="none"/>
      <w:effect w:val="none"/>
    </w:rPr>
  </w:style>
  <w:style w:type="paragraph" w:styleId="a8">
    <w:name w:val="Balloon Text"/>
    <w:basedOn w:val="a"/>
    <w:link w:val="Char2"/>
    <w:uiPriority w:val="99"/>
    <w:semiHidden/>
    <w:unhideWhenUsed/>
    <w:rsid w:val="007C6AF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C6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2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6171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54560675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8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8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101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27964914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12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3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5223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400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38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19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9509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1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74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270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inafine/archive/2010/09/02/181598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cnblogs.com/xuekyo/archive/2013/02/24/29240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10</cp:revision>
  <dcterms:created xsi:type="dcterms:W3CDTF">2015-03-12T08:39:00Z</dcterms:created>
  <dcterms:modified xsi:type="dcterms:W3CDTF">2015-03-13T01:28:00Z</dcterms:modified>
</cp:coreProperties>
</file>