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D598" w14:textId="5A165FAC" w:rsidR="00874FB0" w:rsidRDefault="00AA60A7">
      <w:r w:rsidRPr="00AA60A7">
        <w:t>Documentary and fine-art photography from Japan, capturing everyday life, landscapes, and quiet moments.</w:t>
      </w:r>
    </w:p>
    <w:sectPr w:rsidR="0087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94C50" w14:textId="77777777" w:rsidR="00AA60A7" w:rsidRDefault="00AA60A7" w:rsidP="00AA60A7">
      <w:pPr>
        <w:spacing w:after="0" w:line="240" w:lineRule="auto"/>
      </w:pPr>
      <w:r>
        <w:separator/>
      </w:r>
    </w:p>
  </w:endnote>
  <w:endnote w:type="continuationSeparator" w:id="0">
    <w:p w14:paraId="2B043D5E" w14:textId="77777777" w:rsidR="00AA60A7" w:rsidRDefault="00AA60A7" w:rsidP="00AA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D4EA5" w14:textId="77777777" w:rsidR="00AA60A7" w:rsidRDefault="00AA60A7" w:rsidP="00AA60A7">
      <w:pPr>
        <w:spacing w:after="0" w:line="240" w:lineRule="auto"/>
      </w:pPr>
      <w:r>
        <w:separator/>
      </w:r>
    </w:p>
  </w:footnote>
  <w:footnote w:type="continuationSeparator" w:id="0">
    <w:p w14:paraId="5C4B0D0F" w14:textId="77777777" w:rsidR="00AA60A7" w:rsidRDefault="00AA60A7" w:rsidP="00AA6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EE"/>
    <w:rsid w:val="00585F1F"/>
    <w:rsid w:val="00874FB0"/>
    <w:rsid w:val="00AA60A7"/>
    <w:rsid w:val="00B933EE"/>
    <w:rsid w:val="00D2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88695"/>
  <w15:chartTrackingRefBased/>
  <w15:docId w15:val="{6F9CEC13-7AC9-45D8-8697-7423C0AB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E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0A7"/>
  </w:style>
  <w:style w:type="paragraph" w:styleId="Footer">
    <w:name w:val="footer"/>
    <w:basedOn w:val="Normal"/>
    <w:link w:val="FooterChar"/>
    <w:uiPriority w:val="99"/>
    <w:unhideWhenUsed/>
    <w:rsid w:val="00AA6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Abrams</dc:creator>
  <cp:keywords/>
  <dc:description/>
  <cp:lastModifiedBy>Martin Abrams</cp:lastModifiedBy>
  <cp:revision>2</cp:revision>
  <dcterms:created xsi:type="dcterms:W3CDTF">2026-01-03T15:38:00Z</dcterms:created>
  <dcterms:modified xsi:type="dcterms:W3CDTF">2026-01-03T15:39:00Z</dcterms:modified>
</cp:coreProperties>
</file>