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40934" w14:textId="2451FD3A" w:rsidR="00C453B8" w:rsidRPr="00C453B8" w:rsidRDefault="00C453B8" w:rsidP="00C453B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Использование Microsoft To </w:t>
      </w:r>
      <w:proofErr w:type="spellStart"/>
      <w:r w:rsidRPr="00C453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для планирования работы</w:t>
      </w:r>
    </w:p>
    <w:p w14:paraId="2AF1F1E6" w14:textId="77777777" w:rsidR="00C453B8" w:rsidRPr="00C453B8" w:rsidRDefault="00C453B8" w:rsidP="00C4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1. Выбор инструмента</w:t>
      </w:r>
    </w:p>
    <w:p w14:paraId="1ED9CE83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инструмента для управления личным временем при выполнении заданий учебной практики был выбран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D435C8" w14:textId="50E0AC0F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Данное приложение 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уже использовала</w:t>
      </w: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поэтому при выполнении задания не потребовалось дополнительно осваивать новый инструмент. Основными причинами выбора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 простой интерфейс, отсутствие большого количества лишних функций и возможность использовать один и тот же список задач как на компьютере, так и на телефоне.</w:t>
      </w:r>
    </w:p>
    <w:p w14:paraId="7C200A5A" w14:textId="6187ED29" w:rsid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компьютере удобнее создавать новые задачи, редактировать их названия и формировать большие списки. На телефоне приложение используется в основном для контроля текущих задач. Виджет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видеть задачи, запланированные на сегодняшний день, непосредственно на главном экране телефона.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см.рис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1)</w:t>
      </w:r>
    </w:p>
    <w:p w14:paraId="095EC532" w14:textId="77777777" w:rsidR="00C453B8" w:rsidRDefault="00C453B8" w:rsidP="00C453B8">
      <w:pPr>
        <w:keepNext/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4D911BC8" wp14:editId="799D6DC4">
            <wp:extent cx="1588266" cy="3535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3449" cy="35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2BCF" w14:textId="3E125BBA" w:rsidR="00C453B8" w:rsidRPr="00C453B8" w:rsidRDefault="00C453B8" w:rsidP="00C453B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Pr="00C453B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453B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SEQ Рисунок \* ARABIC </w:instrText>
      </w:r>
      <w:r w:rsidRPr="00C453B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4302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</w:t>
      </w:r>
      <w:r w:rsidRPr="00C453B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453B8">
        <w:rPr>
          <w:rFonts w:ascii="Times New Roman" w:eastAsia="Times New Roman" w:hAnsi="Times New Roman" w:cs="Times New Roman"/>
          <w:sz w:val="24"/>
          <w:szCs w:val="24"/>
          <w:lang w:eastAsia="ru-RU"/>
        </w:rPr>
        <w:t>. Вид виджета</w:t>
      </w:r>
    </w:p>
    <w:p w14:paraId="743A1095" w14:textId="1C31B423" w:rsid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учебных и рабочих задач, приложение я использую для хранения списков, которые не требуют срочного выполнения. Например, в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вести список фильмов для просмотра или список покупок. После выполнения пункта он отмечается как завершённый, поэтому легко определить, что уже было сделано или просмотрено</w:t>
      </w:r>
      <w:r w:rsidR="00C76B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C76B38">
        <w:rPr>
          <w:rFonts w:ascii="Times New Roman" w:eastAsia="Times New Roman" w:hAnsi="Times New Roman" w:cs="Times New Roman"/>
          <w:sz w:val="28"/>
          <w:szCs w:val="28"/>
          <w:lang w:eastAsia="ru-RU"/>
        </w:rPr>
        <w:t>см.рис</w:t>
      </w:r>
      <w:proofErr w:type="spellEnd"/>
      <w:r w:rsidR="00C76B38">
        <w:rPr>
          <w:rFonts w:ascii="Times New Roman" w:eastAsia="Times New Roman" w:hAnsi="Times New Roman" w:cs="Times New Roman"/>
          <w:sz w:val="28"/>
          <w:szCs w:val="28"/>
          <w:lang w:eastAsia="ru-RU"/>
        </w:rPr>
        <w:t>. 2)</w:t>
      </w:r>
    </w:p>
    <w:p w14:paraId="56C229BA" w14:textId="77777777" w:rsidR="00C76B38" w:rsidRDefault="00C76B38" w:rsidP="00C76B38">
      <w:pPr>
        <w:keepNext/>
        <w:spacing w:before="100" w:beforeAutospacing="1" w:after="100" w:afterAutospacing="1" w:line="240" w:lineRule="auto"/>
        <w:jc w:val="center"/>
      </w:pPr>
      <w:r w:rsidRPr="00C76B3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490E78" wp14:editId="3875D9BB">
            <wp:extent cx="4203065" cy="4904399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461" cy="491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C6ED" w14:textId="401FEED0" w:rsidR="00C76B38" w:rsidRPr="00C453B8" w:rsidRDefault="00C76B38" w:rsidP="00C76B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SEQ Рисунок \* ARABIC </w:instrTex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4302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>. Списки задач</w:t>
      </w:r>
    </w:p>
    <w:p w14:paraId="4D188F4F" w14:textId="77777777" w:rsidR="00C453B8" w:rsidRPr="00C453B8" w:rsidRDefault="00C453B8" w:rsidP="00C4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Планирование заданий учебной практики</w:t>
      </w:r>
    </w:p>
    <w:p w14:paraId="423EACC1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планирования работы был создан отдельный список «Учебная практика».</w:t>
      </w:r>
    </w:p>
    <w:p w14:paraId="797646E5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него были добавлены основные задания, которые необходимо выполнить в ходе практики:</w:t>
      </w:r>
    </w:p>
    <w:p w14:paraId="498AB6C7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обзор программного продукта для разработки;</w:t>
      </w:r>
    </w:p>
    <w:p w14:paraId="6992C63C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работу, связанную с установкой и настройкой прикладного программного обеспечения и утилит;</w:t>
      </w:r>
    </w:p>
    <w:p w14:paraId="3ECBD2C0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исследовать программное обеспечение для управления проектами и подготовить руководство пользователя;</w:t>
      </w:r>
    </w:p>
    <w:p w14:paraId="2C60D942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отчёт об использовании инструмента тайм-менеджмента;</w:t>
      </w:r>
    </w:p>
    <w:p w14:paraId="1A7B73B9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составить подборку материалов и статей по языку программирования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Julia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D134345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исследовать использование встроенных средств IDE для работы с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7087759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итоговое электронное портфолио.</w:t>
      </w:r>
    </w:p>
    <w:p w14:paraId="38E6F0A0" w14:textId="77777777" w:rsidR="00C76B38" w:rsidRDefault="00C453B8" w:rsidP="00C7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Такое разделение соответствует основным частям задания на практику, включая выбранные мной варианты работы: подготовку подборки материалов по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Julia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исследование встроенных средств IDE для работы с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C76B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(см.рис.3)</w:t>
      </w:r>
    </w:p>
    <w:p w14:paraId="5889C0E6" w14:textId="77777777" w:rsidR="00C76B38" w:rsidRDefault="00C453B8" w:rsidP="00C76B38">
      <w:pPr>
        <w:keepNext/>
        <w:spacing w:before="100" w:beforeAutospacing="1" w:after="100" w:afterAutospacing="1" w:line="240" w:lineRule="auto"/>
        <w:jc w:val="center"/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C76B38" w:rsidRPr="00C76B3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AAD21B" wp14:editId="2D215964">
            <wp:extent cx="4502287" cy="51587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918" cy="51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5D88" w14:textId="2C922802" w:rsidR="00C453B8" w:rsidRPr="00C453B8" w:rsidRDefault="00C76B38" w:rsidP="00C76B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SEQ Рисунок \* ARABIC </w:instrTex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4302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>. Список по учебной практике</w:t>
      </w:r>
    </w:p>
    <w:p w14:paraId="132C2032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крупных заданий использовались шаги, позволяющие разделить одну задачу на несколько более коротких действий.</w:t>
      </w:r>
    </w:p>
    <w:p w14:paraId="1EDBE653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задание по подготовке подборки материалов по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Julia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разделить на следующие шаги:</w:t>
      </w:r>
    </w:p>
    <w:p w14:paraId="751FAE8E" w14:textId="77777777" w:rsidR="00C453B8" w:rsidRPr="00C453B8" w:rsidRDefault="00C453B8" w:rsidP="00C4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подходящие статьи и ресурсы;</w:t>
      </w:r>
    </w:p>
    <w:p w14:paraId="5B786476" w14:textId="77777777" w:rsidR="00C453B8" w:rsidRPr="00C453B8" w:rsidRDefault="00C453B8" w:rsidP="00C4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материалы для итоговой подборки;</w:t>
      </w:r>
    </w:p>
    <w:p w14:paraId="34B2EBD8" w14:textId="77777777" w:rsidR="00C453B8" w:rsidRPr="00C453B8" w:rsidRDefault="00C453B8" w:rsidP="00C4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оформить сведения об авторах и источниках;</w:t>
      </w:r>
    </w:p>
    <w:p w14:paraId="4F0E834D" w14:textId="77777777" w:rsidR="00C453B8" w:rsidRPr="00C453B8" w:rsidRDefault="00C453B8" w:rsidP="00C4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краткие аннотации;</w:t>
      </w:r>
    </w:p>
    <w:p w14:paraId="7AD005E6" w14:textId="77777777" w:rsidR="00C453B8" w:rsidRPr="00C453B8" w:rsidRDefault="00C453B8" w:rsidP="00C4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примеры кода и комментарии;</w:t>
      </w:r>
    </w:p>
    <w:p w14:paraId="197F3C19" w14:textId="77777777" w:rsidR="00C453B8" w:rsidRPr="00C453B8" w:rsidRDefault="00C453B8" w:rsidP="00C4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проверить оформление;</w:t>
      </w:r>
    </w:p>
    <w:p w14:paraId="41314228" w14:textId="77777777" w:rsidR="00C453B8" w:rsidRPr="00C453B8" w:rsidRDefault="00C453B8" w:rsidP="00C4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загрузить результат в электронное портфолио.</w:t>
      </w:r>
    </w:p>
    <w:p w14:paraId="19C3BF6B" w14:textId="0E1F5E37" w:rsid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счёт этого большая задача не хранится одним пунктом, по которому сложно определить текущее состояние работы. Выполненные этапы можно отмечать отдельно</w:t>
      </w:r>
      <w:r w:rsidR="00C76B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C76B38">
        <w:rPr>
          <w:rFonts w:ascii="Times New Roman" w:eastAsia="Times New Roman" w:hAnsi="Times New Roman" w:cs="Times New Roman"/>
          <w:sz w:val="28"/>
          <w:szCs w:val="28"/>
          <w:lang w:eastAsia="ru-RU"/>
        </w:rPr>
        <w:t>см.рис</w:t>
      </w:r>
      <w:proofErr w:type="spellEnd"/>
      <w:r w:rsidR="00C76B38">
        <w:rPr>
          <w:rFonts w:ascii="Times New Roman" w:eastAsia="Times New Roman" w:hAnsi="Times New Roman" w:cs="Times New Roman"/>
          <w:sz w:val="28"/>
          <w:szCs w:val="28"/>
          <w:lang w:eastAsia="ru-RU"/>
        </w:rPr>
        <w:t>. 4).</w:t>
      </w:r>
    </w:p>
    <w:p w14:paraId="09223EBC" w14:textId="77777777" w:rsidR="00C76B38" w:rsidRDefault="00C76B38" w:rsidP="00C76B38">
      <w:pPr>
        <w:keepNext/>
        <w:spacing w:before="100" w:beforeAutospacing="1" w:after="100" w:afterAutospacing="1" w:line="240" w:lineRule="auto"/>
        <w:jc w:val="center"/>
      </w:pPr>
      <w:r w:rsidRPr="00C76B3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B98D7E" wp14:editId="23F4BAA9">
            <wp:extent cx="4511040" cy="5271480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197" cy="52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DBF3" w14:textId="7E00E6EF" w:rsidR="00C76B38" w:rsidRPr="00C453B8" w:rsidRDefault="00C76B38" w:rsidP="00C76B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SEQ Рисунок \* ARABIC </w:instrTex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4302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4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proofErr w:type="gramStart"/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открытая задача «Подборка материалов по </w:t>
      </w:r>
      <w:proofErr w:type="spellStart"/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>Julia</w:t>
      </w:r>
      <w:proofErr w:type="spellEnd"/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772F361F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работы с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аналогично можно выделить отдельные этапы: выбрать IDE, продемонстрировать основные действия с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встроенными средствами среды разработки, сделать необходимые скриншоты и подготовить комментарии к выполненным действиям.</w:t>
      </w:r>
    </w:p>
    <w:p w14:paraId="693C4C27" w14:textId="77777777" w:rsidR="00C453B8" w:rsidRPr="00C453B8" w:rsidRDefault="00C453B8" w:rsidP="00C4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3. Использование раздела «Мой день»</w:t>
      </w:r>
    </w:p>
    <w:p w14:paraId="49426EFA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ежедневной работы используется раздел «Мой день».</w:t>
      </w:r>
    </w:p>
    <w:p w14:paraId="14A83B7F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общий список практики добавляются все необходимые задания, однако одновременно работать со всем списком неудобно. Поэтому задачи, которыми необходимо заниматься в конкретный день, добавляются в «Мой день».</w:t>
      </w:r>
    </w:p>
    <w:p w14:paraId="14FF4657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 течение одного дня в этот раздел могут быть добавлены:</w:t>
      </w:r>
    </w:p>
    <w:p w14:paraId="203A2ADC" w14:textId="77777777" w:rsidR="00C453B8" w:rsidRPr="00C453B8" w:rsidRDefault="00C453B8" w:rsidP="00C4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материалы по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Julia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8AF6B0" w14:textId="77777777" w:rsidR="00C453B8" w:rsidRPr="00C453B8" w:rsidRDefault="00C453B8" w:rsidP="00C4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оформить несколько источников;</w:t>
      </w:r>
    </w:p>
    <w:p w14:paraId="5826A3B0" w14:textId="77777777" w:rsidR="00C453B8" w:rsidRPr="00C453B8" w:rsidRDefault="00C453B8" w:rsidP="00C4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скриншоты работы с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IDE.</w:t>
      </w:r>
    </w:p>
    <w:p w14:paraId="5D628A8D" w14:textId="662D6751" w:rsid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общий список используется для хранения полного плана практики, а «Мой день» — для определения ближайших действий.</w:t>
      </w:r>
    </w:p>
    <w:p w14:paraId="0A6DA214" w14:textId="77777777" w:rsidR="00C76B38" w:rsidRDefault="00C76B38" w:rsidP="00C76B38">
      <w:pPr>
        <w:keepNext/>
        <w:spacing w:before="100" w:beforeAutospacing="1" w:after="100" w:afterAutospacing="1" w:line="240" w:lineRule="auto"/>
        <w:jc w:val="center"/>
      </w:pPr>
      <w:r w:rsidRPr="00C76B3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BAB71D" wp14:editId="1A90603E">
            <wp:extent cx="3319145" cy="38914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0685" cy="38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8A5B" w14:textId="29FB8A9F" w:rsidR="00C76B38" w:rsidRPr="00C453B8" w:rsidRDefault="00C76B38" w:rsidP="00C76B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SEQ Рисунок \* ARABIC </w:instrTex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4302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5</w:t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76B38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раздел «Мой день»</w:t>
      </w:r>
    </w:p>
    <w:p w14:paraId="0B794E83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удобен тем, что на телефоне эти же задачи отображаются в виджете. Для проверки плана на день не требуется каждый раз открывать полный список заданий практики.</w:t>
      </w:r>
    </w:p>
    <w:p w14:paraId="47C5AD3D" w14:textId="77777777" w:rsidR="00C453B8" w:rsidRPr="00C453B8" w:rsidRDefault="00C453B8" w:rsidP="00C4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Дополнительные возможности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</w:p>
    <w:p w14:paraId="0593D91A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обычных списков и раздела «Мой день», я использую возможность создания повторяющихся задач и шагов внутри задачи.</w:t>
      </w:r>
    </w:p>
    <w:p w14:paraId="13FC690E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Повторяющиеся задачи удобны для действий, которые необходимо выполнять через одинаковые промежутки времени. При выполнении учебной практики данная функция используется реже, поскольку большинство заданий необходимо выполнить один раз.</w:t>
      </w:r>
    </w:p>
    <w:p w14:paraId="5556F0D0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полезной для практики оказалась возможность создания шагов. Она позволяет разделить объёмное задание на небольшие части и отслеживать выполнение каждой из них отдельно.</w:t>
      </w:r>
    </w:p>
    <w:p w14:paraId="03613448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позволяет прикреплять к задачам файлы. Лично для меня эта функция оказалась неудобной, поэтому для хранения учебных файлов я её практически не использую. В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остаётся сама задача и план её выполнения, а документы хранятся отдельно.</w:t>
      </w:r>
    </w:p>
    <w:p w14:paraId="431F6408" w14:textId="77777777" w:rsidR="00C453B8" w:rsidRPr="00C453B8" w:rsidRDefault="00C453B8" w:rsidP="00C4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5. Достоинства и недостатки</w:t>
      </w:r>
    </w:p>
    <w:p w14:paraId="264D5163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Основными достоинствами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меня являются:</w:t>
      </w:r>
    </w:p>
    <w:p w14:paraId="7F380B91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 и понятный интерфейс;</w:t>
      </w:r>
    </w:p>
    <w:p w14:paraId="2420BA41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большого количества лишних элементов;</w:t>
      </w:r>
    </w:p>
    <w:p w14:paraId="16961DC4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создавать отдельные списки под разные виды деятельности;</w:t>
      </w:r>
    </w:p>
    <w:p w14:paraId="1800ACFD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«Мой день» для текущих задач;</w:t>
      </w:r>
    </w:p>
    <w:p w14:paraId="6CF93602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разбивать большие задачи на шаги;</w:t>
      </w:r>
    </w:p>
    <w:p w14:paraId="2F99CB3C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 между компьютером и телефоном;</w:t>
      </w:r>
    </w:p>
    <w:p w14:paraId="3A1694D7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удобный виджет на телефоне;</w:t>
      </w:r>
    </w:p>
    <w:p w14:paraId="0F58BFFE" w14:textId="77777777" w:rsidR="00C453B8" w:rsidRPr="00C453B8" w:rsidRDefault="00C453B8" w:rsidP="00C7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использовать приложение как для срочных задач, так и для обычных списков.</w:t>
      </w:r>
    </w:p>
    <w:p w14:paraId="5ACA3C7A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Основным недостатком является то, что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первую очередь ориентирован именно на задачи, а не на хранение связанных с ними материалов. Возможность прикрепления файлов предусмотрена, однако лично для меня такой вариант работы менее удобен, чем хранение документов отдельно.</w:t>
      </w:r>
    </w:p>
    <w:p w14:paraId="722CADEA" w14:textId="77777777" w:rsidR="00C453B8" w:rsidRPr="00C453B8" w:rsidRDefault="00C453B8" w:rsidP="00C4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6. Оценка удобства и эффективности</w:t>
      </w:r>
    </w:p>
    <w:p w14:paraId="3718D827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оказался удобен для планирования работы над заданиями учебной практики прежде всего потому, что позволяет хранить весь перечень задач в одном месте и при этом не выводить их все одновременно в текущий план.</w:t>
      </w:r>
    </w:p>
    <w:p w14:paraId="4F292A9B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список «Учебная практика» показывает объём оставшейся работы, шаги позволяют контролировать выполнение крупных заданий, а «Мой день» используется для формирования небольшого списка действий на конкретный день.</w:t>
      </w:r>
    </w:p>
    <w:p w14:paraId="79545F5C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Поскольку приложение уже использовалось мной до начала практики, работа с ним не потребовала дополнительного времени на изучение интерфейса и настройку системы планирования.</w:t>
      </w:r>
    </w:p>
    <w:p w14:paraId="34DB5192" w14:textId="77777777" w:rsidR="00C453B8" w:rsidRPr="00C453B8" w:rsidRDefault="00C453B8" w:rsidP="00C4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результатам использования Microsoft To </w:t>
      </w:r>
      <w:proofErr w:type="spellStart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C45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считать достаточно эффективным инструментом для личного тайм-менеджмента при выполнении учебных заданий. Он не заменяет специализированные средства управления проектами, однако для организации индивидуальной работы его возможностей достаточно.</w:t>
      </w:r>
    </w:p>
    <w:p w14:paraId="1E120C3A" w14:textId="77777777" w:rsidR="00EA32CB" w:rsidRPr="00C453B8" w:rsidRDefault="00EA32CB">
      <w:pPr>
        <w:rPr>
          <w:rFonts w:ascii="Times New Roman" w:hAnsi="Times New Roman" w:cs="Times New Roman"/>
          <w:sz w:val="28"/>
          <w:szCs w:val="28"/>
        </w:rPr>
      </w:pPr>
    </w:p>
    <w:sectPr w:rsidR="00EA32CB" w:rsidRPr="00C45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AF4"/>
    <w:multiLevelType w:val="multilevel"/>
    <w:tmpl w:val="6A8C0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10083"/>
    <w:multiLevelType w:val="multilevel"/>
    <w:tmpl w:val="AF664E7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5FD5"/>
    <w:multiLevelType w:val="multilevel"/>
    <w:tmpl w:val="6F5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17DDB"/>
    <w:multiLevelType w:val="multilevel"/>
    <w:tmpl w:val="21A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322ED"/>
    <w:multiLevelType w:val="multilevel"/>
    <w:tmpl w:val="3C8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36"/>
    <w:rsid w:val="004302F6"/>
    <w:rsid w:val="006B0236"/>
    <w:rsid w:val="00C453B8"/>
    <w:rsid w:val="00C76B38"/>
    <w:rsid w:val="00EA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AE049"/>
  <w15:chartTrackingRefBased/>
  <w15:docId w15:val="{EDD02FF3-1BA6-44A5-AF46-F8418767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53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5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B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5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4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53B8"/>
    <w:rPr>
      <w:b/>
      <w:bCs/>
    </w:rPr>
  </w:style>
  <w:style w:type="character" w:styleId="a5">
    <w:name w:val="Emphasis"/>
    <w:basedOn w:val="a0"/>
    <w:uiPriority w:val="20"/>
    <w:qFormat/>
    <w:rsid w:val="00C453B8"/>
    <w:rPr>
      <w:i/>
      <w:iCs/>
    </w:rPr>
  </w:style>
  <w:style w:type="paragraph" w:styleId="a6">
    <w:name w:val="caption"/>
    <w:basedOn w:val="a"/>
    <w:next w:val="a"/>
    <w:uiPriority w:val="35"/>
    <w:unhideWhenUsed/>
    <w:qFormat/>
    <w:rsid w:val="00C453B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1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Мартынова</dc:creator>
  <cp:keywords/>
  <dc:description/>
  <cp:lastModifiedBy>Алина Мартынова</cp:lastModifiedBy>
  <cp:revision>4</cp:revision>
  <cp:lastPrinted>2026-09-18T23:18:00Z</cp:lastPrinted>
  <dcterms:created xsi:type="dcterms:W3CDTF">2026-09-18T22:55:00Z</dcterms:created>
  <dcterms:modified xsi:type="dcterms:W3CDTF">2026-09-18T23:19:00Z</dcterms:modified>
</cp:coreProperties>
</file>